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9722D" w14:textId="77777777" w:rsidR="00196A04" w:rsidRPr="0069674D" w:rsidRDefault="00196A04" w:rsidP="006737DE">
      <w:pPr>
        <w:tabs>
          <w:tab w:val="right" w:pos="11070"/>
        </w:tabs>
        <w:spacing w:after="120"/>
        <w:rPr>
          <w:rFonts w:ascii="Gill Sans" w:hAnsi="Gill Sans" w:cs="Gill Sans"/>
          <w:sz w:val="22"/>
          <w:szCs w:val="22"/>
        </w:rPr>
      </w:pPr>
      <w:r w:rsidRPr="0069674D">
        <w:rPr>
          <w:rFonts w:ascii="Gill Sans" w:hAnsi="Gill Sans" w:cs="Gill Sans"/>
          <w:b/>
          <w:noProof/>
          <w:sz w:val="22"/>
          <w:szCs w:val="22"/>
          <w:lang w:val="fr-FR"/>
        </w:rPr>
        <w:drawing>
          <wp:inline distT="0" distB="0" distL="0" distR="0" wp14:anchorId="4C75C900" wp14:editId="5DACDAB7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69674D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5BFDF539" w14:textId="77777777" w:rsidR="00FC5C81" w:rsidRPr="003C6148" w:rsidRDefault="00E65C4D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201</w:t>
      </w:r>
      <w:r w:rsidR="00685913" w:rsidRPr="003C6148">
        <w:rPr>
          <w:rFonts w:ascii="Gill Sans" w:hAnsi="Gill Sans" w:cs="Gill Sans"/>
          <w:sz w:val="22"/>
          <w:szCs w:val="22"/>
        </w:rPr>
        <w:t>3</w:t>
      </w:r>
      <w:r w:rsidR="00B57CF3" w:rsidRPr="003C6148">
        <w:rPr>
          <w:rFonts w:ascii="Gill Sans" w:hAnsi="Gill Sans" w:cs="Gill Sans"/>
          <w:sz w:val="22"/>
          <w:szCs w:val="22"/>
        </w:rPr>
        <w:t>-201</w:t>
      </w:r>
      <w:r w:rsidR="00685913" w:rsidRPr="003C6148">
        <w:rPr>
          <w:rFonts w:ascii="Gill Sans" w:hAnsi="Gill Sans" w:cs="Gill Sans"/>
          <w:sz w:val="22"/>
          <w:szCs w:val="22"/>
        </w:rPr>
        <w:t>4</w:t>
      </w:r>
    </w:p>
    <w:p w14:paraId="38B5737C" w14:textId="58D9A31E" w:rsidR="00155E43" w:rsidRPr="003C6148" w:rsidRDefault="0042286F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42286F">
        <w:rPr>
          <w:rFonts w:ascii="Gill Sans" w:hAnsi="Gill Sans" w:cs="Gill Sans"/>
          <w:b/>
          <w:color w:val="FF0000"/>
          <w:sz w:val="22"/>
          <w:szCs w:val="22"/>
        </w:rPr>
        <w:t>NOUVEAU</w:t>
      </w:r>
      <w:r w:rsidRPr="003C6148">
        <w:rPr>
          <w:rFonts w:ascii="Gill Sans" w:hAnsi="Gill Sans" w:cs="Gill Sans"/>
          <w:b/>
          <w:sz w:val="22"/>
          <w:szCs w:val="22"/>
        </w:rPr>
        <w:t xml:space="preserve"> — </w:t>
      </w:r>
      <w:r w:rsidR="00FC5C81" w:rsidRPr="003C6148">
        <w:rPr>
          <w:rFonts w:ascii="Gill Sans" w:hAnsi="Gill Sans" w:cs="Gill Sans"/>
          <w:b/>
          <w:sz w:val="22"/>
          <w:szCs w:val="22"/>
        </w:rPr>
        <w:t>PROGRAMME DE</w:t>
      </w:r>
      <w:r w:rsidR="00155E43" w:rsidRPr="003C6148">
        <w:rPr>
          <w:rFonts w:ascii="Gill Sans" w:hAnsi="Gill Sans" w:cs="Gill Sans"/>
          <w:b/>
          <w:sz w:val="22"/>
          <w:szCs w:val="22"/>
        </w:rPr>
        <w:t xml:space="preserve"> BOURSES DE FIN DE</w:t>
      </w:r>
      <w:r w:rsidR="002535E4" w:rsidRPr="003C6148">
        <w:rPr>
          <w:rFonts w:ascii="Gill Sans" w:hAnsi="Gill Sans" w:cs="Gill Sans"/>
          <w:b/>
          <w:sz w:val="22"/>
          <w:szCs w:val="22"/>
        </w:rPr>
        <w:t xml:space="preserve"> RÉDACTION</w:t>
      </w:r>
    </w:p>
    <w:p w14:paraId="241C257B" w14:textId="77777777" w:rsidR="00B57CF3" w:rsidRPr="003C6148" w:rsidRDefault="003B030B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3C6148">
        <w:rPr>
          <w:rFonts w:ascii="Gill Sans" w:hAnsi="Gill Sans" w:cs="Gill Sans"/>
          <w:b/>
          <w:sz w:val="22"/>
          <w:szCs w:val="22"/>
        </w:rPr>
        <w:t>POUR LES MEMBRES ÉTUDIANT</w:t>
      </w:r>
      <w:r w:rsidR="00AE44D8" w:rsidRPr="003C6148">
        <w:rPr>
          <w:rFonts w:ascii="Gill Sans" w:hAnsi="Gill Sans" w:cs="Gill Sans"/>
          <w:b/>
          <w:sz w:val="22"/>
          <w:szCs w:val="22"/>
        </w:rPr>
        <w:t>-E-</w:t>
      </w:r>
      <w:r w:rsidRPr="003C6148">
        <w:rPr>
          <w:rFonts w:ascii="Gill Sans" w:hAnsi="Gill Sans" w:cs="Gill Sans"/>
          <w:b/>
          <w:sz w:val="22"/>
          <w:szCs w:val="22"/>
        </w:rPr>
        <w:t>S DU CRILCQ À L’UQAM</w:t>
      </w:r>
    </w:p>
    <w:p w14:paraId="66D69375" w14:textId="77777777" w:rsidR="00B57CF3" w:rsidRPr="003C6148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Formulaire de demande</w:t>
      </w:r>
    </w:p>
    <w:p w14:paraId="50E3DD0C" w14:textId="0A27F03D" w:rsidR="00685913" w:rsidRPr="003C6148" w:rsidRDefault="00AE44D8" w:rsidP="00FC71D4">
      <w:pPr>
        <w:spacing w:before="24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Afin d’épauler les efforts de ses membres étudiant-e-s </w:t>
      </w:r>
      <w:r w:rsidR="00F6652B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aux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2</w:t>
      </w:r>
      <w:r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et 3</w:t>
      </w:r>
      <w:r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cycles et de soutenir leur réussite, le Centre de recherche interuniversitaire sur la littérature et la culture québécoises (CRILCQ) </w:t>
      </w:r>
      <w:r w:rsidR="00194379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à l’</w:t>
      </w:r>
      <w:r w:rsidR="00100A1F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Université du Québec à Montréal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7D26D6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(UQAM) 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lance </w:t>
      </w:r>
      <w:r w:rsidR="00100A1F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son premier concours annuel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bourses</w:t>
      </w:r>
      <w:r w:rsidR="00100A1F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fin de</w:t>
      </w:r>
      <w:r w:rsidR="003774B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rédaction</w:t>
      </w:r>
      <w:r w:rsidR="00246BE0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. L’objectif de ce programme est d’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aider </w:t>
      </w:r>
      <w:r w:rsidR="00246BE0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ces étudiant-e-s 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à terminer la rédaction de leur mémoire ou de leur thèse et à en faire le dépôt initial.</w:t>
      </w:r>
    </w:p>
    <w:p w14:paraId="50A404A1" w14:textId="77777777" w:rsidR="004F585D" w:rsidRPr="003C6148" w:rsidRDefault="003218DD" w:rsidP="00B26329">
      <w:pPr>
        <w:spacing w:before="12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CRITÈRES D’</w:t>
      </w:r>
      <w:r w:rsidR="004F585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ADMISSIBILITÉ</w:t>
      </w:r>
    </w:p>
    <w:p w14:paraId="3F526436" w14:textId="77777777" w:rsidR="004F585D" w:rsidRPr="003C6148" w:rsidRDefault="004F585D" w:rsidP="00B26329">
      <w:pPr>
        <w:widowControl w:val="0"/>
        <w:autoSpaceDE w:val="0"/>
        <w:autoSpaceDN w:val="0"/>
        <w:adjustRightInd w:val="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Pour être admissible au concours, le</w:t>
      </w:r>
      <w:r w:rsidR="00A319C3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-la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candidat</w:t>
      </w:r>
      <w:r w:rsidR="00A319C3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-e 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:</w:t>
      </w:r>
    </w:p>
    <w:p w14:paraId="56DB4FA5" w14:textId="38AD628F" w:rsidR="00266D21" w:rsidRPr="003C6148" w:rsidRDefault="00993DAF" w:rsidP="00B263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doit </w:t>
      </w:r>
      <w:r w:rsidR="00266D21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être membre étudiant-e du CRILCQ à l’UQAM</w:t>
      </w:r>
      <w:r w:rsidR="00480DEA"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1</w:t>
      </w:r>
      <w:r w:rsidR="001C77D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368B5997" w14:textId="2AFE4711" w:rsidR="004F585D" w:rsidRPr="003C6148" w:rsidRDefault="004F585D" w:rsidP="00B263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doit </w:t>
      </w:r>
      <w:r w:rsidR="002E3818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être dirigé-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e</w:t>
      </w:r>
      <w:r w:rsidR="002E3818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ou codirigé-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e par un membre régulier du CRILCQ </w:t>
      </w:r>
      <w:r w:rsidR="002E3818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à l’</w:t>
      </w:r>
      <w:r w:rsidR="00845AA7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UQAM</w:t>
      </w:r>
      <w:r w:rsidR="00480DEA"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2</w:t>
      </w:r>
      <w:r w:rsidR="00845AA7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1AF8B7DF" w14:textId="7D5A1AE7" w:rsidR="004F585D" w:rsidRPr="003C6148" w:rsidRDefault="00C7220E" w:rsidP="00B263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doit s’</w:t>
      </w:r>
      <w:r w:rsidR="004F585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engager à terminer la rédaction de son mémoire </w:t>
      </w:r>
      <w:r w:rsidR="004F585D"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A14B3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sa thèse, en vue d’</w:t>
      </w:r>
      <w:r w:rsidR="005656A5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un</w:t>
      </w:r>
      <w:r w:rsidR="004F585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dépôt initial </w:t>
      </w:r>
      <w:r w:rsidR="00DE5C3B" w:rsidRPr="003C6148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>au plus tard</w:t>
      </w:r>
      <w:r w:rsidR="00DE5C3B"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</w:t>
      </w:r>
      <w:r w:rsidR="00A80948"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le 31 août 2014</w:t>
      </w:r>
      <w:r w:rsidR="004F585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52B29A76" w14:textId="77777777" w:rsidR="004F585D" w:rsidRPr="003C6148" w:rsidRDefault="004F585D" w:rsidP="00B26329">
      <w:pPr>
        <w:pStyle w:val="Paragraphedeliste"/>
        <w:numPr>
          <w:ilvl w:val="0"/>
          <w:numId w:val="1"/>
        </w:numPr>
        <w:ind w:left="360" w:hanging="180"/>
        <w:rPr>
          <w:rFonts w:ascii="Gill Sans" w:hAnsi="Gill Sans" w:cs="Gill Sans"/>
          <w:i/>
          <w:sz w:val="22"/>
          <w:szCs w:val="22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ne doit pas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être boursier</w:t>
      </w:r>
      <w:r w:rsidR="00377B0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-ère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CRSH ni du FRQ-SC pendant la </w:t>
      </w:r>
      <w:r w:rsidR="001709DF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période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couverte par la bourse.</w:t>
      </w:r>
    </w:p>
    <w:p w14:paraId="0AFCA823" w14:textId="0A27ECA0" w:rsidR="00480DEA" w:rsidRPr="003C6148" w:rsidRDefault="00EE0D8E" w:rsidP="00B26329">
      <w:pPr>
        <w:spacing w:before="60"/>
        <w:rPr>
          <w:rFonts w:ascii="Gill Sans" w:hAnsi="Gill Sans" w:cs="Gill Sans"/>
          <w:i/>
          <w:sz w:val="18"/>
          <w:szCs w:val="18"/>
        </w:rPr>
      </w:pPr>
      <w:r w:rsidRPr="003C6148">
        <w:rPr>
          <w:rFonts w:ascii="Gill Sans" w:hAnsi="Gill Sans" w:cs="Gill Sans"/>
          <w:i/>
          <w:sz w:val="18"/>
          <w:szCs w:val="18"/>
          <w:vertAlign w:val="superscript"/>
        </w:rPr>
        <w:t>1</w:t>
      </w:r>
      <w:r w:rsidRPr="003C6148">
        <w:rPr>
          <w:rFonts w:ascii="Gill Sans" w:hAnsi="Gill Sans" w:cs="Gill Sans"/>
          <w:i/>
          <w:sz w:val="18"/>
          <w:szCs w:val="18"/>
        </w:rPr>
        <w:t> </w:t>
      </w:r>
      <w:r w:rsidR="00480DEA" w:rsidRPr="003C6148">
        <w:rPr>
          <w:rFonts w:ascii="Gill Sans" w:hAnsi="Gill Sans" w:cs="Gill Sans"/>
          <w:i/>
          <w:sz w:val="18"/>
          <w:szCs w:val="18"/>
        </w:rPr>
        <w:t xml:space="preserve">Vous pouvez vous inscrire par l’entremise du site du CRILCQ : </w:t>
      </w:r>
      <w:hyperlink r:id="rId10" w:history="1">
        <w:r w:rsidR="00480DEA" w:rsidRPr="003C6148">
          <w:rPr>
            <w:rStyle w:val="Lienhypertexte"/>
            <w:rFonts w:ascii="Gill Sans" w:hAnsi="Gill Sans" w:cs="Gill Sans"/>
            <w:i/>
            <w:color w:val="4F81BD" w:themeColor="accent1"/>
            <w:sz w:val="18"/>
            <w:szCs w:val="18"/>
          </w:rPr>
          <w:t>www.crilcq.org/etudiants/inscription.asp</w:t>
        </w:r>
      </w:hyperlink>
    </w:p>
    <w:p w14:paraId="28DC8067" w14:textId="1D5CBF69" w:rsidR="00685913" w:rsidRPr="003C6148" w:rsidRDefault="00480DEA" w:rsidP="00B26329">
      <w:pPr>
        <w:spacing w:before="60"/>
        <w:rPr>
          <w:rFonts w:ascii="Gill Sans" w:hAnsi="Gill Sans" w:cs="Gill Sans"/>
          <w:i/>
          <w:sz w:val="18"/>
          <w:szCs w:val="18"/>
        </w:rPr>
      </w:pPr>
      <w:r w:rsidRPr="003C6148">
        <w:rPr>
          <w:rFonts w:ascii="Gill Sans" w:hAnsi="Gill Sans" w:cs="Gill Sans"/>
          <w:i/>
          <w:sz w:val="18"/>
          <w:szCs w:val="18"/>
          <w:vertAlign w:val="superscript"/>
        </w:rPr>
        <w:t>2</w:t>
      </w:r>
      <w:r w:rsidRPr="003C6148">
        <w:rPr>
          <w:rFonts w:ascii="Gill Sans" w:hAnsi="Gill Sans" w:cs="Gill Sans"/>
          <w:i/>
          <w:sz w:val="18"/>
          <w:szCs w:val="18"/>
        </w:rPr>
        <w:t> </w:t>
      </w:r>
      <w:r w:rsidR="000B0C02" w:rsidRPr="003C6148">
        <w:rPr>
          <w:rFonts w:ascii="Gill Sans" w:eastAsiaTheme="minorEastAsia" w:hAnsi="Gill Sans" w:cs="Gill Sans"/>
          <w:i/>
          <w:sz w:val="18"/>
          <w:szCs w:val="18"/>
          <w:lang w:eastAsia="ja-JP"/>
        </w:rPr>
        <w:t xml:space="preserve">Consulter la liste des membres réguliers sur le site Web du CRILCQ, à </w:t>
      </w:r>
      <w:hyperlink r:id="rId11" w:history="1">
        <w:r w:rsidR="00F61B54" w:rsidRPr="003C6148">
          <w:rPr>
            <w:rStyle w:val="Lienhypertexte"/>
            <w:rFonts w:ascii="Gill Sans" w:eastAsiaTheme="minorEastAsia" w:hAnsi="Gill Sans" w:cs="Gill Sans"/>
            <w:i/>
            <w:color w:val="4F81BD" w:themeColor="accent1"/>
            <w:sz w:val="18"/>
            <w:szCs w:val="18"/>
            <w:lang w:eastAsia="ja-JP"/>
          </w:rPr>
          <w:t>www.crilcq.org/membres/</w:t>
        </w:r>
      </w:hyperlink>
      <w:r w:rsidR="000B0C02" w:rsidRPr="003C6148">
        <w:rPr>
          <w:rFonts w:ascii="Gill Sans" w:eastAsiaTheme="minorEastAsia" w:hAnsi="Gill Sans" w:cs="Gill Sans"/>
          <w:i/>
          <w:sz w:val="18"/>
          <w:szCs w:val="18"/>
          <w:lang w:eastAsia="ja-JP"/>
        </w:rPr>
        <w:t>.</w:t>
      </w:r>
    </w:p>
    <w:p w14:paraId="2E36B999" w14:textId="77777777" w:rsidR="006D5A73" w:rsidRPr="003C6148" w:rsidRDefault="00784578" w:rsidP="00B26329">
      <w:pPr>
        <w:spacing w:before="12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CRITÈRES D’ÉVALUATION</w:t>
      </w:r>
      <w:r w:rsidR="00AB1408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CANDIDATURE</w:t>
      </w:r>
    </w:p>
    <w:p w14:paraId="047AF5AE" w14:textId="77777777" w:rsidR="006D5A73" w:rsidRPr="003C6148" w:rsidRDefault="000B7CE8" w:rsidP="00B26329">
      <w:pPr>
        <w:widowControl w:val="0"/>
        <w:autoSpaceDE w:val="0"/>
        <w:autoSpaceDN w:val="0"/>
        <w:adjustRightInd w:val="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• </w:t>
      </w:r>
      <w:r w:rsidR="00C215B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Q</w:t>
      </w:r>
      <w:r w:rsidR="00D06E5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ualité du dossier universitaire</w:t>
      </w:r>
      <w:r w:rsidR="00281C62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• Q</w:t>
      </w:r>
      <w:r w:rsidR="00D06E5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ualité et état d’avancement du mémoire </w:t>
      </w:r>
      <w:r w:rsidR="00D06E5E"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D06E5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</w:t>
      </w:r>
      <w:r w:rsidR="00A618E8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• R</w:t>
      </w:r>
      <w:r w:rsidR="00D06E5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éalisations</w:t>
      </w:r>
    </w:p>
    <w:p w14:paraId="7C2FD88B" w14:textId="77324F9C" w:rsidR="00F70C0E" w:rsidRPr="003C6148" w:rsidRDefault="00C0743C" w:rsidP="00B26329">
      <w:pPr>
        <w:spacing w:before="12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VALEUR DE</w:t>
      </w:r>
      <w:r w:rsidR="00FA2267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S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BOURSE</w:t>
      </w:r>
      <w:r w:rsidR="00FA2267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S</w:t>
      </w:r>
    </w:p>
    <w:p w14:paraId="52933F83" w14:textId="77777777" w:rsidR="0041236D" w:rsidRPr="003C6148" w:rsidRDefault="00FA3F0C" w:rsidP="00B26329">
      <w:pPr>
        <w:widowControl w:val="0"/>
        <w:autoSpaceDE w:val="0"/>
        <w:autoSpaceDN w:val="0"/>
        <w:adjustRightInd w:val="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Bourse </w:t>
      </w:r>
      <w:r w:rsidR="0041236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offerte au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04475B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2</w:t>
      </w:r>
      <w:r w:rsidR="0004475B"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 xml:space="preserve">e </w:t>
      </w:r>
      <w:r w:rsidR="0004475B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cycle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 :</w:t>
      </w:r>
      <w:r w:rsidR="0041236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B935D5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1 </w:t>
      </w:r>
      <w:r w:rsidR="0041236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000 $</w:t>
      </w:r>
    </w:p>
    <w:p w14:paraId="75F85788" w14:textId="77777777" w:rsidR="0041236D" w:rsidRPr="003C6148" w:rsidRDefault="0041236D" w:rsidP="00B2632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500 $ versés au moment de l’obtention de la bourse</w:t>
      </w:r>
      <w:r w:rsidR="00683050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 ;</w:t>
      </w:r>
    </w:p>
    <w:p w14:paraId="5342FF88" w14:textId="77777777" w:rsidR="001349D4" w:rsidRPr="003C6148" w:rsidRDefault="0041236D" w:rsidP="00B2632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500 $ si le mémoire est déposé (dépôt initial) </w:t>
      </w:r>
      <w:r w:rsidR="001F03EB" w:rsidRPr="003C6148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 xml:space="preserve">au plus tard </w:t>
      </w:r>
      <w:r w:rsidR="001F03EB"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le 31 août 2014</w:t>
      </w:r>
      <w:r w:rsidR="00683050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.</w:t>
      </w:r>
    </w:p>
    <w:p w14:paraId="4C51D973" w14:textId="77777777" w:rsidR="00711A0C" w:rsidRPr="003C6148" w:rsidRDefault="00711A0C" w:rsidP="00B26329">
      <w:pPr>
        <w:widowControl w:val="0"/>
        <w:autoSpaceDE w:val="0"/>
        <w:autoSpaceDN w:val="0"/>
        <w:adjustRightInd w:val="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Bourse offerte au </w:t>
      </w:r>
      <w:r w:rsidR="004A20FC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3</w:t>
      </w:r>
      <w:r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 xml:space="preserve">e 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cycle : </w:t>
      </w:r>
      <w:r w:rsidR="001E2D6B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2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 000 $</w:t>
      </w:r>
    </w:p>
    <w:p w14:paraId="7B0FF0D5" w14:textId="77777777" w:rsidR="00711A0C" w:rsidRPr="003C6148" w:rsidRDefault="00A96AE4" w:rsidP="00B2632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1 </w:t>
      </w:r>
      <w:r w:rsidR="00150EB9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0</w:t>
      </w:r>
      <w:r w:rsidR="00711A0C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00 $ versés au moment de l’obtention de la bourse ;</w:t>
      </w:r>
    </w:p>
    <w:p w14:paraId="2D971656" w14:textId="77777777" w:rsidR="00711A0C" w:rsidRPr="003C6148" w:rsidRDefault="00150EB9" w:rsidP="00B2632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1 0</w:t>
      </w:r>
      <w:r w:rsidR="00711A0C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00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 $ si la thèse </w:t>
      </w:r>
      <w:r w:rsidR="00711A0C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est déposé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e</w:t>
      </w:r>
      <w:r w:rsidR="00711A0C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(dépôt initial) </w:t>
      </w:r>
      <w:r w:rsidR="00711A0C" w:rsidRPr="003C6148">
        <w:rPr>
          <w:rFonts w:ascii="Gill Sans" w:eastAsiaTheme="minorEastAsia" w:hAnsi="Gill Sans" w:cs="Gill Sans"/>
          <w:b/>
          <w:i/>
          <w:sz w:val="22"/>
          <w:szCs w:val="22"/>
          <w:u w:val="single"/>
          <w:lang w:eastAsia="ja-JP"/>
        </w:rPr>
        <w:t>au plus tard</w:t>
      </w:r>
      <w:r w:rsidR="00711A0C"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 xml:space="preserve"> le 31 août 2014</w:t>
      </w:r>
      <w:r w:rsidR="00711A0C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.</w:t>
      </w:r>
    </w:p>
    <w:p w14:paraId="1840BDEE" w14:textId="77777777" w:rsidR="00CB628D" w:rsidRPr="003C6148" w:rsidRDefault="00CB628D" w:rsidP="00B26329">
      <w:pPr>
        <w:widowControl w:val="0"/>
        <w:autoSpaceDE w:val="0"/>
        <w:autoSpaceDN w:val="0"/>
        <w:adjustRightInd w:val="0"/>
        <w:spacing w:before="12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DOSSIER</w:t>
      </w:r>
      <w:r w:rsidR="005C3348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CANDIDATURE</w:t>
      </w:r>
    </w:p>
    <w:p w14:paraId="06C32164" w14:textId="77777777" w:rsidR="00CB628D" w:rsidRPr="003C6148" w:rsidRDefault="00CB628D" w:rsidP="00B26329">
      <w:pPr>
        <w:widowControl w:val="0"/>
        <w:autoSpaceDE w:val="0"/>
        <w:autoSpaceDN w:val="0"/>
        <w:adjustRightInd w:val="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Le dossier de candidature doit comprendre les documents suivants :</w:t>
      </w:r>
    </w:p>
    <w:p w14:paraId="06E4A936" w14:textId="77777777" w:rsidR="00CB628D" w:rsidRPr="003C6148" w:rsidRDefault="00CB628D" w:rsidP="00B2632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l</w:t>
      </w:r>
      <w:r w:rsidR="00E66B0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e présent formulaire de demande </w:t>
      </w:r>
      <w:r w:rsidR="00F175C0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dûment complété</w:t>
      </w:r>
      <w:r w:rsidR="00E611F1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 </w:t>
      </w:r>
      <w:r w:rsidR="007A65B9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;</w:t>
      </w:r>
    </w:p>
    <w:p w14:paraId="0D3C32B8" w14:textId="77777777" w:rsidR="00CB628D" w:rsidRPr="003C6148" w:rsidRDefault="00CB628D" w:rsidP="00B2632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pour le 2</w:t>
      </w:r>
      <w:r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</w:t>
      </w:r>
      <w:r w:rsidR="00E834D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 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: une copie du dernier relevé de notes du 1</w:t>
      </w:r>
      <w:r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er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 </w:t>
      </w:r>
      <w:r w:rsidR="0096066E"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et</w:t>
      </w:r>
      <w:r w:rsidR="0096066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dernier relevé de notes du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2</w:t>
      </w:r>
      <w:r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</w:t>
      </w:r>
      <w:r w:rsidR="00AD0E72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 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;</w:t>
      </w:r>
    </w:p>
    <w:p w14:paraId="597275DD" w14:textId="56EB7F18" w:rsidR="00CB628D" w:rsidRPr="003C6148" w:rsidRDefault="00CB628D" w:rsidP="00B2632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pour le 3</w:t>
      </w:r>
      <w:r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="00DA794A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 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: une copie </w:t>
      </w:r>
      <w:r w:rsidR="0096066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du dernier relevé de notes du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2</w:t>
      </w:r>
      <w:r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 </w:t>
      </w:r>
      <w:r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et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dernier relevé d</w:t>
      </w:r>
      <w:r w:rsidR="0096066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u</w:t>
      </w:r>
      <w:r w:rsidR="00FA2267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notes du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3</w:t>
      </w:r>
      <w:r w:rsidRPr="003C6148">
        <w:rPr>
          <w:rFonts w:ascii="Gill Sans" w:eastAsiaTheme="minorEastAsia" w:hAnsi="Gill Sans" w:cs="Gill Sans"/>
          <w:i/>
          <w:sz w:val="22"/>
          <w:szCs w:val="22"/>
          <w:vertAlign w:val="superscript"/>
          <w:lang w:eastAsia="ja-JP"/>
        </w:rPr>
        <w:t>e</w:t>
      </w:r>
      <w:r w:rsidR="00E37E50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cycle 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;</w:t>
      </w:r>
    </w:p>
    <w:p w14:paraId="172081E5" w14:textId="06559CC5" w:rsidR="00CB628D" w:rsidRPr="003C6148" w:rsidRDefault="00CB628D" w:rsidP="00B2632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une copie du mémoire </w:t>
      </w:r>
      <w:r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 dans sa version la plus récente (cette pièce doit être transmise en format numérique à l’adresse suivante</w:t>
      </w:r>
      <w:r w:rsidR="008A38FA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,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E20F09" w:rsidRPr="003C6148">
        <w:rPr>
          <w:rFonts w:ascii="Gill Sans" w:eastAsiaTheme="minorEastAsia" w:hAnsi="Gill Sans" w:cs="Gill Sans"/>
          <w:i/>
          <w:color w:val="4F81BD" w:themeColor="accent1"/>
          <w:sz w:val="22"/>
          <w:szCs w:val="22"/>
          <w:u w:val="single" w:color="31699B"/>
          <w:lang w:eastAsia="ja-JP"/>
        </w:rPr>
        <w:t>crilcq@uqam.ca</w:t>
      </w:r>
      <w:r w:rsidR="008A38FA" w:rsidRPr="003C6148">
        <w:rPr>
          <w:rFonts w:ascii="Gill Sans" w:eastAsiaTheme="minorEastAsia" w:hAnsi="Gill Sans" w:cs="Gill Sans"/>
          <w:i/>
          <w:sz w:val="22"/>
          <w:szCs w:val="22"/>
          <w:u w:color="31699B"/>
          <w:lang w:eastAsia="ja-JP"/>
        </w:rPr>
        <w:t xml:space="preserve">, </w:t>
      </w:r>
      <w:r w:rsidR="00DD7CC8" w:rsidRPr="003C6148">
        <w:rPr>
          <w:rFonts w:ascii="Gill Sans" w:eastAsiaTheme="minorEastAsia" w:hAnsi="Gill Sans" w:cs="Gill Sans"/>
          <w:i/>
          <w:sz w:val="22"/>
          <w:szCs w:val="22"/>
          <w:u w:color="31699B"/>
          <w:lang w:eastAsia="ja-JP"/>
        </w:rPr>
        <w:t xml:space="preserve">et </w:t>
      </w:r>
      <w:r w:rsidR="00DD7CC8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doit être clairement identifiée de façon à la jumeler au bon dossier de candidature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) ;</w:t>
      </w:r>
    </w:p>
    <w:p w14:paraId="5523E32A" w14:textId="77777777" w:rsidR="00CB628D" w:rsidRPr="003C6148" w:rsidRDefault="001B5928" w:rsidP="00B2632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une lettre (</w:t>
      </w:r>
      <w:r w:rsidR="00B70966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/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page</w:t>
      </w:r>
      <w:r w:rsidR="00530014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maximum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) </w:t>
      </w:r>
      <w:r w:rsidR="00CB628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du</w:t>
      </w:r>
      <w:r w:rsidR="00271BE7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-de la</w:t>
      </w:r>
      <w:r w:rsidR="00CB628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directeur</w:t>
      </w:r>
      <w:r w:rsidR="00271BE7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-trice</w:t>
      </w:r>
      <w:r w:rsidR="00CB628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qui atteste</w:t>
      </w:r>
      <w:r w:rsidR="00E86403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</w:t>
      </w:r>
      <w:r w:rsidR="00CB628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la qualité du mémoire </w:t>
      </w:r>
      <w:r w:rsidR="00CB628D"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="00CB628D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 et de l'imminence de son dépôt initial ;</w:t>
      </w:r>
    </w:p>
    <w:p w14:paraId="5CCEAC34" w14:textId="77777777" w:rsidR="00CB628D" w:rsidRPr="003C6148" w:rsidRDefault="00CB628D" w:rsidP="00B2632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18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une lettre (</w:t>
      </w:r>
      <w:r w:rsidR="00B70966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2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pages maximum) du</w:t>
      </w:r>
      <w:r w:rsidR="00957E48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-de la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candidat</w:t>
      </w:r>
      <w:r w:rsidR="005F16F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-e</w:t>
      </w:r>
      <w:r w:rsidR="00711978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qui justifie le bien-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fondé de la recherche et de </w:t>
      </w:r>
      <w:r w:rsidR="00AD5F7E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sa pertinence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dans la programmation du CRILCQ</w:t>
      </w:r>
      <w:r w:rsidR="00436E85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,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et qui fait état du calendrier de</w:t>
      </w:r>
      <w:r w:rsidR="0084256A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fin de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</w:t>
      </w:r>
      <w:r w:rsidR="00775D7C"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>rédaction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du mémoire </w:t>
      </w:r>
      <w:r w:rsidRPr="003C6148">
        <w:rPr>
          <w:rFonts w:ascii="Gill Sans" w:eastAsiaTheme="minorEastAsia" w:hAnsi="Gill Sans" w:cs="Gill Sans"/>
          <w:i/>
          <w:sz w:val="22"/>
          <w:szCs w:val="22"/>
          <w:u w:val="single"/>
          <w:lang w:eastAsia="ja-JP"/>
        </w:rPr>
        <w:t>ou</w:t>
      </w: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de la thèse ;</w:t>
      </w:r>
    </w:p>
    <w:p w14:paraId="7FB140F2" w14:textId="77777777" w:rsidR="00806635" w:rsidRPr="003C6148" w:rsidRDefault="00CB628D" w:rsidP="00B26329">
      <w:pPr>
        <w:pStyle w:val="Paragraphedeliste"/>
        <w:numPr>
          <w:ilvl w:val="0"/>
          <w:numId w:val="3"/>
        </w:numPr>
        <w:ind w:left="360" w:hanging="180"/>
        <w:rPr>
          <w:rFonts w:ascii="Gill Sans" w:hAnsi="Gill Sans" w:cs="Gill Sans"/>
          <w:i/>
          <w:sz w:val="22"/>
          <w:szCs w:val="22"/>
        </w:rPr>
      </w:pPr>
      <w:r w:rsidRPr="003C6148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un </w:t>
      </w:r>
      <w:r w:rsidRPr="003C6148">
        <w:rPr>
          <w:rFonts w:ascii="Gill Sans" w:eastAsiaTheme="minorEastAsia" w:hAnsi="Gill Sans" w:cs="Gill Sans"/>
          <w:iCs/>
          <w:sz w:val="22"/>
          <w:szCs w:val="22"/>
          <w:lang w:eastAsia="ja-JP"/>
        </w:rPr>
        <w:t>curriculum vitæ</w:t>
      </w:r>
      <w:r w:rsidR="00B81016" w:rsidRPr="003C6148">
        <w:rPr>
          <w:rFonts w:ascii="Gill Sans" w:eastAsiaTheme="minorEastAsia" w:hAnsi="Gill Sans" w:cs="Gill Sans"/>
          <w:i/>
          <w:iCs/>
          <w:sz w:val="22"/>
          <w:szCs w:val="22"/>
          <w:lang w:eastAsia="ja-JP"/>
        </w:rPr>
        <w:t xml:space="preserve"> (3 pages maximum).</w:t>
      </w:r>
    </w:p>
    <w:p w14:paraId="4E157FFF" w14:textId="5112C2B1" w:rsidR="002C7974" w:rsidRPr="003C6148" w:rsidRDefault="00775389" w:rsidP="00674AFC">
      <w:pPr>
        <w:spacing w:before="24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 xml:space="preserve">Les dossiers de candidature </w:t>
      </w:r>
      <w:r w:rsidR="002C7974" w:rsidRPr="003C6148">
        <w:rPr>
          <w:rFonts w:ascii="Gill Sans" w:hAnsi="Gill Sans" w:cs="Gill Sans"/>
          <w:sz w:val="22"/>
          <w:szCs w:val="22"/>
        </w:rPr>
        <w:t xml:space="preserve">doivent être remis </w:t>
      </w:r>
      <w:r w:rsidR="00B82F06" w:rsidRPr="003C6148">
        <w:rPr>
          <w:rFonts w:ascii="Gill Sans" w:hAnsi="Gill Sans" w:cs="Gill Sans"/>
          <w:b/>
          <w:sz w:val="22"/>
          <w:szCs w:val="22"/>
          <w:u w:val="single"/>
        </w:rPr>
        <w:t>au plus tard</w:t>
      </w:r>
      <w:r w:rsidR="00B82F06" w:rsidRPr="003C6148">
        <w:rPr>
          <w:rFonts w:ascii="Gill Sans" w:hAnsi="Gill Sans" w:cs="Gill Sans"/>
          <w:sz w:val="22"/>
          <w:szCs w:val="22"/>
          <w:u w:val="single"/>
        </w:rPr>
        <w:t xml:space="preserve"> le </w:t>
      </w:r>
      <w:r w:rsidR="00327B5C" w:rsidRPr="003C6148">
        <w:rPr>
          <w:rFonts w:ascii="Gill Sans" w:hAnsi="Gill Sans" w:cs="Gill Sans"/>
          <w:sz w:val="22"/>
          <w:szCs w:val="22"/>
          <w:u w:val="single"/>
        </w:rPr>
        <w:t>3</w:t>
      </w:r>
      <w:r w:rsidR="00B82F06" w:rsidRPr="003C6148">
        <w:rPr>
          <w:rFonts w:ascii="Gill Sans" w:hAnsi="Gill Sans" w:cs="Gill Sans"/>
          <w:sz w:val="22"/>
          <w:szCs w:val="22"/>
          <w:u w:val="single"/>
        </w:rPr>
        <w:t xml:space="preserve"> </w:t>
      </w:r>
      <w:r w:rsidR="00327B5C" w:rsidRPr="003C6148">
        <w:rPr>
          <w:rFonts w:ascii="Gill Sans" w:hAnsi="Gill Sans" w:cs="Gill Sans"/>
          <w:sz w:val="22"/>
          <w:szCs w:val="22"/>
          <w:u w:val="single"/>
        </w:rPr>
        <w:t>mars</w:t>
      </w:r>
      <w:r w:rsidR="00B82F06" w:rsidRPr="003C6148">
        <w:rPr>
          <w:rFonts w:ascii="Gill Sans" w:hAnsi="Gill Sans" w:cs="Gill Sans"/>
          <w:sz w:val="22"/>
          <w:szCs w:val="22"/>
          <w:u w:val="single"/>
        </w:rPr>
        <w:t xml:space="preserve"> 2014</w:t>
      </w:r>
      <w:r w:rsidR="00B82F06" w:rsidRPr="003C6148">
        <w:rPr>
          <w:rFonts w:ascii="Gill Sans" w:hAnsi="Gill Sans" w:cs="Gill Sans"/>
          <w:sz w:val="22"/>
          <w:szCs w:val="22"/>
        </w:rPr>
        <w:t xml:space="preserve">, </w:t>
      </w:r>
      <w:r w:rsidR="002C7974" w:rsidRPr="003C6148">
        <w:rPr>
          <w:rFonts w:ascii="Gill Sans" w:hAnsi="Gill Sans" w:cs="Gill Sans"/>
          <w:sz w:val="22"/>
          <w:szCs w:val="22"/>
        </w:rPr>
        <w:t xml:space="preserve">à : </w:t>
      </w:r>
    </w:p>
    <w:p w14:paraId="29DC2BAF" w14:textId="77777777" w:rsidR="00B57CF3" w:rsidRPr="003C6148" w:rsidRDefault="00B57CF3" w:rsidP="008466D9">
      <w:pPr>
        <w:spacing w:before="120"/>
        <w:ind w:left="187"/>
        <w:rPr>
          <w:rFonts w:ascii="Gill Sans" w:hAnsi="Gill Sans" w:cs="Gill Sans"/>
          <w:b/>
          <w:sz w:val="22"/>
          <w:szCs w:val="22"/>
        </w:rPr>
      </w:pPr>
      <w:r w:rsidRPr="003C6148">
        <w:rPr>
          <w:rFonts w:ascii="Gill Sans" w:hAnsi="Gill Sans" w:cs="Gill Sans"/>
          <w:b/>
          <w:sz w:val="22"/>
          <w:szCs w:val="22"/>
        </w:rPr>
        <w:t xml:space="preserve">CRILCQ </w:t>
      </w:r>
      <w:r w:rsidR="003151B7" w:rsidRPr="003C6148">
        <w:rPr>
          <w:rFonts w:ascii="Gill Sans" w:hAnsi="Gill Sans" w:cs="Gill Sans"/>
          <w:b/>
          <w:sz w:val="22"/>
          <w:szCs w:val="22"/>
        </w:rPr>
        <w:t>à l’</w:t>
      </w:r>
      <w:r w:rsidRPr="003C6148">
        <w:rPr>
          <w:rFonts w:ascii="Gill Sans" w:hAnsi="Gill Sans" w:cs="Gill Sans"/>
          <w:b/>
          <w:sz w:val="22"/>
          <w:szCs w:val="22"/>
        </w:rPr>
        <w:t>UQAM</w:t>
      </w:r>
    </w:p>
    <w:p w14:paraId="7E84AE70" w14:textId="77777777" w:rsidR="00B57CF3" w:rsidRPr="003C6148" w:rsidRDefault="00B57CF3" w:rsidP="00B26329">
      <w:pPr>
        <w:ind w:left="18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Université du Québec à Montréal </w:t>
      </w:r>
    </w:p>
    <w:p w14:paraId="43250509" w14:textId="77777777" w:rsidR="00B57CF3" w:rsidRPr="003C6148" w:rsidRDefault="00B57CF3" w:rsidP="00B26329">
      <w:pPr>
        <w:ind w:left="18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Local J-4285 </w:t>
      </w:r>
    </w:p>
    <w:p w14:paraId="7E3EF7F7" w14:textId="77777777" w:rsidR="00B57CF3" w:rsidRPr="003C6148" w:rsidRDefault="00B57CF3" w:rsidP="00B26329">
      <w:pPr>
        <w:ind w:left="18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C</w:t>
      </w:r>
      <w:r w:rsidR="00D93895" w:rsidRPr="003C6148">
        <w:rPr>
          <w:rFonts w:ascii="Gill Sans" w:hAnsi="Gill Sans" w:cs="Gill Sans"/>
          <w:sz w:val="22"/>
          <w:szCs w:val="22"/>
        </w:rPr>
        <w:t>.P.</w:t>
      </w:r>
      <w:r w:rsidR="00BB153B" w:rsidRPr="003C6148">
        <w:rPr>
          <w:rFonts w:ascii="Gill Sans" w:hAnsi="Gill Sans" w:cs="Gill Sans"/>
          <w:sz w:val="22"/>
          <w:szCs w:val="22"/>
        </w:rPr>
        <w:t xml:space="preserve"> 8888, succ. </w:t>
      </w:r>
      <w:r w:rsidR="00B82F06" w:rsidRPr="003C6148">
        <w:rPr>
          <w:rFonts w:ascii="Gill Sans" w:hAnsi="Gill Sans" w:cs="Gill Sans"/>
          <w:sz w:val="22"/>
          <w:szCs w:val="22"/>
        </w:rPr>
        <w:t>Centre-ville</w:t>
      </w:r>
    </w:p>
    <w:p w14:paraId="50BBCCCB" w14:textId="77777777" w:rsidR="00B57CF3" w:rsidRPr="003C6148" w:rsidRDefault="00B82F06" w:rsidP="00B26329">
      <w:pPr>
        <w:ind w:left="18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Montréal, Qc</w:t>
      </w:r>
      <w:r w:rsidR="00B57CF3" w:rsidRPr="003C6148">
        <w:rPr>
          <w:rFonts w:ascii="Gill Sans" w:hAnsi="Gill Sans" w:cs="Gill Sans"/>
          <w:sz w:val="22"/>
          <w:szCs w:val="22"/>
        </w:rPr>
        <w:t xml:space="preserve"> H3C 3P8 </w:t>
      </w:r>
    </w:p>
    <w:p w14:paraId="4FAC7092" w14:textId="77777777" w:rsidR="00B57CF3" w:rsidRPr="003C6148" w:rsidRDefault="00BC5E27" w:rsidP="00B26329">
      <w:pPr>
        <w:ind w:left="180"/>
        <w:rPr>
          <w:rFonts w:ascii="Gill Sans" w:hAnsi="Gill Sans" w:cs="Gill Sans"/>
          <w:color w:val="4F81BD" w:themeColor="accent1"/>
          <w:sz w:val="22"/>
          <w:szCs w:val="22"/>
          <w:u w:val="single"/>
        </w:rPr>
      </w:pPr>
      <w:r w:rsidRPr="003C6148">
        <w:rPr>
          <w:rFonts w:ascii="Gill Sans" w:hAnsi="Gill Sans" w:cs="Gill Sans"/>
          <w:color w:val="4F81BD" w:themeColor="accent1"/>
          <w:sz w:val="22"/>
          <w:szCs w:val="22"/>
          <w:u w:val="single"/>
        </w:rPr>
        <w:t>crilcq@uqam.ca</w:t>
      </w:r>
    </w:p>
    <w:p w14:paraId="25676F4D" w14:textId="52BABC60" w:rsidR="00BC5E27" w:rsidRPr="003C6148" w:rsidRDefault="00BC5E27" w:rsidP="008C3D8D">
      <w:pPr>
        <w:spacing w:before="60"/>
        <w:ind w:left="187"/>
        <w:rPr>
          <w:rFonts w:ascii="Gill Sans" w:hAnsi="Gill Sans" w:cs="Gill Sans"/>
          <w:sz w:val="18"/>
          <w:szCs w:val="18"/>
          <w:u w:val="single"/>
        </w:rPr>
      </w:pPr>
      <w:r w:rsidRPr="003C6148">
        <w:rPr>
          <w:rFonts w:ascii="Gill Sans" w:hAnsi="Gill Sans" w:cs="Gill Sans"/>
          <w:sz w:val="18"/>
          <w:szCs w:val="18"/>
        </w:rPr>
        <w:t>N</w:t>
      </w:r>
      <w:r w:rsidR="00DE5344" w:rsidRPr="003C6148">
        <w:rPr>
          <w:rFonts w:ascii="Gill Sans" w:hAnsi="Gill Sans" w:cs="Gill Sans"/>
          <w:sz w:val="18"/>
          <w:szCs w:val="18"/>
        </w:rPr>
        <w:t>.B.</w:t>
      </w:r>
      <w:r w:rsidRPr="003C6148">
        <w:rPr>
          <w:rFonts w:ascii="Gill Sans" w:hAnsi="Gill Sans" w:cs="Gill Sans"/>
          <w:sz w:val="18"/>
          <w:szCs w:val="18"/>
        </w:rPr>
        <w:t> : Si vous éprouvez des difficultés</w:t>
      </w:r>
      <w:r w:rsidR="00876912" w:rsidRPr="003C6148">
        <w:rPr>
          <w:rFonts w:ascii="Gill Sans" w:hAnsi="Gill Sans" w:cs="Gill Sans"/>
          <w:sz w:val="18"/>
          <w:szCs w:val="18"/>
        </w:rPr>
        <w:t xml:space="preserve"> à remplir ce</w:t>
      </w:r>
      <w:r w:rsidRPr="003C6148">
        <w:rPr>
          <w:rFonts w:ascii="Gill Sans" w:hAnsi="Gill Sans" w:cs="Gill Sans"/>
          <w:sz w:val="18"/>
          <w:szCs w:val="18"/>
        </w:rPr>
        <w:t xml:space="preserve"> formulaire, vous pouvez le remplir au CRILCQ à l’UQAM</w:t>
      </w:r>
      <w:r w:rsidR="0097344C" w:rsidRPr="003C6148">
        <w:rPr>
          <w:rFonts w:ascii="Gill Sans" w:hAnsi="Gill Sans" w:cs="Gill Sans"/>
          <w:sz w:val="18"/>
          <w:szCs w:val="18"/>
        </w:rPr>
        <w:t>. I</w:t>
      </w:r>
      <w:r w:rsidRPr="003C6148">
        <w:rPr>
          <w:rFonts w:ascii="Gill Sans" w:hAnsi="Gill Sans" w:cs="Gill Sans"/>
          <w:sz w:val="18"/>
          <w:szCs w:val="18"/>
        </w:rPr>
        <w:t xml:space="preserve">l vous suffit de prendre rendez-vous par courriel </w:t>
      </w:r>
      <w:r w:rsidR="00770907" w:rsidRPr="003C6148">
        <w:rPr>
          <w:rFonts w:ascii="Gill Sans" w:hAnsi="Gill Sans" w:cs="Gill Sans"/>
          <w:sz w:val="18"/>
          <w:szCs w:val="18"/>
        </w:rPr>
        <w:t xml:space="preserve">à l’adresse ci-dessus </w:t>
      </w:r>
      <w:r w:rsidRPr="003C6148">
        <w:rPr>
          <w:rFonts w:ascii="Gill Sans" w:hAnsi="Gill Sans" w:cs="Gill Sans"/>
          <w:sz w:val="18"/>
          <w:szCs w:val="18"/>
        </w:rPr>
        <w:t>avec l</w:t>
      </w:r>
      <w:r w:rsidR="004F0424" w:rsidRPr="003C6148">
        <w:rPr>
          <w:rFonts w:ascii="Gill Sans" w:hAnsi="Gill Sans" w:cs="Gill Sans"/>
          <w:sz w:val="18"/>
          <w:szCs w:val="18"/>
        </w:rPr>
        <w:t>a coordonnatrice ou son adjoint</w:t>
      </w:r>
      <w:r w:rsidRPr="003C6148">
        <w:rPr>
          <w:rFonts w:ascii="Gill Sans" w:hAnsi="Gill Sans" w:cs="Gill Sans"/>
          <w:sz w:val="18"/>
          <w:szCs w:val="18"/>
        </w:rPr>
        <w:t>e.</w:t>
      </w:r>
    </w:p>
    <w:p w14:paraId="2BEC82A3" w14:textId="77777777" w:rsidR="00CC2C5A" w:rsidRPr="003C6148" w:rsidRDefault="00CC2C5A" w:rsidP="00CC2C5A">
      <w:pPr>
        <w:spacing w:before="120"/>
        <w:rPr>
          <w:rFonts w:ascii="Gill Sans" w:eastAsiaTheme="minorEastAsia" w:hAnsi="Gill Sans" w:cs="Gill Sans"/>
          <w:b/>
          <w:i/>
          <w:sz w:val="22"/>
          <w:szCs w:val="22"/>
          <w:lang w:eastAsia="ja-JP"/>
        </w:rPr>
      </w:pPr>
      <w:r w:rsidRPr="003C6148">
        <w:rPr>
          <w:rFonts w:ascii="Gill Sans" w:hAnsi="Gill Sans" w:cs="Arial"/>
          <w:b/>
          <w:i/>
          <w:sz w:val="22"/>
          <w:szCs w:val="22"/>
        </w:rPr>
        <w:t>Le soutien est accordé suite à l’examen de la demande par un jury.</w:t>
      </w:r>
    </w:p>
    <w:p w14:paraId="0C25A3C9" w14:textId="77777777" w:rsidR="009746EE" w:rsidRPr="003C6148" w:rsidRDefault="009746EE" w:rsidP="00B26329">
      <w:pPr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br w:type="page"/>
      </w:r>
    </w:p>
    <w:p w14:paraId="1B08FC16" w14:textId="77777777" w:rsidR="00B57CF3" w:rsidRPr="003C6148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3C6148">
        <w:rPr>
          <w:rFonts w:ascii="Gill Sans" w:hAnsi="Gill Sans" w:cs="Gill Sans"/>
          <w:b/>
          <w:sz w:val="22"/>
          <w:szCs w:val="22"/>
        </w:rPr>
        <w:lastRenderedPageBreak/>
        <w:t>IDENTIFICATION</w:t>
      </w:r>
      <w:r w:rsidR="00923876" w:rsidRPr="003C6148">
        <w:rPr>
          <w:rFonts w:ascii="Gill Sans" w:hAnsi="Gill Sans" w:cs="Gill Sans"/>
          <w:b/>
          <w:sz w:val="22"/>
          <w:szCs w:val="22"/>
        </w:rPr>
        <w:t xml:space="preserve"> DU</w:t>
      </w:r>
      <w:r w:rsidR="00C00263" w:rsidRPr="003C6148">
        <w:rPr>
          <w:rFonts w:ascii="Gill Sans" w:hAnsi="Gill Sans" w:cs="Gill Sans"/>
          <w:b/>
          <w:sz w:val="22"/>
          <w:szCs w:val="22"/>
        </w:rPr>
        <w:t>-DE LA</w:t>
      </w:r>
      <w:r w:rsidR="00923876" w:rsidRPr="003C6148">
        <w:rPr>
          <w:rFonts w:ascii="Gill Sans" w:hAnsi="Gill Sans" w:cs="Gill Sans"/>
          <w:b/>
          <w:sz w:val="22"/>
          <w:szCs w:val="22"/>
        </w:rPr>
        <w:t xml:space="preserve"> DEMANDEUR</w:t>
      </w:r>
      <w:r w:rsidR="00C00263" w:rsidRPr="003C6148">
        <w:rPr>
          <w:rFonts w:ascii="Gill Sans" w:hAnsi="Gill Sans" w:cs="Gill Sans"/>
          <w:b/>
          <w:sz w:val="22"/>
          <w:szCs w:val="22"/>
        </w:rPr>
        <w:t>-E</w:t>
      </w:r>
    </w:p>
    <w:p w14:paraId="42BB95F5" w14:textId="5B59CF74" w:rsidR="00B57CF3" w:rsidRPr="003C6148" w:rsidRDefault="00B57CF3" w:rsidP="00B26329">
      <w:pPr>
        <w:tabs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 xml:space="preserve">NOM, Prénom : </w:t>
      </w:r>
      <w:r w:rsidR="006175A9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3C6148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3C6148">
        <w:rPr>
          <w:rFonts w:ascii="Gill Sans" w:hAnsi="Gill Sans" w:cs="Gill Sans"/>
          <w:sz w:val="22"/>
          <w:szCs w:val="22"/>
        </w:rPr>
      </w:r>
      <w:r w:rsidR="006175A9" w:rsidRPr="003C6148">
        <w:rPr>
          <w:rFonts w:ascii="Gill Sans" w:hAnsi="Gill Sans" w:cs="Gill Sans"/>
          <w:sz w:val="22"/>
          <w:szCs w:val="22"/>
        </w:rPr>
        <w:fldChar w:fldCharType="separate"/>
      </w:r>
      <w:bookmarkStart w:id="1" w:name="_GoBack"/>
      <w:r w:rsidR="00DD61C2">
        <w:rPr>
          <w:rFonts w:ascii="Gill Sans" w:hAnsi="Gill Sans" w:cs="Gill Sans"/>
          <w:sz w:val="22"/>
          <w:szCs w:val="22"/>
        </w:rPr>
        <w:t> </w:t>
      </w:r>
      <w:r w:rsidR="00DD61C2">
        <w:rPr>
          <w:rFonts w:ascii="Gill Sans" w:hAnsi="Gill Sans" w:cs="Gill Sans"/>
          <w:sz w:val="22"/>
          <w:szCs w:val="22"/>
        </w:rPr>
        <w:t> </w:t>
      </w:r>
      <w:r w:rsidR="00DD61C2">
        <w:rPr>
          <w:rFonts w:ascii="Gill Sans" w:hAnsi="Gill Sans" w:cs="Gill Sans"/>
          <w:sz w:val="22"/>
          <w:szCs w:val="22"/>
        </w:rPr>
        <w:t> </w:t>
      </w:r>
      <w:r w:rsidR="00DD61C2">
        <w:rPr>
          <w:rFonts w:ascii="Gill Sans" w:hAnsi="Gill Sans" w:cs="Gill Sans"/>
          <w:sz w:val="22"/>
          <w:szCs w:val="22"/>
        </w:rPr>
        <w:t> </w:t>
      </w:r>
      <w:r w:rsidR="00DD61C2">
        <w:rPr>
          <w:rFonts w:ascii="Gill Sans" w:hAnsi="Gill Sans" w:cs="Gill Sans"/>
          <w:sz w:val="22"/>
          <w:szCs w:val="22"/>
        </w:rPr>
        <w:t> </w:t>
      </w:r>
      <w:bookmarkEnd w:id="1"/>
      <w:r w:rsidR="006175A9" w:rsidRPr="003C6148">
        <w:rPr>
          <w:rFonts w:ascii="Gill Sans" w:hAnsi="Gill Sans" w:cs="Gill Sans"/>
          <w:sz w:val="22"/>
          <w:szCs w:val="22"/>
        </w:rPr>
        <w:fldChar w:fldCharType="end"/>
      </w:r>
      <w:bookmarkEnd w:id="0"/>
    </w:p>
    <w:p w14:paraId="3174BA29" w14:textId="77777777" w:rsidR="00B57CF3" w:rsidRPr="003C6148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3C6148">
        <w:rPr>
          <w:rFonts w:ascii="Gill Sans" w:hAnsi="Gill Sans" w:cs="Gill Sans"/>
          <w:b/>
          <w:sz w:val="22"/>
          <w:szCs w:val="22"/>
        </w:rPr>
        <w:t>ADMISSIBILITÉ</w:t>
      </w:r>
      <w:r w:rsidR="005975EC" w:rsidRPr="003C6148">
        <w:rPr>
          <w:rFonts w:ascii="Gill Sans" w:hAnsi="Gill Sans" w:cs="Gill Sans"/>
          <w:b/>
          <w:sz w:val="22"/>
          <w:szCs w:val="22"/>
        </w:rPr>
        <w:t xml:space="preserve"> ET DOSSIER DE CANDIDATURE</w:t>
      </w:r>
    </w:p>
    <w:p w14:paraId="66168EC9" w14:textId="02CC69F3" w:rsidR="00B57CF3" w:rsidRPr="003C6148" w:rsidRDefault="00B57CF3" w:rsidP="001514E9">
      <w:pPr>
        <w:tabs>
          <w:tab w:val="left" w:pos="8280"/>
          <w:tab w:val="left" w:pos="9720"/>
        </w:tabs>
        <w:spacing w:before="24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Êtes-vous officiellement inscrit au CRILCQ à l’UQAM</w:t>
      </w:r>
      <w:r w:rsidR="00BD523D" w:rsidRPr="003C6148">
        <w:rPr>
          <w:rFonts w:ascii="Gill Sans" w:hAnsi="Gill Sans" w:cs="Gill Sans"/>
          <w:sz w:val="22"/>
          <w:szCs w:val="22"/>
        </w:rPr>
        <w:t> </w:t>
      </w:r>
      <w:r w:rsidRPr="003C6148">
        <w:rPr>
          <w:rFonts w:ascii="Gill Sans" w:hAnsi="Gill Sans" w:cs="Gill Sans"/>
          <w:sz w:val="22"/>
          <w:szCs w:val="22"/>
        </w:rPr>
        <w:t>?</w:t>
      </w:r>
      <w:r w:rsidR="007357BF" w:rsidRPr="003C6148">
        <w:rPr>
          <w:rFonts w:ascii="Gill Sans" w:hAnsi="Gill Sans" w:cs="Gill Sans"/>
          <w:sz w:val="22"/>
          <w:szCs w:val="22"/>
        </w:rPr>
        <w:tab/>
      </w:r>
      <w:r w:rsidRPr="003C6148">
        <w:rPr>
          <w:rFonts w:ascii="Gill Sans" w:hAnsi="Gill Sans" w:cs="Gill Sans"/>
          <w:sz w:val="22"/>
          <w:szCs w:val="22"/>
        </w:rPr>
        <w:t xml:space="preserve">Oui </w:t>
      </w:r>
      <w:r w:rsidR="006175A9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6175A9" w:rsidRPr="003C6148">
        <w:rPr>
          <w:rFonts w:ascii="Gill Sans" w:hAnsi="Gill Sans" w:cs="Gill Sans"/>
          <w:sz w:val="22"/>
          <w:szCs w:val="22"/>
        </w:rPr>
        <w:fldChar w:fldCharType="end"/>
      </w:r>
      <w:r w:rsidR="00087C11" w:rsidRPr="003C6148">
        <w:rPr>
          <w:rFonts w:ascii="Gill Sans" w:hAnsi="Gill Sans" w:cs="Gill Sans"/>
          <w:sz w:val="22"/>
          <w:szCs w:val="22"/>
        </w:rPr>
        <w:tab/>
      </w:r>
      <w:r w:rsidRPr="003C6148">
        <w:rPr>
          <w:rFonts w:ascii="Gill Sans" w:hAnsi="Gill Sans" w:cs="Gill Sans"/>
          <w:sz w:val="22"/>
          <w:szCs w:val="22"/>
        </w:rPr>
        <w:t xml:space="preserve">Non </w:t>
      </w:r>
      <w:r w:rsidR="006175A9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6175A9" w:rsidRPr="003C6148">
        <w:rPr>
          <w:rFonts w:ascii="Gill Sans" w:hAnsi="Gill Sans" w:cs="Gill Sans"/>
          <w:sz w:val="22"/>
          <w:szCs w:val="22"/>
        </w:rPr>
        <w:fldChar w:fldCharType="end"/>
      </w:r>
    </w:p>
    <w:p w14:paraId="1B843B54" w14:textId="7B765203" w:rsidR="003F1F96" w:rsidRPr="003C6148" w:rsidRDefault="00B705A4" w:rsidP="00AB6031">
      <w:pPr>
        <w:tabs>
          <w:tab w:val="left" w:pos="8280"/>
          <w:tab w:val="left" w:pos="9720"/>
        </w:tabs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S’agit-il d’une demande pour le 2</w:t>
      </w:r>
      <w:r w:rsidRPr="003C6148">
        <w:rPr>
          <w:rFonts w:ascii="Gill Sans" w:hAnsi="Gill Sans" w:cs="Gill Sans"/>
          <w:sz w:val="22"/>
          <w:szCs w:val="22"/>
          <w:vertAlign w:val="superscript"/>
        </w:rPr>
        <w:t>e</w:t>
      </w:r>
      <w:r w:rsidRPr="003C6148">
        <w:rPr>
          <w:rFonts w:ascii="Gill Sans" w:hAnsi="Gill Sans" w:cs="Gill Sans"/>
          <w:sz w:val="22"/>
          <w:szCs w:val="22"/>
        </w:rPr>
        <w:t> cycle ou pour le 3</w:t>
      </w:r>
      <w:r w:rsidRPr="003C6148">
        <w:rPr>
          <w:rFonts w:ascii="Gill Sans" w:hAnsi="Gill Sans" w:cs="Gill Sans"/>
          <w:sz w:val="22"/>
          <w:szCs w:val="22"/>
          <w:vertAlign w:val="superscript"/>
        </w:rPr>
        <w:t>e</w:t>
      </w:r>
      <w:r w:rsidRPr="003C6148">
        <w:rPr>
          <w:rFonts w:ascii="Gill Sans" w:hAnsi="Gill Sans" w:cs="Gill Sans"/>
          <w:sz w:val="22"/>
          <w:szCs w:val="22"/>
        </w:rPr>
        <w:t> cycle</w:t>
      </w:r>
      <w:r w:rsidR="003F1F96" w:rsidRPr="003C6148">
        <w:rPr>
          <w:rFonts w:ascii="Gill Sans" w:hAnsi="Gill Sans" w:cs="Gill Sans"/>
          <w:sz w:val="22"/>
          <w:szCs w:val="22"/>
        </w:rPr>
        <w:t> ?</w:t>
      </w:r>
      <w:r w:rsidR="00343E0C" w:rsidRPr="003C6148">
        <w:rPr>
          <w:rFonts w:ascii="Gill Sans" w:hAnsi="Gill Sans" w:cs="Gill Sans"/>
          <w:sz w:val="22"/>
          <w:szCs w:val="22"/>
        </w:rPr>
        <w:tab/>
      </w:r>
      <w:r w:rsidR="00AD45E8" w:rsidRPr="003C6148">
        <w:rPr>
          <w:rFonts w:ascii="Gill Sans" w:hAnsi="Gill Sans" w:cs="Gill Sans"/>
          <w:sz w:val="22"/>
          <w:szCs w:val="22"/>
        </w:rPr>
        <w:t>2</w:t>
      </w:r>
      <w:r w:rsidR="00AD45E8" w:rsidRPr="003C6148">
        <w:rPr>
          <w:rFonts w:ascii="Gill Sans" w:hAnsi="Gill Sans" w:cs="Gill Sans"/>
          <w:sz w:val="22"/>
          <w:szCs w:val="22"/>
          <w:vertAlign w:val="superscript"/>
        </w:rPr>
        <w:t>e</w:t>
      </w:r>
      <w:r w:rsidR="00AD45E8" w:rsidRPr="003C6148">
        <w:rPr>
          <w:rFonts w:ascii="Gill Sans" w:hAnsi="Gill Sans" w:cs="Gill Sans"/>
          <w:sz w:val="22"/>
          <w:szCs w:val="22"/>
        </w:rPr>
        <w:t xml:space="preserve"> cycle</w:t>
      </w:r>
      <w:r w:rsidR="00343E0C" w:rsidRPr="003C6148">
        <w:rPr>
          <w:rFonts w:ascii="Gill Sans" w:hAnsi="Gill Sans" w:cs="Gill Sans"/>
          <w:sz w:val="22"/>
          <w:szCs w:val="22"/>
        </w:rPr>
        <w:t xml:space="preserve"> </w:t>
      </w:r>
      <w:r w:rsidR="00343E0C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343E0C"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343E0C" w:rsidRPr="003C6148">
        <w:rPr>
          <w:rFonts w:ascii="Gill Sans" w:hAnsi="Gill Sans" w:cs="Gill Sans"/>
          <w:sz w:val="22"/>
          <w:szCs w:val="22"/>
        </w:rPr>
        <w:fldChar w:fldCharType="end"/>
      </w:r>
      <w:r w:rsidR="00343E0C" w:rsidRPr="003C6148">
        <w:rPr>
          <w:rFonts w:ascii="Gill Sans" w:hAnsi="Gill Sans" w:cs="Gill Sans"/>
          <w:sz w:val="22"/>
          <w:szCs w:val="22"/>
        </w:rPr>
        <w:tab/>
      </w:r>
      <w:r w:rsidR="00AD45E8" w:rsidRPr="003C6148">
        <w:rPr>
          <w:rFonts w:ascii="Gill Sans" w:hAnsi="Gill Sans" w:cs="Gill Sans"/>
          <w:sz w:val="22"/>
          <w:szCs w:val="22"/>
        </w:rPr>
        <w:t>3</w:t>
      </w:r>
      <w:r w:rsidR="00AD45E8" w:rsidRPr="003C6148">
        <w:rPr>
          <w:rFonts w:ascii="Gill Sans" w:hAnsi="Gill Sans" w:cs="Gill Sans"/>
          <w:sz w:val="22"/>
          <w:szCs w:val="22"/>
          <w:vertAlign w:val="superscript"/>
        </w:rPr>
        <w:t>e</w:t>
      </w:r>
      <w:r w:rsidR="00AD45E8" w:rsidRPr="003C6148">
        <w:rPr>
          <w:rFonts w:ascii="Gill Sans" w:hAnsi="Gill Sans" w:cs="Gill Sans"/>
          <w:sz w:val="22"/>
          <w:szCs w:val="22"/>
        </w:rPr>
        <w:t xml:space="preserve"> cycle</w:t>
      </w:r>
      <w:r w:rsidR="00343E0C" w:rsidRPr="003C6148">
        <w:rPr>
          <w:rFonts w:ascii="Gill Sans" w:hAnsi="Gill Sans" w:cs="Gill Sans"/>
          <w:sz w:val="22"/>
          <w:szCs w:val="22"/>
        </w:rPr>
        <w:t xml:space="preserve"> </w:t>
      </w:r>
      <w:r w:rsidR="00343E0C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43E0C"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343E0C" w:rsidRPr="003C6148">
        <w:rPr>
          <w:rFonts w:ascii="Gill Sans" w:hAnsi="Gill Sans" w:cs="Gill Sans"/>
          <w:sz w:val="22"/>
          <w:szCs w:val="22"/>
        </w:rPr>
        <w:fldChar w:fldCharType="end"/>
      </w:r>
    </w:p>
    <w:p w14:paraId="3AE4CA00" w14:textId="679CAB0F" w:rsidR="00923876" w:rsidRPr="003C6148" w:rsidRDefault="00E57C5A" w:rsidP="00AB6031">
      <w:pPr>
        <w:tabs>
          <w:tab w:val="left" w:pos="8280"/>
          <w:tab w:val="left" w:pos="9720"/>
        </w:tabs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Qui est votre directeur</w:t>
      </w:r>
      <w:r w:rsidR="00010313" w:rsidRPr="003C6148">
        <w:rPr>
          <w:rFonts w:ascii="Gill Sans" w:hAnsi="Gill Sans" w:cs="Gill Sans"/>
          <w:sz w:val="22"/>
          <w:szCs w:val="22"/>
        </w:rPr>
        <w:t>-trice</w:t>
      </w:r>
      <w:r w:rsidR="00923876" w:rsidRPr="003C6148">
        <w:rPr>
          <w:rFonts w:ascii="Gill Sans" w:hAnsi="Gill Sans" w:cs="Gill Sans"/>
          <w:sz w:val="22"/>
          <w:szCs w:val="22"/>
        </w:rPr>
        <w:t xml:space="preserve"> de recherche</w:t>
      </w:r>
      <w:r w:rsidR="00DD7752" w:rsidRPr="003C6148">
        <w:rPr>
          <w:rFonts w:ascii="Gill Sans" w:hAnsi="Gill Sans" w:cs="Gill Sans"/>
          <w:sz w:val="22"/>
          <w:szCs w:val="22"/>
        </w:rPr>
        <w:t> </w:t>
      </w:r>
      <w:r w:rsidR="00923876" w:rsidRPr="003C6148">
        <w:rPr>
          <w:rFonts w:ascii="Gill Sans" w:hAnsi="Gill Sans" w:cs="Gill Sans"/>
          <w:sz w:val="22"/>
          <w:szCs w:val="22"/>
        </w:rPr>
        <w:t>?</w:t>
      </w:r>
      <w:r w:rsidR="00E42719" w:rsidRPr="003C6148">
        <w:rPr>
          <w:rFonts w:ascii="Gill Sans" w:hAnsi="Gill Sans" w:cs="Gill Sans"/>
          <w:sz w:val="22"/>
          <w:szCs w:val="22"/>
        </w:rPr>
        <w:tab/>
      </w:r>
      <w:r w:rsidR="006175A9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LATOUCHE Pierre-Édouard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bookmarkStart w:id="2" w:name="ListeDéroulante1"/>
      <w:r w:rsidR="00685913" w:rsidRPr="003C6148">
        <w:rPr>
          <w:rFonts w:ascii="Gill Sans" w:hAnsi="Gill Sans" w:cs="Gill Sans"/>
          <w:sz w:val="22"/>
          <w:szCs w:val="22"/>
        </w:rPr>
        <w:instrText xml:space="preserve"> FORMDROPDOWN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6175A9" w:rsidRPr="003C6148">
        <w:rPr>
          <w:rFonts w:ascii="Gill Sans" w:hAnsi="Gill Sans" w:cs="Gill Sans"/>
          <w:sz w:val="22"/>
          <w:szCs w:val="22"/>
        </w:rPr>
        <w:fldChar w:fldCharType="end"/>
      </w:r>
      <w:bookmarkEnd w:id="2"/>
    </w:p>
    <w:p w14:paraId="76263C96" w14:textId="4B35CFD6" w:rsidR="008069A8" w:rsidRPr="003C6148" w:rsidRDefault="00E42810" w:rsidP="00AB6031">
      <w:pPr>
        <w:tabs>
          <w:tab w:val="left" w:pos="8280"/>
          <w:tab w:val="left" w:pos="9720"/>
        </w:tabs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Avez-vous un-e codirecteur-trice ?</w:t>
      </w:r>
      <w:r w:rsidR="00275FD2" w:rsidRPr="003C6148">
        <w:rPr>
          <w:rFonts w:ascii="Gill Sans" w:hAnsi="Gill Sans" w:cs="Gill Sans"/>
          <w:sz w:val="22"/>
          <w:szCs w:val="22"/>
        </w:rPr>
        <w:t xml:space="preserve"> </w:t>
      </w:r>
      <w:r w:rsidR="00275FD2" w:rsidRPr="003C6148">
        <w:rPr>
          <w:rFonts w:ascii="Gill Sans" w:hAnsi="Gill Sans" w:cs="Gill Sans"/>
          <w:sz w:val="22"/>
          <w:szCs w:val="22"/>
        </w:rPr>
        <w:tab/>
        <w:t xml:space="preserve">Oui </w:t>
      </w:r>
      <w:r w:rsidR="00275FD2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275FD2" w:rsidRPr="003C6148">
        <w:rPr>
          <w:rFonts w:ascii="Gill Sans" w:hAnsi="Gill Sans" w:cs="Gill Sans"/>
          <w:sz w:val="22"/>
          <w:szCs w:val="22"/>
        </w:rPr>
        <w:fldChar w:fldCharType="end"/>
      </w:r>
      <w:r w:rsidR="00275FD2" w:rsidRPr="003C6148">
        <w:rPr>
          <w:rFonts w:ascii="Gill Sans" w:hAnsi="Gill Sans" w:cs="Gill Sans"/>
          <w:sz w:val="22"/>
          <w:szCs w:val="22"/>
        </w:rPr>
        <w:tab/>
        <w:t xml:space="preserve">Non </w:t>
      </w:r>
      <w:r w:rsidR="00275FD2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275FD2" w:rsidRPr="003C6148">
        <w:rPr>
          <w:rFonts w:ascii="Gill Sans" w:hAnsi="Gill Sans" w:cs="Gill Sans"/>
          <w:sz w:val="22"/>
          <w:szCs w:val="22"/>
        </w:rPr>
        <w:fldChar w:fldCharType="end"/>
      </w:r>
    </w:p>
    <w:p w14:paraId="33EF377C" w14:textId="77777777" w:rsidR="00E42810" w:rsidRPr="003C6148" w:rsidRDefault="00B92384" w:rsidP="001514E9">
      <w:pPr>
        <w:tabs>
          <w:tab w:val="left" w:pos="8280"/>
          <w:tab w:val="left" w:pos="9720"/>
        </w:tabs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ab/>
      </w:r>
      <w:r w:rsidR="00F12F64" w:rsidRPr="003C6148">
        <w:rPr>
          <w:rFonts w:ascii="Gill Sans" w:hAnsi="Gill Sans" w:cs="Gill Sans"/>
          <w:sz w:val="22"/>
          <w:szCs w:val="22"/>
        </w:rPr>
        <w:t xml:space="preserve">Si oui : </w:t>
      </w:r>
      <w:r w:rsidR="00F12F64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12F64" w:rsidRPr="003C6148">
        <w:rPr>
          <w:rFonts w:ascii="Gill Sans" w:hAnsi="Gill Sans" w:cs="Gill Sans"/>
          <w:sz w:val="22"/>
          <w:szCs w:val="22"/>
        </w:rPr>
        <w:instrText xml:space="preserve"> FORMTEXT </w:instrText>
      </w:r>
      <w:r w:rsidR="00F12F64" w:rsidRPr="003C6148">
        <w:rPr>
          <w:rFonts w:ascii="Gill Sans" w:hAnsi="Gill Sans" w:cs="Gill Sans"/>
          <w:sz w:val="22"/>
          <w:szCs w:val="22"/>
        </w:rPr>
      </w:r>
      <w:r w:rsidR="00F12F64" w:rsidRPr="003C6148">
        <w:rPr>
          <w:rFonts w:ascii="Gill Sans" w:hAnsi="Gill Sans" w:cs="Gill Sans"/>
          <w:sz w:val="22"/>
          <w:szCs w:val="22"/>
        </w:rPr>
        <w:fldChar w:fldCharType="separate"/>
      </w:r>
      <w:r w:rsidR="00F12F64" w:rsidRPr="003C6148">
        <w:rPr>
          <w:rFonts w:ascii="Gill Sans" w:hAnsi="Gill Sans" w:cs="Gill Sans"/>
          <w:sz w:val="22"/>
          <w:szCs w:val="22"/>
        </w:rPr>
        <w:t> </w:t>
      </w:r>
      <w:r w:rsidR="00F12F64" w:rsidRPr="003C6148">
        <w:rPr>
          <w:rFonts w:ascii="Gill Sans" w:hAnsi="Gill Sans" w:cs="Gill Sans"/>
          <w:sz w:val="22"/>
          <w:szCs w:val="22"/>
        </w:rPr>
        <w:t> </w:t>
      </w:r>
      <w:r w:rsidR="00F12F64" w:rsidRPr="003C6148">
        <w:rPr>
          <w:rFonts w:ascii="Gill Sans" w:hAnsi="Gill Sans" w:cs="Gill Sans"/>
          <w:sz w:val="22"/>
          <w:szCs w:val="22"/>
        </w:rPr>
        <w:t> </w:t>
      </w:r>
      <w:r w:rsidR="00F12F64" w:rsidRPr="003C6148">
        <w:rPr>
          <w:rFonts w:ascii="Gill Sans" w:hAnsi="Gill Sans" w:cs="Gill Sans"/>
          <w:sz w:val="22"/>
          <w:szCs w:val="22"/>
        </w:rPr>
        <w:t> </w:t>
      </w:r>
      <w:r w:rsidR="00F12F64" w:rsidRPr="003C6148">
        <w:rPr>
          <w:rFonts w:ascii="Gill Sans" w:hAnsi="Gill Sans" w:cs="Gill Sans"/>
          <w:sz w:val="22"/>
          <w:szCs w:val="22"/>
        </w:rPr>
        <w:t> </w:t>
      </w:r>
      <w:r w:rsidR="00F12F64" w:rsidRPr="003C6148">
        <w:rPr>
          <w:rFonts w:ascii="Gill Sans" w:hAnsi="Gill Sans" w:cs="Gill Sans"/>
          <w:sz w:val="22"/>
          <w:szCs w:val="22"/>
        </w:rPr>
        <w:fldChar w:fldCharType="end"/>
      </w:r>
    </w:p>
    <w:p w14:paraId="7B306696" w14:textId="35D5167C" w:rsidR="00B57CF3" w:rsidRPr="003C6148" w:rsidRDefault="00050391" w:rsidP="00AB6031">
      <w:pPr>
        <w:tabs>
          <w:tab w:val="left" w:pos="8280"/>
          <w:tab w:val="left" w:pos="9720"/>
        </w:tabs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Êtes-vous actuellement boursier-ère du CRSH ou du FRQ-SC </w:t>
      </w:r>
      <w:r w:rsidR="00B57CF3" w:rsidRPr="003C6148">
        <w:rPr>
          <w:rFonts w:ascii="Gill Sans" w:hAnsi="Gill Sans" w:cs="Gill Sans"/>
          <w:sz w:val="22"/>
          <w:szCs w:val="22"/>
        </w:rPr>
        <w:t>?</w:t>
      </w:r>
      <w:r w:rsidR="00B46E3A" w:rsidRPr="003C6148">
        <w:rPr>
          <w:rFonts w:ascii="Gill Sans" w:hAnsi="Gill Sans" w:cs="Gill Sans"/>
          <w:sz w:val="22"/>
          <w:szCs w:val="22"/>
        </w:rPr>
        <w:tab/>
      </w:r>
      <w:r w:rsidR="00B57CF3" w:rsidRPr="003C6148">
        <w:rPr>
          <w:rFonts w:ascii="Gill Sans" w:hAnsi="Gill Sans" w:cs="Gill Sans"/>
          <w:sz w:val="22"/>
          <w:szCs w:val="22"/>
        </w:rPr>
        <w:t xml:space="preserve">Oui </w:t>
      </w:r>
      <w:r w:rsidR="006175A9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="00B57CF3"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6175A9" w:rsidRPr="003C6148">
        <w:rPr>
          <w:rFonts w:ascii="Gill Sans" w:hAnsi="Gill Sans" w:cs="Gill Sans"/>
          <w:sz w:val="22"/>
          <w:szCs w:val="22"/>
        </w:rPr>
        <w:fldChar w:fldCharType="end"/>
      </w:r>
      <w:bookmarkEnd w:id="3"/>
      <w:r w:rsidR="00B46E3A" w:rsidRPr="003C6148">
        <w:rPr>
          <w:rFonts w:ascii="Gill Sans" w:hAnsi="Gill Sans" w:cs="Gill Sans"/>
          <w:sz w:val="22"/>
          <w:szCs w:val="22"/>
        </w:rPr>
        <w:tab/>
      </w:r>
      <w:r w:rsidR="00B57CF3" w:rsidRPr="003C6148">
        <w:rPr>
          <w:rFonts w:ascii="Gill Sans" w:hAnsi="Gill Sans" w:cs="Gill Sans"/>
          <w:sz w:val="22"/>
          <w:szCs w:val="22"/>
        </w:rPr>
        <w:t xml:space="preserve">Non </w:t>
      </w:r>
      <w:r w:rsidR="006175A9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 w:rsidR="00B57CF3"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6175A9" w:rsidRPr="003C6148">
        <w:rPr>
          <w:rFonts w:ascii="Gill Sans" w:hAnsi="Gill Sans" w:cs="Gill Sans"/>
          <w:sz w:val="22"/>
          <w:szCs w:val="22"/>
        </w:rPr>
        <w:fldChar w:fldCharType="end"/>
      </w:r>
      <w:bookmarkEnd w:id="4"/>
    </w:p>
    <w:p w14:paraId="0ADC80D5" w14:textId="77777777" w:rsidR="00685913" w:rsidRPr="003C6148" w:rsidRDefault="00333845" w:rsidP="00AB6031">
      <w:pPr>
        <w:tabs>
          <w:tab w:val="left" w:pos="8280"/>
          <w:tab w:val="left" w:pos="972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3C6148">
        <w:rPr>
          <w:rFonts w:ascii="Gill Sans" w:hAnsi="Gill Sans" w:cs="Gill Sans"/>
          <w:sz w:val="22"/>
          <w:szCs w:val="22"/>
        </w:rPr>
        <w:t>Quel est votre programme d’études ?</w:t>
      </w:r>
      <w:r w:rsidR="004671D4" w:rsidRPr="003C6148">
        <w:rPr>
          <w:rFonts w:ascii="Gill Sans" w:eastAsiaTheme="minorEastAsia" w:hAnsi="Gill Sans" w:cs="Gill Sans"/>
          <w:sz w:val="22"/>
          <w:szCs w:val="22"/>
          <w:lang w:eastAsia="ja-JP"/>
        </w:rPr>
        <w:tab/>
      </w:r>
      <w:r w:rsidR="004671D4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671D4" w:rsidRPr="003C6148">
        <w:rPr>
          <w:rFonts w:ascii="Gill Sans" w:hAnsi="Gill Sans" w:cs="Gill Sans"/>
          <w:sz w:val="22"/>
          <w:szCs w:val="22"/>
        </w:rPr>
        <w:instrText xml:space="preserve"> FORMTEXT </w:instrText>
      </w:r>
      <w:r w:rsidR="004671D4" w:rsidRPr="003C6148">
        <w:rPr>
          <w:rFonts w:ascii="Gill Sans" w:hAnsi="Gill Sans" w:cs="Gill Sans"/>
          <w:sz w:val="22"/>
          <w:szCs w:val="22"/>
        </w:rPr>
      </w:r>
      <w:r w:rsidR="004671D4" w:rsidRPr="003C6148">
        <w:rPr>
          <w:rFonts w:ascii="Gill Sans" w:hAnsi="Gill Sans" w:cs="Gill Sans"/>
          <w:sz w:val="22"/>
          <w:szCs w:val="22"/>
        </w:rPr>
        <w:fldChar w:fldCharType="separate"/>
      </w:r>
      <w:r w:rsidR="004671D4" w:rsidRPr="003C6148">
        <w:rPr>
          <w:rFonts w:ascii="Gill Sans" w:hAnsi="Gill Sans" w:cs="Gill Sans"/>
          <w:sz w:val="22"/>
          <w:szCs w:val="22"/>
        </w:rPr>
        <w:t> </w:t>
      </w:r>
      <w:r w:rsidR="004671D4" w:rsidRPr="003C6148">
        <w:rPr>
          <w:rFonts w:ascii="Gill Sans" w:hAnsi="Gill Sans" w:cs="Gill Sans"/>
          <w:sz w:val="22"/>
          <w:szCs w:val="22"/>
        </w:rPr>
        <w:t> </w:t>
      </w:r>
      <w:r w:rsidR="004671D4" w:rsidRPr="003C6148">
        <w:rPr>
          <w:rFonts w:ascii="Gill Sans" w:hAnsi="Gill Sans" w:cs="Gill Sans"/>
          <w:sz w:val="22"/>
          <w:szCs w:val="22"/>
        </w:rPr>
        <w:t> </w:t>
      </w:r>
      <w:r w:rsidR="004671D4" w:rsidRPr="003C6148">
        <w:rPr>
          <w:rFonts w:ascii="Gill Sans" w:hAnsi="Gill Sans" w:cs="Gill Sans"/>
          <w:sz w:val="22"/>
          <w:szCs w:val="22"/>
        </w:rPr>
        <w:t> </w:t>
      </w:r>
      <w:r w:rsidR="004671D4" w:rsidRPr="003C6148">
        <w:rPr>
          <w:rFonts w:ascii="Gill Sans" w:hAnsi="Gill Sans" w:cs="Gill Sans"/>
          <w:sz w:val="22"/>
          <w:szCs w:val="22"/>
        </w:rPr>
        <w:t> </w:t>
      </w:r>
      <w:r w:rsidR="004671D4" w:rsidRPr="003C6148">
        <w:rPr>
          <w:rFonts w:ascii="Gill Sans" w:hAnsi="Gill Sans" w:cs="Gill Sans"/>
          <w:sz w:val="22"/>
          <w:szCs w:val="22"/>
        </w:rPr>
        <w:fldChar w:fldCharType="end"/>
      </w:r>
    </w:p>
    <w:p w14:paraId="48471411" w14:textId="74FE7DB5" w:rsidR="002C7974" w:rsidRPr="003C6148" w:rsidRDefault="00D766C9" w:rsidP="00AB6031">
      <w:pPr>
        <w:tabs>
          <w:tab w:val="left" w:pos="8280"/>
          <w:tab w:val="left" w:pos="9720"/>
        </w:tabs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 xml:space="preserve">Avez-vous inclus les </w:t>
      </w:r>
      <w:r w:rsidRPr="00E82DCD">
        <w:rPr>
          <w:rFonts w:ascii="Gill Sans" w:hAnsi="Gill Sans" w:cs="Gill Sans"/>
          <w:sz w:val="22"/>
          <w:szCs w:val="22"/>
        </w:rPr>
        <w:t>copies</w:t>
      </w:r>
      <w:r w:rsidRPr="003C6148">
        <w:rPr>
          <w:rFonts w:ascii="Gill Sans" w:hAnsi="Gill Sans" w:cs="Gill Sans"/>
          <w:sz w:val="22"/>
          <w:szCs w:val="22"/>
        </w:rPr>
        <w:t xml:space="preserve"> de vos relevés de notes universitaires</w:t>
      </w:r>
      <w:r w:rsidR="00075ACD" w:rsidRPr="003C6148">
        <w:rPr>
          <w:rFonts w:ascii="Gill Sans" w:hAnsi="Gill Sans" w:cs="Gill Sans"/>
          <w:sz w:val="22"/>
          <w:szCs w:val="22"/>
        </w:rPr>
        <w:t> </w:t>
      </w:r>
      <w:r w:rsidRPr="003C6148">
        <w:rPr>
          <w:rFonts w:ascii="Gill Sans" w:hAnsi="Gill Sans" w:cs="Gill Sans"/>
          <w:sz w:val="22"/>
          <w:szCs w:val="22"/>
        </w:rPr>
        <w:t>?</w:t>
      </w:r>
      <w:r w:rsidR="00B857FE" w:rsidRPr="003C6148">
        <w:rPr>
          <w:rFonts w:ascii="Gill Sans" w:hAnsi="Gill Sans" w:cs="Gill Sans"/>
          <w:sz w:val="22"/>
          <w:szCs w:val="22"/>
        </w:rPr>
        <w:tab/>
      </w:r>
      <w:r w:rsidR="00B57CF3" w:rsidRPr="003C6148">
        <w:rPr>
          <w:rFonts w:ascii="Gill Sans" w:hAnsi="Gill Sans" w:cs="Gill Sans"/>
          <w:sz w:val="22"/>
          <w:szCs w:val="22"/>
        </w:rPr>
        <w:t xml:space="preserve">Oui </w:t>
      </w:r>
      <w:r w:rsidR="006175A9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57CF3"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6175A9" w:rsidRPr="003C6148">
        <w:rPr>
          <w:rFonts w:ascii="Gill Sans" w:hAnsi="Gill Sans" w:cs="Gill Sans"/>
          <w:sz w:val="22"/>
          <w:szCs w:val="22"/>
        </w:rPr>
        <w:fldChar w:fldCharType="end"/>
      </w:r>
      <w:r w:rsidR="00796058" w:rsidRPr="003C6148">
        <w:rPr>
          <w:rFonts w:ascii="Gill Sans" w:hAnsi="Gill Sans" w:cs="Gill Sans"/>
          <w:sz w:val="22"/>
          <w:szCs w:val="22"/>
        </w:rPr>
        <w:tab/>
      </w:r>
      <w:r w:rsidR="00B57CF3" w:rsidRPr="003C6148">
        <w:rPr>
          <w:rFonts w:ascii="Gill Sans" w:hAnsi="Gill Sans" w:cs="Gill Sans"/>
          <w:sz w:val="22"/>
          <w:szCs w:val="22"/>
        </w:rPr>
        <w:t xml:space="preserve">Non </w:t>
      </w:r>
      <w:r w:rsidR="006175A9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B57CF3"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6175A9" w:rsidRPr="003C6148">
        <w:rPr>
          <w:rFonts w:ascii="Gill Sans" w:hAnsi="Gill Sans" w:cs="Gill Sans"/>
          <w:sz w:val="22"/>
          <w:szCs w:val="22"/>
        </w:rPr>
        <w:fldChar w:fldCharType="end"/>
      </w:r>
    </w:p>
    <w:p w14:paraId="69D99BDA" w14:textId="50C9527E" w:rsidR="00D514A2" w:rsidRPr="003C6148" w:rsidRDefault="00D514A2" w:rsidP="00D514A2">
      <w:pPr>
        <w:tabs>
          <w:tab w:val="left" w:pos="8280"/>
          <w:tab w:val="left" w:pos="9720"/>
        </w:tabs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 xml:space="preserve">Avez-vous </w:t>
      </w:r>
      <w:r w:rsidR="00E31587" w:rsidRPr="003C6148">
        <w:rPr>
          <w:rFonts w:ascii="Gill Sans" w:hAnsi="Gill Sans" w:cs="Gill Sans"/>
          <w:sz w:val="22"/>
          <w:szCs w:val="22"/>
        </w:rPr>
        <w:t>transmis</w:t>
      </w:r>
      <w:r w:rsidR="00AE427A" w:rsidRPr="003C6148">
        <w:rPr>
          <w:rFonts w:ascii="Gill Sans" w:hAnsi="Gill Sans" w:cs="Gill Sans"/>
          <w:sz w:val="22"/>
          <w:szCs w:val="22"/>
        </w:rPr>
        <w:t xml:space="preserve"> une copie de votre mémoire </w:t>
      </w:r>
      <w:r w:rsidR="00AE427A" w:rsidRPr="003C6148">
        <w:rPr>
          <w:rFonts w:ascii="Gill Sans" w:hAnsi="Gill Sans" w:cs="Gill Sans"/>
          <w:sz w:val="22"/>
          <w:szCs w:val="22"/>
          <w:u w:val="single"/>
        </w:rPr>
        <w:t>ou</w:t>
      </w:r>
      <w:r w:rsidR="00AE427A" w:rsidRPr="003C6148">
        <w:rPr>
          <w:rFonts w:ascii="Gill Sans" w:hAnsi="Gill Sans" w:cs="Gill Sans"/>
          <w:sz w:val="22"/>
          <w:szCs w:val="22"/>
        </w:rPr>
        <w:t xml:space="preserve"> de votre thèse par courriel</w:t>
      </w:r>
      <w:r w:rsidR="00B304FE" w:rsidRPr="003C6148">
        <w:rPr>
          <w:rFonts w:ascii="Gill Sans" w:hAnsi="Gill Sans" w:cs="Gill Sans"/>
          <w:sz w:val="22"/>
          <w:szCs w:val="22"/>
        </w:rPr>
        <w:t> </w:t>
      </w:r>
      <w:r w:rsidRPr="003C6148">
        <w:rPr>
          <w:rFonts w:ascii="Gill Sans" w:hAnsi="Gill Sans" w:cs="Gill Sans"/>
          <w:sz w:val="22"/>
          <w:szCs w:val="22"/>
        </w:rPr>
        <w:t>?</w:t>
      </w:r>
      <w:r w:rsidRPr="003C6148">
        <w:rPr>
          <w:rFonts w:ascii="Gill Sans" w:hAnsi="Gill Sans" w:cs="Gill Sans"/>
          <w:sz w:val="22"/>
          <w:szCs w:val="22"/>
        </w:rPr>
        <w:tab/>
        <w:t xml:space="preserve">Oui </w:t>
      </w:r>
      <w:r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Pr="003C6148">
        <w:rPr>
          <w:rFonts w:ascii="Gill Sans" w:hAnsi="Gill Sans" w:cs="Gill Sans"/>
          <w:sz w:val="22"/>
          <w:szCs w:val="22"/>
        </w:rPr>
        <w:fldChar w:fldCharType="end"/>
      </w:r>
      <w:r w:rsidRPr="003C6148">
        <w:rPr>
          <w:rFonts w:ascii="Gill Sans" w:hAnsi="Gill Sans" w:cs="Gill Sans"/>
          <w:sz w:val="22"/>
          <w:szCs w:val="22"/>
        </w:rPr>
        <w:tab/>
        <w:t xml:space="preserve">Non </w:t>
      </w:r>
      <w:r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Pr="003C6148">
        <w:rPr>
          <w:rFonts w:ascii="Gill Sans" w:hAnsi="Gill Sans" w:cs="Gill Sans"/>
          <w:sz w:val="22"/>
          <w:szCs w:val="22"/>
        </w:rPr>
        <w:fldChar w:fldCharType="end"/>
      </w:r>
    </w:p>
    <w:p w14:paraId="5C3CE591" w14:textId="4FFA1F3E" w:rsidR="00021202" w:rsidRPr="003C6148" w:rsidRDefault="00021202" w:rsidP="00021202">
      <w:pPr>
        <w:tabs>
          <w:tab w:val="left" w:pos="8280"/>
          <w:tab w:val="left" w:pos="9720"/>
        </w:tabs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 xml:space="preserve">Avez-vous inclus </w:t>
      </w:r>
      <w:r w:rsidR="007B0C2C" w:rsidRPr="003C6148">
        <w:rPr>
          <w:rFonts w:ascii="Gill Sans" w:hAnsi="Gill Sans" w:cs="Gill Sans"/>
          <w:sz w:val="22"/>
          <w:szCs w:val="22"/>
        </w:rPr>
        <w:t>la lettre de votre directeur-trice </w:t>
      </w:r>
      <w:r w:rsidRPr="003C6148">
        <w:rPr>
          <w:rFonts w:ascii="Gill Sans" w:hAnsi="Gill Sans" w:cs="Gill Sans"/>
          <w:sz w:val="22"/>
          <w:szCs w:val="22"/>
        </w:rPr>
        <w:t>?</w:t>
      </w:r>
      <w:r w:rsidRPr="003C6148">
        <w:rPr>
          <w:rFonts w:ascii="Gill Sans" w:hAnsi="Gill Sans" w:cs="Gill Sans"/>
          <w:sz w:val="22"/>
          <w:szCs w:val="22"/>
        </w:rPr>
        <w:tab/>
        <w:t xml:space="preserve">Oui </w:t>
      </w:r>
      <w:r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Pr="003C6148">
        <w:rPr>
          <w:rFonts w:ascii="Gill Sans" w:hAnsi="Gill Sans" w:cs="Gill Sans"/>
          <w:sz w:val="22"/>
          <w:szCs w:val="22"/>
        </w:rPr>
        <w:fldChar w:fldCharType="end"/>
      </w:r>
      <w:r w:rsidRPr="003C6148">
        <w:rPr>
          <w:rFonts w:ascii="Gill Sans" w:hAnsi="Gill Sans" w:cs="Gill Sans"/>
          <w:sz w:val="22"/>
          <w:szCs w:val="22"/>
        </w:rPr>
        <w:tab/>
        <w:t xml:space="preserve">Non </w:t>
      </w:r>
      <w:r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Pr="003C6148">
        <w:rPr>
          <w:rFonts w:ascii="Gill Sans" w:hAnsi="Gill Sans" w:cs="Gill Sans"/>
          <w:sz w:val="22"/>
          <w:szCs w:val="22"/>
        </w:rPr>
        <w:fldChar w:fldCharType="end"/>
      </w:r>
    </w:p>
    <w:p w14:paraId="273FD0AE" w14:textId="3FC6DF84" w:rsidR="00E66AB7" w:rsidRPr="003C6148" w:rsidRDefault="00E66AB7" w:rsidP="00E66AB7">
      <w:pPr>
        <w:tabs>
          <w:tab w:val="left" w:pos="8280"/>
          <w:tab w:val="left" w:pos="9720"/>
        </w:tabs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 xml:space="preserve">Avez-vous inclus </w:t>
      </w:r>
      <w:r w:rsidR="00CB2398" w:rsidRPr="003C6148">
        <w:rPr>
          <w:rFonts w:ascii="Gill Sans" w:hAnsi="Gill Sans" w:cs="Gill Sans"/>
          <w:sz w:val="22"/>
          <w:szCs w:val="22"/>
        </w:rPr>
        <w:t>votre</w:t>
      </w:r>
      <w:r w:rsidRPr="003C6148">
        <w:rPr>
          <w:rFonts w:ascii="Gill Sans" w:hAnsi="Gill Sans" w:cs="Gill Sans"/>
          <w:sz w:val="22"/>
          <w:szCs w:val="22"/>
        </w:rPr>
        <w:t xml:space="preserve"> lettre justifiant le bien-fondé de votre recherche</w:t>
      </w:r>
      <w:r w:rsidR="00EF3E1F" w:rsidRPr="003C6148">
        <w:rPr>
          <w:rFonts w:ascii="Gill Sans" w:hAnsi="Gill Sans" w:cs="Gill Sans"/>
          <w:sz w:val="22"/>
          <w:szCs w:val="22"/>
        </w:rPr>
        <w:t xml:space="preserve"> et de sa pertinence dans la programmation du CRILCQ, et faisant état de votre calendrier </w:t>
      </w:r>
      <w:r w:rsidR="00CF556F" w:rsidRPr="003C6148">
        <w:rPr>
          <w:rFonts w:ascii="Gill Sans" w:hAnsi="Gill Sans" w:cs="Gill Sans"/>
          <w:sz w:val="22"/>
          <w:szCs w:val="22"/>
        </w:rPr>
        <w:t xml:space="preserve">de </w:t>
      </w:r>
      <w:r w:rsidR="003D046B" w:rsidRPr="003C6148">
        <w:rPr>
          <w:rFonts w:ascii="Gill Sans" w:hAnsi="Gill Sans" w:cs="Gill Sans"/>
          <w:sz w:val="22"/>
          <w:szCs w:val="22"/>
        </w:rPr>
        <w:t xml:space="preserve">fin </w:t>
      </w:r>
      <w:r w:rsidR="006C0F36" w:rsidRPr="003C6148">
        <w:rPr>
          <w:rFonts w:ascii="Gill Sans" w:hAnsi="Gill Sans" w:cs="Gill Sans"/>
          <w:sz w:val="22"/>
          <w:szCs w:val="22"/>
        </w:rPr>
        <w:t xml:space="preserve">de </w:t>
      </w:r>
      <w:r w:rsidR="004872EB" w:rsidRPr="003C6148">
        <w:rPr>
          <w:rFonts w:ascii="Gill Sans" w:hAnsi="Gill Sans" w:cs="Gill Sans"/>
          <w:sz w:val="22"/>
          <w:szCs w:val="22"/>
        </w:rPr>
        <w:t>rédaction</w:t>
      </w:r>
      <w:r w:rsidRPr="003C6148">
        <w:rPr>
          <w:rFonts w:ascii="Gill Sans" w:hAnsi="Gill Sans" w:cs="Gill Sans"/>
          <w:sz w:val="22"/>
          <w:szCs w:val="22"/>
        </w:rPr>
        <w:t> ?</w:t>
      </w:r>
      <w:r w:rsidRPr="003C6148">
        <w:rPr>
          <w:rFonts w:ascii="Gill Sans" w:hAnsi="Gill Sans" w:cs="Gill Sans"/>
          <w:sz w:val="22"/>
          <w:szCs w:val="22"/>
        </w:rPr>
        <w:tab/>
        <w:t xml:space="preserve">Oui </w:t>
      </w:r>
      <w:r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Pr="003C6148">
        <w:rPr>
          <w:rFonts w:ascii="Gill Sans" w:hAnsi="Gill Sans" w:cs="Gill Sans"/>
          <w:sz w:val="22"/>
          <w:szCs w:val="22"/>
        </w:rPr>
        <w:fldChar w:fldCharType="end"/>
      </w:r>
      <w:r w:rsidRPr="003C6148">
        <w:rPr>
          <w:rFonts w:ascii="Gill Sans" w:hAnsi="Gill Sans" w:cs="Gill Sans"/>
          <w:sz w:val="22"/>
          <w:szCs w:val="22"/>
        </w:rPr>
        <w:tab/>
        <w:t xml:space="preserve">Non </w:t>
      </w:r>
      <w:r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Pr="003C6148">
        <w:rPr>
          <w:rFonts w:ascii="Gill Sans" w:hAnsi="Gill Sans" w:cs="Gill Sans"/>
          <w:sz w:val="22"/>
          <w:szCs w:val="22"/>
        </w:rPr>
        <w:fldChar w:fldCharType="end"/>
      </w:r>
    </w:p>
    <w:p w14:paraId="5635775B" w14:textId="5F604F8B" w:rsidR="007433A3" w:rsidRPr="003C6148" w:rsidRDefault="00876859" w:rsidP="00AB6031">
      <w:pPr>
        <w:tabs>
          <w:tab w:val="left" w:pos="8280"/>
          <w:tab w:val="left" w:pos="9720"/>
        </w:tabs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 xml:space="preserve">Avez-vous inclus </w:t>
      </w:r>
      <w:r w:rsidR="00D3503B" w:rsidRPr="003C6148">
        <w:rPr>
          <w:rFonts w:ascii="Gill Sans" w:hAnsi="Gill Sans" w:cs="Gill Sans"/>
          <w:sz w:val="22"/>
          <w:szCs w:val="22"/>
        </w:rPr>
        <w:t>votre</w:t>
      </w:r>
      <w:r w:rsidRPr="003C6148">
        <w:rPr>
          <w:rFonts w:ascii="Gill Sans" w:hAnsi="Gill Sans" w:cs="Gill Sans"/>
          <w:sz w:val="22"/>
          <w:szCs w:val="22"/>
        </w:rPr>
        <w:t xml:space="preserve"> </w:t>
      </w:r>
      <w:r w:rsidR="006D4A06" w:rsidRPr="003C6148">
        <w:rPr>
          <w:rFonts w:ascii="Gill Sans" w:hAnsi="Gill Sans" w:cs="Gill Sans"/>
          <w:i/>
          <w:sz w:val="22"/>
          <w:szCs w:val="22"/>
        </w:rPr>
        <w:t>curriculum vit</w:t>
      </w:r>
      <w:r w:rsidR="00511FEC" w:rsidRPr="003C6148">
        <w:rPr>
          <w:rFonts w:ascii="Gill Sans" w:hAnsi="Gill Sans" w:cs="Gill Sans"/>
          <w:i/>
          <w:sz w:val="22"/>
          <w:szCs w:val="22"/>
        </w:rPr>
        <w:t>æ</w:t>
      </w:r>
      <w:r w:rsidR="00511FEC" w:rsidRPr="003C6148">
        <w:rPr>
          <w:rFonts w:ascii="Gill Sans" w:hAnsi="Gill Sans" w:cs="Gill Sans"/>
          <w:sz w:val="22"/>
          <w:szCs w:val="22"/>
        </w:rPr>
        <w:t xml:space="preserve"> (</w:t>
      </w:r>
      <w:r w:rsidRPr="003C6148">
        <w:rPr>
          <w:rFonts w:ascii="Gill Sans" w:hAnsi="Gill Sans" w:cs="Gill Sans"/>
          <w:b/>
          <w:sz w:val="22"/>
          <w:szCs w:val="22"/>
        </w:rPr>
        <w:t>3 pages</w:t>
      </w:r>
      <w:r w:rsidR="00C34743" w:rsidRPr="003C6148">
        <w:rPr>
          <w:rFonts w:ascii="Gill Sans" w:hAnsi="Gill Sans" w:cs="Gill Sans"/>
          <w:b/>
          <w:sz w:val="22"/>
          <w:szCs w:val="22"/>
        </w:rPr>
        <w:t xml:space="preserve"> </w:t>
      </w:r>
      <w:r w:rsidR="00511FEC" w:rsidRPr="003C6148">
        <w:rPr>
          <w:rFonts w:ascii="Gill Sans" w:hAnsi="Gill Sans" w:cs="Gill Sans"/>
          <w:b/>
          <w:sz w:val="22"/>
          <w:szCs w:val="22"/>
        </w:rPr>
        <w:t>maximum</w:t>
      </w:r>
      <w:r w:rsidR="00511FEC" w:rsidRPr="003C6148">
        <w:rPr>
          <w:rFonts w:ascii="Gill Sans" w:hAnsi="Gill Sans" w:cs="Gill Sans"/>
          <w:sz w:val="22"/>
          <w:szCs w:val="22"/>
        </w:rPr>
        <w:t>) </w:t>
      </w:r>
      <w:r w:rsidRPr="003C6148">
        <w:rPr>
          <w:rFonts w:ascii="Gill Sans" w:hAnsi="Gill Sans" w:cs="Gill Sans"/>
          <w:sz w:val="22"/>
          <w:szCs w:val="22"/>
        </w:rPr>
        <w:t>?</w:t>
      </w:r>
      <w:r w:rsidR="00511FEC" w:rsidRPr="003C6148">
        <w:rPr>
          <w:rFonts w:ascii="Gill Sans" w:hAnsi="Gill Sans" w:cs="Gill Sans"/>
          <w:sz w:val="22"/>
          <w:szCs w:val="22"/>
        </w:rPr>
        <w:tab/>
      </w:r>
      <w:r w:rsidR="007433A3" w:rsidRPr="003C6148">
        <w:rPr>
          <w:rFonts w:ascii="Gill Sans" w:hAnsi="Gill Sans" w:cs="Gill Sans"/>
          <w:sz w:val="22"/>
          <w:szCs w:val="22"/>
        </w:rPr>
        <w:t xml:space="preserve">Oui </w:t>
      </w:r>
      <w:r w:rsidR="006175A9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433A3"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6175A9" w:rsidRPr="003C6148">
        <w:rPr>
          <w:rFonts w:ascii="Gill Sans" w:hAnsi="Gill Sans" w:cs="Gill Sans"/>
          <w:sz w:val="22"/>
          <w:szCs w:val="22"/>
        </w:rPr>
        <w:fldChar w:fldCharType="end"/>
      </w:r>
      <w:r w:rsidR="00F10B14" w:rsidRPr="003C6148">
        <w:rPr>
          <w:rFonts w:ascii="Gill Sans" w:hAnsi="Gill Sans" w:cs="Gill Sans"/>
          <w:sz w:val="22"/>
          <w:szCs w:val="22"/>
        </w:rPr>
        <w:tab/>
      </w:r>
      <w:r w:rsidR="007433A3" w:rsidRPr="003C6148">
        <w:rPr>
          <w:rFonts w:ascii="Gill Sans" w:hAnsi="Gill Sans" w:cs="Gill Sans"/>
          <w:sz w:val="22"/>
          <w:szCs w:val="22"/>
        </w:rPr>
        <w:t xml:space="preserve">Non </w:t>
      </w:r>
      <w:r w:rsidR="006175A9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7433A3" w:rsidRPr="003C6148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E67A74" w:rsidRPr="003C6148">
        <w:rPr>
          <w:rFonts w:ascii="Gill Sans" w:hAnsi="Gill Sans" w:cs="Gill Sans"/>
          <w:sz w:val="22"/>
          <w:szCs w:val="22"/>
        </w:rPr>
      </w:r>
      <w:r w:rsidR="006175A9" w:rsidRPr="003C6148">
        <w:rPr>
          <w:rFonts w:ascii="Gill Sans" w:hAnsi="Gill Sans" w:cs="Gill Sans"/>
          <w:sz w:val="22"/>
          <w:szCs w:val="22"/>
        </w:rPr>
        <w:fldChar w:fldCharType="end"/>
      </w:r>
    </w:p>
    <w:p w14:paraId="5C30B739" w14:textId="77777777" w:rsidR="00B57CF3" w:rsidRPr="003C6148" w:rsidRDefault="00645B49" w:rsidP="006959C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3C6148">
        <w:rPr>
          <w:rFonts w:ascii="Gill Sans" w:hAnsi="Gill Sans" w:cs="Gill Sans"/>
          <w:b/>
          <w:sz w:val="22"/>
          <w:szCs w:val="22"/>
        </w:rPr>
        <w:t xml:space="preserve">MÉMOIRE </w:t>
      </w:r>
      <w:r w:rsidRPr="003C6148">
        <w:rPr>
          <w:rFonts w:ascii="Gill Sans" w:hAnsi="Gill Sans" w:cs="Gill Sans"/>
          <w:b/>
          <w:sz w:val="22"/>
          <w:szCs w:val="22"/>
          <w:u w:val="single"/>
        </w:rPr>
        <w:t>OU</w:t>
      </w:r>
      <w:r w:rsidRPr="003C6148">
        <w:rPr>
          <w:rFonts w:ascii="Gill Sans" w:hAnsi="Gill Sans" w:cs="Gill Sans"/>
          <w:b/>
          <w:sz w:val="22"/>
          <w:szCs w:val="22"/>
        </w:rPr>
        <w:t xml:space="preserve"> THÈSE</w:t>
      </w:r>
    </w:p>
    <w:p w14:paraId="53F1E564" w14:textId="77777777" w:rsidR="00685913" w:rsidRPr="003C6148" w:rsidRDefault="00C75363" w:rsidP="00B26329">
      <w:pPr>
        <w:spacing w:before="24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 xml:space="preserve">Quel est le titre de votre projet de mémoire </w:t>
      </w:r>
      <w:r w:rsidRPr="003C6148">
        <w:rPr>
          <w:rFonts w:ascii="Gill Sans" w:hAnsi="Gill Sans" w:cs="Gill Sans"/>
          <w:sz w:val="22"/>
          <w:szCs w:val="22"/>
          <w:u w:val="single"/>
        </w:rPr>
        <w:t>ou</w:t>
      </w:r>
      <w:r w:rsidRPr="003C6148">
        <w:rPr>
          <w:rFonts w:ascii="Gill Sans" w:hAnsi="Gill Sans" w:cs="Gill Sans"/>
          <w:sz w:val="22"/>
          <w:szCs w:val="22"/>
        </w:rPr>
        <w:t xml:space="preserve"> de thèse </w:t>
      </w:r>
      <w:r w:rsidR="00685913" w:rsidRPr="003C6148">
        <w:rPr>
          <w:rFonts w:ascii="Gill Sans" w:hAnsi="Gill Sans" w:cs="Gill Sans"/>
          <w:sz w:val="22"/>
          <w:szCs w:val="22"/>
        </w:rPr>
        <w:t>?</w:t>
      </w:r>
    </w:p>
    <w:p w14:paraId="01FA0573" w14:textId="77777777" w:rsidR="00B57CF3" w:rsidRPr="003C6148" w:rsidRDefault="00617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B57CF3" w:rsidRPr="003C6148">
        <w:rPr>
          <w:rFonts w:ascii="Gill Sans" w:hAnsi="Gill Sans" w:cs="Gill Sans"/>
          <w:sz w:val="22"/>
          <w:szCs w:val="22"/>
        </w:rPr>
        <w:instrText xml:space="preserve"> FORMTEXT </w:instrText>
      </w:r>
      <w:r w:rsidRPr="003C6148">
        <w:rPr>
          <w:rFonts w:ascii="Gill Sans" w:hAnsi="Gill Sans" w:cs="Gill Sans"/>
          <w:sz w:val="22"/>
          <w:szCs w:val="22"/>
        </w:rPr>
      </w:r>
      <w:r w:rsidRPr="003C6148">
        <w:rPr>
          <w:rFonts w:ascii="Gill Sans" w:hAnsi="Gill Sans" w:cs="Gill Sans"/>
          <w:sz w:val="22"/>
          <w:szCs w:val="22"/>
        </w:rPr>
        <w:fldChar w:fldCharType="separate"/>
      </w:r>
      <w:r w:rsidR="00B57CF3" w:rsidRPr="003C6148">
        <w:rPr>
          <w:rFonts w:ascii="Gill Sans" w:hAnsi="Gill Sans" w:cs="Gill Sans"/>
          <w:sz w:val="22"/>
          <w:szCs w:val="22"/>
        </w:rPr>
        <w:t> </w:t>
      </w:r>
      <w:r w:rsidR="00B57CF3" w:rsidRPr="003C6148">
        <w:rPr>
          <w:rFonts w:ascii="Gill Sans" w:hAnsi="Gill Sans" w:cs="Gill Sans"/>
          <w:sz w:val="22"/>
          <w:szCs w:val="22"/>
        </w:rPr>
        <w:t> </w:t>
      </w:r>
      <w:r w:rsidR="00B57CF3" w:rsidRPr="003C6148">
        <w:rPr>
          <w:rFonts w:ascii="Gill Sans" w:hAnsi="Gill Sans" w:cs="Gill Sans"/>
          <w:sz w:val="22"/>
          <w:szCs w:val="22"/>
        </w:rPr>
        <w:t> </w:t>
      </w:r>
      <w:r w:rsidR="00B57CF3" w:rsidRPr="003C6148">
        <w:rPr>
          <w:rFonts w:ascii="Gill Sans" w:hAnsi="Gill Sans" w:cs="Gill Sans"/>
          <w:sz w:val="22"/>
          <w:szCs w:val="22"/>
        </w:rPr>
        <w:t> </w:t>
      </w:r>
      <w:r w:rsidR="00B57CF3" w:rsidRPr="003C6148">
        <w:rPr>
          <w:rFonts w:ascii="Gill Sans" w:hAnsi="Gill Sans" w:cs="Gill Sans"/>
          <w:sz w:val="22"/>
          <w:szCs w:val="22"/>
        </w:rPr>
        <w:t> </w:t>
      </w:r>
      <w:r w:rsidRPr="003C6148">
        <w:rPr>
          <w:rFonts w:ascii="Gill Sans" w:hAnsi="Gill Sans" w:cs="Gill Sans"/>
          <w:sz w:val="22"/>
          <w:szCs w:val="22"/>
        </w:rPr>
        <w:fldChar w:fldCharType="end"/>
      </w:r>
      <w:bookmarkEnd w:id="5"/>
    </w:p>
    <w:p w14:paraId="6FAFB144" w14:textId="6B8924C1" w:rsidR="00923876" w:rsidRPr="003C6148" w:rsidRDefault="00D31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En un texte d’</w:t>
      </w:r>
      <w:r w:rsidRPr="00BB6D71">
        <w:rPr>
          <w:rFonts w:ascii="Gill Sans" w:hAnsi="Gill Sans" w:cs="Gill Sans"/>
          <w:b/>
          <w:sz w:val="22"/>
          <w:szCs w:val="22"/>
          <w:u w:val="single"/>
        </w:rPr>
        <w:t>au plus</w:t>
      </w:r>
      <w:r w:rsidRPr="00BB6D71">
        <w:rPr>
          <w:rFonts w:ascii="Gill Sans" w:hAnsi="Gill Sans" w:cs="Gill Sans"/>
          <w:sz w:val="22"/>
          <w:szCs w:val="22"/>
          <w:u w:val="single"/>
        </w:rPr>
        <w:t xml:space="preserve"> </w:t>
      </w:r>
      <w:r w:rsidR="00DB5FF7" w:rsidRPr="00BB6D71">
        <w:rPr>
          <w:rFonts w:ascii="Gill Sans" w:hAnsi="Gill Sans" w:cs="Gill Sans"/>
          <w:sz w:val="22"/>
          <w:szCs w:val="22"/>
          <w:u w:val="single"/>
        </w:rPr>
        <w:t>15</w:t>
      </w:r>
      <w:r w:rsidRPr="00BB6D71">
        <w:rPr>
          <w:rFonts w:ascii="Gill Sans" w:hAnsi="Gill Sans" w:cs="Gill Sans"/>
          <w:sz w:val="22"/>
          <w:szCs w:val="22"/>
          <w:u w:val="single"/>
        </w:rPr>
        <w:t xml:space="preserve"> lignes</w:t>
      </w:r>
      <w:r w:rsidRPr="003C6148">
        <w:rPr>
          <w:rFonts w:ascii="Gill Sans" w:hAnsi="Gill Sans" w:cs="Gill Sans"/>
          <w:sz w:val="22"/>
          <w:szCs w:val="22"/>
        </w:rPr>
        <w:t xml:space="preserve">, résumez votre sujet de mémoire </w:t>
      </w:r>
      <w:r w:rsidRPr="003C6148">
        <w:rPr>
          <w:rFonts w:ascii="Gill Sans" w:hAnsi="Gill Sans" w:cs="Gill Sans"/>
          <w:sz w:val="22"/>
          <w:szCs w:val="22"/>
          <w:u w:val="single"/>
        </w:rPr>
        <w:t>ou</w:t>
      </w:r>
      <w:r w:rsidRPr="003C6148">
        <w:rPr>
          <w:rFonts w:ascii="Gill Sans" w:hAnsi="Gill Sans" w:cs="Gill Sans"/>
          <w:sz w:val="22"/>
          <w:szCs w:val="22"/>
        </w:rPr>
        <w:t xml:space="preserve"> de thèse</w:t>
      </w:r>
      <w:r w:rsidR="00327B5C" w:rsidRPr="003C6148">
        <w:rPr>
          <w:rFonts w:ascii="Gill Sans" w:hAnsi="Gill Sans" w:cs="Gill Sans"/>
          <w:sz w:val="22"/>
          <w:szCs w:val="22"/>
        </w:rPr>
        <w:t> :</w:t>
      </w:r>
    </w:p>
    <w:p w14:paraId="42306927" w14:textId="77777777" w:rsidR="002C7974" w:rsidRPr="003C6148" w:rsidRDefault="00617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="002C7974" w:rsidRPr="003C6148">
        <w:rPr>
          <w:rFonts w:ascii="Gill Sans" w:hAnsi="Gill Sans" w:cs="Gill Sans"/>
          <w:sz w:val="22"/>
          <w:szCs w:val="22"/>
        </w:rPr>
        <w:instrText xml:space="preserve"> FORMTEXT </w:instrText>
      </w:r>
      <w:r w:rsidRPr="003C6148">
        <w:rPr>
          <w:rFonts w:ascii="Gill Sans" w:hAnsi="Gill Sans" w:cs="Gill Sans"/>
          <w:sz w:val="22"/>
          <w:szCs w:val="22"/>
        </w:rPr>
      </w:r>
      <w:r w:rsidRPr="003C6148">
        <w:rPr>
          <w:rFonts w:ascii="Gill Sans" w:hAnsi="Gill Sans" w:cs="Gill Sans"/>
          <w:sz w:val="22"/>
          <w:szCs w:val="22"/>
        </w:rPr>
        <w:fldChar w:fldCharType="separate"/>
      </w:r>
      <w:r w:rsidR="002C7974" w:rsidRPr="003C6148">
        <w:rPr>
          <w:rFonts w:ascii="Gill Sans" w:hAnsi="Gill Sans" w:cs="Gill Sans"/>
          <w:sz w:val="22"/>
          <w:szCs w:val="22"/>
        </w:rPr>
        <w:t> </w:t>
      </w:r>
      <w:r w:rsidR="002C7974" w:rsidRPr="003C6148">
        <w:rPr>
          <w:rFonts w:ascii="Gill Sans" w:hAnsi="Gill Sans" w:cs="Gill Sans"/>
          <w:sz w:val="22"/>
          <w:szCs w:val="22"/>
        </w:rPr>
        <w:t> </w:t>
      </w:r>
      <w:r w:rsidR="002C7974" w:rsidRPr="003C6148">
        <w:rPr>
          <w:rFonts w:ascii="Gill Sans" w:hAnsi="Gill Sans" w:cs="Gill Sans"/>
          <w:sz w:val="22"/>
          <w:szCs w:val="22"/>
        </w:rPr>
        <w:t> </w:t>
      </w:r>
      <w:r w:rsidR="002C7974" w:rsidRPr="003C6148">
        <w:rPr>
          <w:rFonts w:ascii="Gill Sans" w:hAnsi="Gill Sans" w:cs="Gill Sans"/>
          <w:sz w:val="22"/>
          <w:szCs w:val="22"/>
        </w:rPr>
        <w:t> </w:t>
      </w:r>
      <w:r w:rsidR="002C7974" w:rsidRPr="003C6148">
        <w:rPr>
          <w:rFonts w:ascii="Gill Sans" w:hAnsi="Gill Sans" w:cs="Gill Sans"/>
          <w:sz w:val="22"/>
          <w:szCs w:val="22"/>
        </w:rPr>
        <w:t> </w:t>
      </w:r>
      <w:r w:rsidRPr="003C6148">
        <w:rPr>
          <w:rFonts w:ascii="Gill Sans" w:hAnsi="Gill Sans" w:cs="Gill Sans"/>
          <w:sz w:val="22"/>
          <w:szCs w:val="22"/>
        </w:rPr>
        <w:fldChar w:fldCharType="end"/>
      </w:r>
      <w:bookmarkEnd w:id="6"/>
    </w:p>
    <w:p w14:paraId="563ED9DA" w14:textId="77777777" w:rsidR="00BC4CF4" w:rsidRPr="003C6148" w:rsidRDefault="00BC4CF4">
      <w:pPr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br w:type="page"/>
      </w:r>
    </w:p>
    <w:p w14:paraId="4438747C" w14:textId="77777777" w:rsidR="00B57CF3" w:rsidRPr="003C6148" w:rsidRDefault="00B57CF3" w:rsidP="005C633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3C6148">
        <w:rPr>
          <w:rFonts w:ascii="Gill Sans" w:hAnsi="Gill Sans" w:cs="Gill Sans"/>
          <w:b/>
          <w:sz w:val="22"/>
          <w:szCs w:val="22"/>
        </w:rPr>
        <w:t>CONFIRMATION</w:t>
      </w:r>
      <w:r w:rsidR="00E85C41" w:rsidRPr="003C6148">
        <w:rPr>
          <w:rFonts w:ascii="Gill Sans" w:hAnsi="Gill Sans" w:cs="Gill Sans"/>
          <w:b/>
          <w:sz w:val="22"/>
          <w:szCs w:val="22"/>
        </w:rPr>
        <w:t xml:space="preserve"> ET ENGAGEMENT</w:t>
      </w:r>
      <w:r w:rsidRPr="003C6148">
        <w:rPr>
          <w:rFonts w:ascii="Gill Sans" w:hAnsi="Gill Sans" w:cs="Gill Sans"/>
          <w:b/>
          <w:sz w:val="22"/>
          <w:szCs w:val="22"/>
        </w:rPr>
        <w:t xml:space="preserve"> </w:t>
      </w:r>
      <w:r w:rsidR="00861E3A" w:rsidRPr="003C6148">
        <w:rPr>
          <w:rFonts w:ascii="Gill Sans" w:hAnsi="Gill Sans" w:cs="Gill Sans"/>
          <w:b/>
          <w:sz w:val="22"/>
          <w:szCs w:val="22"/>
        </w:rPr>
        <w:t>(</w:t>
      </w:r>
      <w:r w:rsidR="00861E3A" w:rsidRPr="003C6148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3C6148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3C6148">
        <w:rPr>
          <w:rFonts w:ascii="Gill Sans" w:hAnsi="Gill Sans" w:cs="Gill Sans"/>
          <w:b/>
          <w:i/>
          <w:sz w:val="22"/>
          <w:szCs w:val="22"/>
        </w:rPr>
        <w:t>)</w:t>
      </w:r>
    </w:p>
    <w:p w14:paraId="44D98F4A" w14:textId="6F180FE7" w:rsidR="00B57CF3" w:rsidRPr="003C6148" w:rsidRDefault="00B04FE0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Je</w:t>
      </w:r>
      <w:r w:rsidR="00E85C41" w:rsidRPr="003C6148">
        <w:rPr>
          <w:rFonts w:ascii="Gill Sans" w:hAnsi="Gill Sans" w:cs="Gill Sans"/>
          <w:sz w:val="22"/>
          <w:szCs w:val="22"/>
        </w:rPr>
        <w:t xml:space="preserve"> m’engage à </w:t>
      </w:r>
      <w:r w:rsidRPr="003C6148">
        <w:rPr>
          <w:rFonts w:ascii="Gill Sans" w:hAnsi="Gill Sans" w:cs="Gill Sans"/>
          <w:sz w:val="22"/>
          <w:szCs w:val="22"/>
        </w:rPr>
        <w:t xml:space="preserve">terminer mon mémoire </w:t>
      </w:r>
      <w:r w:rsidRPr="003C6148">
        <w:rPr>
          <w:rFonts w:ascii="Gill Sans" w:hAnsi="Gill Sans" w:cs="Gill Sans"/>
          <w:sz w:val="22"/>
          <w:szCs w:val="22"/>
          <w:u w:val="single"/>
        </w:rPr>
        <w:t>ou</w:t>
      </w:r>
      <w:r w:rsidRPr="003C6148">
        <w:rPr>
          <w:rFonts w:ascii="Gill Sans" w:hAnsi="Gill Sans" w:cs="Gill Sans"/>
          <w:sz w:val="22"/>
          <w:szCs w:val="22"/>
        </w:rPr>
        <w:t xml:space="preserve"> ma </w:t>
      </w:r>
      <w:r w:rsidR="00C36551" w:rsidRPr="003C6148">
        <w:rPr>
          <w:rFonts w:ascii="Gill Sans" w:hAnsi="Gill Sans" w:cs="Gill Sans"/>
          <w:sz w:val="22"/>
          <w:szCs w:val="22"/>
        </w:rPr>
        <w:t xml:space="preserve">thèse et à </w:t>
      </w:r>
      <w:r w:rsidRPr="003C6148">
        <w:rPr>
          <w:rFonts w:ascii="Gill Sans" w:hAnsi="Gill Sans" w:cs="Gill Sans"/>
          <w:sz w:val="22"/>
          <w:szCs w:val="22"/>
        </w:rPr>
        <w:t xml:space="preserve">en </w:t>
      </w:r>
      <w:r w:rsidR="00E85C41" w:rsidRPr="003C6148">
        <w:rPr>
          <w:rFonts w:ascii="Gill Sans" w:hAnsi="Gill Sans" w:cs="Gill Sans"/>
          <w:sz w:val="22"/>
          <w:szCs w:val="22"/>
        </w:rPr>
        <w:t>effectuer le dépôt initial</w:t>
      </w:r>
      <w:r w:rsidRPr="003C6148">
        <w:rPr>
          <w:rFonts w:ascii="Gill Sans" w:hAnsi="Gill Sans" w:cs="Gill Sans"/>
          <w:sz w:val="22"/>
          <w:szCs w:val="22"/>
        </w:rPr>
        <w:t xml:space="preserve"> </w:t>
      </w:r>
      <w:r w:rsidR="00E85C41" w:rsidRPr="003C6148">
        <w:rPr>
          <w:rFonts w:ascii="Gill Sans" w:hAnsi="Gill Sans" w:cs="Gill Sans"/>
          <w:b/>
          <w:sz w:val="22"/>
          <w:szCs w:val="22"/>
          <w:u w:val="single"/>
        </w:rPr>
        <w:t>au plus tard</w:t>
      </w:r>
      <w:r w:rsidR="00E85C41" w:rsidRPr="003C6148">
        <w:rPr>
          <w:rFonts w:ascii="Gill Sans" w:hAnsi="Gill Sans" w:cs="Gill Sans"/>
          <w:sz w:val="22"/>
          <w:szCs w:val="22"/>
          <w:u w:val="single"/>
        </w:rPr>
        <w:t xml:space="preserve"> le 31 août 2014</w:t>
      </w:r>
      <w:r w:rsidR="00B702B9" w:rsidRPr="003C6148">
        <w:rPr>
          <w:rFonts w:ascii="Gill Sans" w:hAnsi="Gill Sans" w:cs="Gill Sans"/>
          <w:sz w:val="22"/>
          <w:szCs w:val="22"/>
        </w:rPr>
        <w:t xml:space="preserve">, à défaut de quoi la seconde partie de ma bourse ne </w:t>
      </w:r>
      <w:r w:rsidRPr="003C6148">
        <w:rPr>
          <w:rFonts w:ascii="Gill Sans" w:hAnsi="Gill Sans" w:cs="Gill Sans"/>
          <w:sz w:val="22"/>
          <w:szCs w:val="22"/>
        </w:rPr>
        <w:t>me sera pas</w:t>
      </w:r>
      <w:r w:rsidR="00B702B9" w:rsidRPr="003C6148">
        <w:rPr>
          <w:rFonts w:ascii="Gill Sans" w:hAnsi="Gill Sans" w:cs="Gill Sans"/>
          <w:sz w:val="22"/>
          <w:szCs w:val="22"/>
        </w:rPr>
        <w:t xml:space="preserve"> versée.</w:t>
      </w:r>
    </w:p>
    <w:p w14:paraId="695AE658" w14:textId="77777777" w:rsidR="00B57CF3" w:rsidRPr="003C6148" w:rsidRDefault="00737C02" w:rsidP="000014A4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/>
        <w:rPr>
          <w:rFonts w:ascii="Gill Sans" w:hAnsi="Gill Sans" w:cs="Gill Sans"/>
          <w:sz w:val="22"/>
          <w:szCs w:val="22"/>
          <w:u w:val="single"/>
        </w:rPr>
      </w:pPr>
      <w:r w:rsidRPr="003C6148">
        <w:rPr>
          <w:rFonts w:ascii="Gill Sans" w:hAnsi="Gill Sans" w:cs="Gill Sans"/>
          <w:sz w:val="22"/>
          <w:szCs w:val="22"/>
          <w:u w:val="single"/>
        </w:rPr>
        <w:tab/>
      </w:r>
      <w:r w:rsidR="00EE41C6" w:rsidRPr="003C6148">
        <w:rPr>
          <w:rFonts w:ascii="Gill Sans" w:hAnsi="Gill Sans" w:cs="Gill Sans"/>
          <w:sz w:val="22"/>
          <w:szCs w:val="22"/>
        </w:rPr>
        <w:tab/>
      </w:r>
      <w:r w:rsidR="00EE41C6" w:rsidRPr="003C6148">
        <w:rPr>
          <w:rFonts w:ascii="Gill Sans" w:hAnsi="Gill Sans" w:cs="Gill Sans"/>
          <w:sz w:val="22"/>
          <w:szCs w:val="22"/>
          <w:u w:val="single"/>
        </w:rPr>
        <w:tab/>
      </w:r>
    </w:p>
    <w:p w14:paraId="5F439D5A" w14:textId="77777777" w:rsidR="00B57CF3" w:rsidRPr="003C6148" w:rsidRDefault="003452BA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SIGNATURE</w:t>
      </w:r>
      <w:r w:rsidRPr="003C6148">
        <w:rPr>
          <w:rFonts w:ascii="Gill Sans" w:hAnsi="Gill Sans" w:cs="Gill Sans"/>
          <w:sz w:val="22"/>
          <w:szCs w:val="22"/>
        </w:rPr>
        <w:tab/>
      </w:r>
      <w:r w:rsidR="00B57CF3" w:rsidRPr="003C6148">
        <w:rPr>
          <w:rFonts w:ascii="Gill Sans" w:hAnsi="Gill Sans" w:cs="Gill Sans"/>
          <w:sz w:val="22"/>
          <w:szCs w:val="22"/>
        </w:rPr>
        <w:t>Date</w:t>
      </w:r>
    </w:p>
    <w:p w14:paraId="3FF8684D" w14:textId="77777777" w:rsidR="00C904E8" w:rsidRPr="003C6148" w:rsidRDefault="00FF31AC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t>Téléphone</w:t>
      </w:r>
      <w:r w:rsidR="00C904E8" w:rsidRPr="003C6148">
        <w:rPr>
          <w:rFonts w:ascii="Gill Sans" w:hAnsi="Gill Sans" w:cs="Gill Sans"/>
          <w:sz w:val="22"/>
          <w:szCs w:val="22"/>
        </w:rPr>
        <w:t> :</w:t>
      </w:r>
      <w:r w:rsidR="00E13E02" w:rsidRPr="003C6148">
        <w:rPr>
          <w:rFonts w:ascii="Gill Sans" w:hAnsi="Gill Sans" w:cs="Gill Sans"/>
          <w:sz w:val="22"/>
          <w:szCs w:val="22"/>
        </w:rPr>
        <w:t xml:space="preserve"> </w:t>
      </w:r>
      <w:r w:rsidR="00E13E02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3C6148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3C6148">
        <w:rPr>
          <w:rFonts w:ascii="Gill Sans" w:hAnsi="Gill Sans" w:cs="Gill Sans"/>
          <w:sz w:val="22"/>
          <w:szCs w:val="22"/>
        </w:rPr>
      </w:r>
      <w:r w:rsidR="00E13E02" w:rsidRPr="003C6148">
        <w:rPr>
          <w:rFonts w:ascii="Gill Sans" w:hAnsi="Gill Sans" w:cs="Gill Sans"/>
          <w:sz w:val="22"/>
          <w:szCs w:val="22"/>
        </w:rPr>
        <w:fldChar w:fldCharType="separate"/>
      </w:r>
      <w:r w:rsidR="00E13E02" w:rsidRPr="003C6148">
        <w:rPr>
          <w:rFonts w:ascii="Gill Sans" w:hAnsi="Gill Sans" w:cs="Gill Sans"/>
          <w:sz w:val="22"/>
          <w:szCs w:val="22"/>
        </w:rPr>
        <w:t> </w:t>
      </w:r>
      <w:r w:rsidR="00E13E02" w:rsidRPr="003C6148">
        <w:rPr>
          <w:rFonts w:ascii="Gill Sans" w:hAnsi="Gill Sans" w:cs="Gill Sans"/>
          <w:sz w:val="22"/>
          <w:szCs w:val="22"/>
        </w:rPr>
        <w:t> </w:t>
      </w:r>
      <w:r w:rsidR="00E13E02" w:rsidRPr="003C6148">
        <w:rPr>
          <w:rFonts w:ascii="Gill Sans" w:hAnsi="Gill Sans" w:cs="Gill Sans"/>
          <w:sz w:val="22"/>
          <w:szCs w:val="22"/>
        </w:rPr>
        <w:t> </w:t>
      </w:r>
      <w:r w:rsidR="00E13E02" w:rsidRPr="003C6148">
        <w:rPr>
          <w:rFonts w:ascii="Gill Sans" w:hAnsi="Gill Sans" w:cs="Gill Sans"/>
          <w:sz w:val="22"/>
          <w:szCs w:val="22"/>
        </w:rPr>
        <w:t> </w:t>
      </w:r>
      <w:r w:rsidR="00E13E02" w:rsidRPr="003C6148">
        <w:rPr>
          <w:rFonts w:ascii="Gill Sans" w:hAnsi="Gill Sans" w:cs="Gill Sans"/>
          <w:sz w:val="22"/>
          <w:szCs w:val="22"/>
        </w:rPr>
        <w:t> </w:t>
      </w:r>
      <w:r w:rsidR="00E13E02" w:rsidRPr="003C6148">
        <w:rPr>
          <w:rFonts w:ascii="Gill Sans" w:hAnsi="Gill Sans" w:cs="Gill Sans"/>
          <w:sz w:val="22"/>
          <w:szCs w:val="22"/>
        </w:rPr>
        <w:fldChar w:fldCharType="end"/>
      </w:r>
      <w:r w:rsidR="00C904E8" w:rsidRPr="003C6148">
        <w:rPr>
          <w:rFonts w:ascii="Gill Sans" w:hAnsi="Gill Sans" w:cs="Gill Sans"/>
          <w:sz w:val="22"/>
          <w:szCs w:val="22"/>
        </w:rPr>
        <w:tab/>
      </w:r>
      <w:r w:rsidR="003452BA" w:rsidRPr="003C6148">
        <w:rPr>
          <w:rFonts w:ascii="Gill Sans" w:hAnsi="Gill Sans" w:cs="Gill Sans"/>
          <w:sz w:val="22"/>
          <w:szCs w:val="22"/>
        </w:rPr>
        <w:t>Courriel :</w:t>
      </w:r>
      <w:r w:rsidR="00E13E02" w:rsidRPr="003C6148">
        <w:rPr>
          <w:rFonts w:ascii="Gill Sans" w:hAnsi="Gill Sans" w:cs="Gill Sans"/>
          <w:sz w:val="22"/>
          <w:szCs w:val="22"/>
        </w:rPr>
        <w:t xml:space="preserve"> </w:t>
      </w:r>
      <w:r w:rsidR="00E13E02"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3C6148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3C6148">
        <w:rPr>
          <w:rFonts w:ascii="Gill Sans" w:hAnsi="Gill Sans" w:cs="Gill Sans"/>
          <w:sz w:val="22"/>
          <w:szCs w:val="22"/>
        </w:rPr>
      </w:r>
      <w:r w:rsidR="00E13E02" w:rsidRPr="003C6148">
        <w:rPr>
          <w:rFonts w:ascii="Gill Sans" w:hAnsi="Gill Sans" w:cs="Gill Sans"/>
          <w:sz w:val="22"/>
          <w:szCs w:val="22"/>
        </w:rPr>
        <w:fldChar w:fldCharType="separate"/>
      </w:r>
      <w:r w:rsidR="00E13E02" w:rsidRPr="003C6148">
        <w:rPr>
          <w:rFonts w:ascii="Gill Sans" w:hAnsi="Gill Sans" w:cs="Gill Sans"/>
          <w:sz w:val="22"/>
          <w:szCs w:val="22"/>
        </w:rPr>
        <w:t> </w:t>
      </w:r>
      <w:r w:rsidR="00E13E02" w:rsidRPr="003C6148">
        <w:rPr>
          <w:rFonts w:ascii="Gill Sans" w:hAnsi="Gill Sans" w:cs="Gill Sans"/>
          <w:sz w:val="22"/>
          <w:szCs w:val="22"/>
        </w:rPr>
        <w:t> </w:t>
      </w:r>
      <w:r w:rsidR="00E13E02" w:rsidRPr="003C6148">
        <w:rPr>
          <w:rFonts w:ascii="Gill Sans" w:hAnsi="Gill Sans" w:cs="Gill Sans"/>
          <w:sz w:val="22"/>
          <w:szCs w:val="22"/>
        </w:rPr>
        <w:t> </w:t>
      </w:r>
      <w:r w:rsidR="00E13E02" w:rsidRPr="003C6148">
        <w:rPr>
          <w:rFonts w:ascii="Gill Sans" w:hAnsi="Gill Sans" w:cs="Gill Sans"/>
          <w:sz w:val="22"/>
          <w:szCs w:val="22"/>
        </w:rPr>
        <w:t> </w:t>
      </w:r>
      <w:r w:rsidR="00E13E02" w:rsidRPr="003C6148">
        <w:rPr>
          <w:rFonts w:ascii="Gill Sans" w:hAnsi="Gill Sans" w:cs="Gill Sans"/>
          <w:sz w:val="22"/>
          <w:szCs w:val="22"/>
        </w:rPr>
        <w:t> </w:t>
      </w:r>
      <w:r w:rsidR="00E13E02" w:rsidRPr="003C6148">
        <w:rPr>
          <w:rFonts w:ascii="Gill Sans" w:hAnsi="Gill Sans" w:cs="Gill Sans"/>
          <w:sz w:val="22"/>
          <w:szCs w:val="22"/>
        </w:rPr>
        <w:fldChar w:fldCharType="end"/>
      </w:r>
    </w:p>
    <w:p w14:paraId="37C62D50" w14:textId="77777777" w:rsidR="00AE5399" w:rsidRPr="003C6148" w:rsidRDefault="00AE5399" w:rsidP="00AE539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3C6148">
        <w:rPr>
          <w:rFonts w:ascii="Gill Sans" w:hAnsi="Gill Sans" w:cs="Gill Sans"/>
          <w:b/>
          <w:sz w:val="22"/>
          <w:szCs w:val="22"/>
        </w:rPr>
        <w:t>RÉSERVÉ À LA COORDINATION</w:t>
      </w:r>
    </w:p>
    <w:p w14:paraId="48C519A6" w14:textId="77777777" w:rsidR="001E342F" w:rsidRPr="003C6148" w:rsidRDefault="006175A9" w:rsidP="00B87300">
      <w:pPr>
        <w:spacing w:before="240"/>
        <w:rPr>
          <w:rFonts w:ascii="Gill Sans" w:hAnsi="Gill Sans" w:cs="Gill Sans"/>
          <w:sz w:val="22"/>
          <w:szCs w:val="22"/>
        </w:rPr>
      </w:pPr>
      <w:r w:rsidRPr="003C6148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1E342F" w:rsidRPr="003C6148">
        <w:rPr>
          <w:rFonts w:ascii="Gill Sans" w:hAnsi="Gill Sans" w:cs="Gill Sans"/>
          <w:sz w:val="22"/>
          <w:szCs w:val="22"/>
        </w:rPr>
        <w:instrText xml:space="preserve"> FORMTEXT </w:instrText>
      </w:r>
      <w:r w:rsidRPr="003C6148">
        <w:rPr>
          <w:rFonts w:ascii="Gill Sans" w:hAnsi="Gill Sans" w:cs="Gill Sans"/>
          <w:sz w:val="22"/>
          <w:szCs w:val="22"/>
        </w:rPr>
      </w:r>
      <w:r w:rsidRPr="003C6148">
        <w:rPr>
          <w:rFonts w:ascii="Gill Sans" w:hAnsi="Gill Sans" w:cs="Gill Sans"/>
          <w:sz w:val="22"/>
          <w:szCs w:val="22"/>
        </w:rPr>
        <w:fldChar w:fldCharType="separate"/>
      </w:r>
      <w:r w:rsidR="001E342F" w:rsidRPr="003C6148">
        <w:rPr>
          <w:rFonts w:ascii="Gill Sans" w:hAnsi="Gill Sans" w:cs="Gill Sans"/>
          <w:sz w:val="22"/>
          <w:szCs w:val="22"/>
        </w:rPr>
        <w:t> </w:t>
      </w:r>
      <w:r w:rsidR="001E342F" w:rsidRPr="003C6148">
        <w:rPr>
          <w:rFonts w:ascii="Gill Sans" w:hAnsi="Gill Sans" w:cs="Gill Sans"/>
          <w:sz w:val="22"/>
          <w:szCs w:val="22"/>
        </w:rPr>
        <w:t> </w:t>
      </w:r>
      <w:r w:rsidR="001E342F" w:rsidRPr="003C6148">
        <w:rPr>
          <w:rFonts w:ascii="Gill Sans" w:hAnsi="Gill Sans" w:cs="Gill Sans"/>
          <w:sz w:val="22"/>
          <w:szCs w:val="22"/>
        </w:rPr>
        <w:t> </w:t>
      </w:r>
      <w:r w:rsidR="001E342F" w:rsidRPr="003C6148">
        <w:rPr>
          <w:rFonts w:ascii="Gill Sans" w:hAnsi="Gill Sans" w:cs="Gill Sans"/>
          <w:sz w:val="22"/>
          <w:szCs w:val="22"/>
        </w:rPr>
        <w:t> </w:t>
      </w:r>
      <w:r w:rsidR="001E342F" w:rsidRPr="003C6148">
        <w:rPr>
          <w:rFonts w:ascii="Gill Sans" w:hAnsi="Gill Sans" w:cs="Gill Sans"/>
          <w:sz w:val="22"/>
          <w:szCs w:val="22"/>
        </w:rPr>
        <w:t> </w:t>
      </w:r>
      <w:r w:rsidRPr="003C6148">
        <w:rPr>
          <w:rFonts w:ascii="Gill Sans" w:hAnsi="Gill Sans" w:cs="Gill Sans"/>
          <w:sz w:val="22"/>
          <w:szCs w:val="22"/>
        </w:rPr>
        <w:fldChar w:fldCharType="end"/>
      </w:r>
    </w:p>
    <w:sectPr w:rsidR="001E342F" w:rsidRPr="003C6148" w:rsidSect="007157CE">
      <w:footerReference w:type="even" r:id="rId12"/>
      <w:footerReference w:type="default" r:id="rId13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5C632" w14:textId="77777777" w:rsidR="00AB1294" w:rsidRDefault="00AB1294">
      <w:r>
        <w:separator/>
      </w:r>
    </w:p>
  </w:endnote>
  <w:endnote w:type="continuationSeparator" w:id="0">
    <w:p w14:paraId="1C04A746" w14:textId="77777777" w:rsidR="00AB1294" w:rsidRDefault="00AB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DBD60" w14:textId="77777777" w:rsidR="00AB1294" w:rsidRDefault="00AB1294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F71092" w14:textId="77777777" w:rsidR="00AB1294" w:rsidRDefault="00AB1294" w:rsidP="00B57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77DE4" w14:textId="77777777" w:rsidR="00AB1294" w:rsidRPr="000C2DB0" w:rsidRDefault="00AB1294" w:rsidP="00B57CF3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>
      <w:rPr>
        <w:rStyle w:val="Numrodepage"/>
        <w:rFonts w:ascii="Gill Sans" w:hAnsi="Gill Sans" w:cs="Gill Sans"/>
        <w:sz w:val="16"/>
        <w:szCs w:val="16"/>
      </w:rPr>
      <w:t xml:space="preserve">| 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begin"/>
    </w:r>
    <w:r w:rsidRPr="000C2DB0">
      <w:rPr>
        <w:rStyle w:val="Numrodepage"/>
        <w:rFonts w:ascii="Gill Sans" w:hAnsi="Gill Sans" w:cs="Gill Sans"/>
        <w:sz w:val="16"/>
        <w:szCs w:val="16"/>
      </w:rPr>
      <w:instrText xml:space="preserve">PAGE  </w:instrText>
    </w:r>
    <w:r w:rsidRPr="000C2DB0">
      <w:rPr>
        <w:rStyle w:val="Numrodepage"/>
        <w:rFonts w:ascii="Gill Sans" w:hAnsi="Gill Sans" w:cs="Gill Sans"/>
        <w:sz w:val="16"/>
        <w:szCs w:val="16"/>
      </w:rPr>
      <w:fldChar w:fldCharType="separate"/>
    </w:r>
    <w:r w:rsidR="00E67A74">
      <w:rPr>
        <w:rStyle w:val="Numrodepage"/>
        <w:rFonts w:ascii="Gill Sans" w:hAnsi="Gill Sans" w:cs="Gill Sans"/>
        <w:noProof/>
        <w:sz w:val="16"/>
        <w:szCs w:val="16"/>
      </w:rPr>
      <w:t>1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end"/>
    </w:r>
  </w:p>
  <w:p w14:paraId="5F154E0C" w14:textId="77777777" w:rsidR="00AB1294" w:rsidRPr="00BC0566" w:rsidRDefault="00AB1294" w:rsidP="00B57CF3">
    <w:pPr>
      <w:pStyle w:val="Pieddepage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F96E4" w14:textId="77777777" w:rsidR="00AB1294" w:rsidRDefault="00AB1294">
      <w:r>
        <w:separator/>
      </w:r>
    </w:p>
  </w:footnote>
  <w:footnote w:type="continuationSeparator" w:id="0">
    <w:p w14:paraId="427552A6" w14:textId="77777777" w:rsidR="00AB1294" w:rsidRDefault="00AB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ocumentProtection w:edit="forms" w:enforcement="1" w:cryptProviderType="rsaFull" w:cryptAlgorithmClass="hash" w:cryptAlgorithmType="typeAny" w:cryptAlgorithmSid="4" w:cryptSpinCount="100000" w:hash="43sAH3QFDHyrvO7jBxhJ8rugnMw=" w:salt="M9U0wKZoi7caorCNNzbdgA==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14A4"/>
    <w:rsid w:val="00002DE4"/>
    <w:rsid w:val="000039DB"/>
    <w:rsid w:val="00005DE2"/>
    <w:rsid w:val="0000716A"/>
    <w:rsid w:val="00010313"/>
    <w:rsid w:val="00013629"/>
    <w:rsid w:val="0001794D"/>
    <w:rsid w:val="0002003A"/>
    <w:rsid w:val="00021202"/>
    <w:rsid w:val="00026165"/>
    <w:rsid w:val="0004475B"/>
    <w:rsid w:val="000501CF"/>
    <w:rsid w:val="00050391"/>
    <w:rsid w:val="00075ACD"/>
    <w:rsid w:val="00077F35"/>
    <w:rsid w:val="00082950"/>
    <w:rsid w:val="00087C11"/>
    <w:rsid w:val="000924DD"/>
    <w:rsid w:val="000A3C57"/>
    <w:rsid w:val="000B0447"/>
    <w:rsid w:val="000B0C02"/>
    <w:rsid w:val="000B7CE8"/>
    <w:rsid w:val="000B7EF3"/>
    <w:rsid w:val="000C2DB0"/>
    <w:rsid w:val="000D0357"/>
    <w:rsid w:val="000E3F2B"/>
    <w:rsid w:val="000F2CB9"/>
    <w:rsid w:val="000F36F4"/>
    <w:rsid w:val="00100A1F"/>
    <w:rsid w:val="0011290A"/>
    <w:rsid w:val="0011761A"/>
    <w:rsid w:val="00123FC8"/>
    <w:rsid w:val="00132F5C"/>
    <w:rsid w:val="001349D4"/>
    <w:rsid w:val="00142032"/>
    <w:rsid w:val="00150EB9"/>
    <w:rsid w:val="001514E9"/>
    <w:rsid w:val="001517C0"/>
    <w:rsid w:val="00155E43"/>
    <w:rsid w:val="0016626A"/>
    <w:rsid w:val="001709DF"/>
    <w:rsid w:val="001813DD"/>
    <w:rsid w:val="00182D1B"/>
    <w:rsid w:val="00184D41"/>
    <w:rsid w:val="001850F4"/>
    <w:rsid w:val="00194379"/>
    <w:rsid w:val="00194538"/>
    <w:rsid w:val="00196A04"/>
    <w:rsid w:val="001973C8"/>
    <w:rsid w:val="001A1948"/>
    <w:rsid w:val="001A742C"/>
    <w:rsid w:val="001B2C6A"/>
    <w:rsid w:val="001B5928"/>
    <w:rsid w:val="001C2EEE"/>
    <w:rsid w:val="001C4882"/>
    <w:rsid w:val="001C5535"/>
    <w:rsid w:val="001C77DE"/>
    <w:rsid w:val="001D1DE2"/>
    <w:rsid w:val="001D4737"/>
    <w:rsid w:val="001E2D6B"/>
    <w:rsid w:val="001E342F"/>
    <w:rsid w:val="001E77D4"/>
    <w:rsid w:val="001F03EB"/>
    <w:rsid w:val="0021541B"/>
    <w:rsid w:val="002160F3"/>
    <w:rsid w:val="00216416"/>
    <w:rsid w:val="00224995"/>
    <w:rsid w:val="00234022"/>
    <w:rsid w:val="00235237"/>
    <w:rsid w:val="0024305B"/>
    <w:rsid w:val="00246BE0"/>
    <w:rsid w:val="00247287"/>
    <w:rsid w:val="002535E4"/>
    <w:rsid w:val="00253E8D"/>
    <w:rsid w:val="00257FF6"/>
    <w:rsid w:val="00266D21"/>
    <w:rsid w:val="00271BE7"/>
    <w:rsid w:val="002722B4"/>
    <w:rsid w:val="00275FD2"/>
    <w:rsid w:val="00281C62"/>
    <w:rsid w:val="002873B0"/>
    <w:rsid w:val="002905AC"/>
    <w:rsid w:val="002A58E4"/>
    <w:rsid w:val="002A79D0"/>
    <w:rsid w:val="002B1DA0"/>
    <w:rsid w:val="002B1F6D"/>
    <w:rsid w:val="002C41F4"/>
    <w:rsid w:val="002C7974"/>
    <w:rsid w:val="002D2726"/>
    <w:rsid w:val="002E3818"/>
    <w:rsid w:val="0030397B"/>
    <w:rsid w:val="00305F78"/>
    <w:rsid w:val="00306123"/>
    <w:rsid w:val="003151B7"/>
    <w:rsid w:val="003218DD"/>
    <w:rsid w:val="003272EF"/>
    <w:rsid w:val="00327B5C"/>
    <w:rsid w:val="00333845"/>
    <w:rsid w:val="00334BD5"/>
    <w:rsid w:val="00343E0C"/>
    <w:rsid w:val="003452BA"/>
    <w:rsid w:val="0035407D"/>
    <w:rsid w:val="0035440E"/>
    <w:rsid w:val="00354944"/>
    <w:rsid w:val="00360E8C"/>
    <w:rsid w:val="00363E74"/>
    <w:rsid w:val="00366443"/>
    <w:rsid w:val="00374B6A"/>
    <w:rsid w:val="003774BE"/>
    <w:rsid w:val="00377B0E"/>
    <w:rsid w:val="00382BBE"/>
    <w:rsid w:val="003921E6"/>
    <w:rsid w:val="00395244"/>
    <w:rsid w:val="003B030B"/>
    <w:rsid w:val="003C1183"/>
    <w:rsid w:val="003C6148"/>
    <w:rsid w:val="003D046B"/>
    <w:rsid w:val="003D08B8"/>
    <w:rsid w:val="003D209F"/>
    <w:rsid w:val="003F1F96"/>
    <w:rsid w:val="00402CDC"/>
    <w:rsid w:val="0040367E"/>
    <w:rsid w:val="0041236D"/>
    <w:rsid w:val="004161CA"/>
    <w:rsid w:val="004212B2"/>
    <w:rsid w:val="0042286F"/>
    <w:rsid w:val="004356CA"/>
    <w:rsid w:val="00436E85"/>
    <w:rsid w:val="00441EC3"/>
    <w:rsid w:val="004671D4"/>
    <w:rsid w:val="00467E39"/>
    <w:rsid w:val="00470536"/>
    <w:rsid w:val="00472612"/>
    <w:rsid w:val="004729F7"/>
    <w:rsid w:val="0047765A"/>
    <w:rsid w:val="00480DEA"/>
    <w:rsid w:val="004825CA"/>
    <w:rsid w:val="004872EB"/>
    <w:rsid w:val="004969AF"/>
    <w:rsid w:val="00497EE6"/>
    <w:rsid w:val="004A20FC"/>
    <w:rsid w:val="004C191E"/>
    <w:rsid w:val="004E047C"/>
    <w:rsid w:val="004E2D43"/>
    <w:rsid w:val="004F010C"/>
    <w:rsid w:val="004F0424"/>
    <w:rsid w:val="004F3B6E"/>
    <w:rsid w:val="004F585D"/>
    <w:rsid w:val="004F5C14"/>
    <w:rsid w:val="00511FEC"/>
    <w:rsid w:val="0052533F"/>
    <w:rsid w:val="00530014"/>
    <w:rsid w:val="00536594"/>
    <w:rsid w:val="005515A5"/>
    <w:rsid w:val="00557340"/>
    <w:rsid w:val="005656A5"/>
    <w:rsid w:val="005714E1"/>
    <w:rsid w:val="005778B9"/>
    <w:rsid w:val="005835EB"/>
    <w:rsid w:val="005975EC"/>
    <w:rsid w:val="005A463A"/>
    <w:rsid w:val="005B5FC3"/>
    <w:rsid w:val="005C2348"/>
    <w:rsid w:val="005C3348"/>
    <w:rsid w:val="005C6339"/>
    <w:rsid w:val="005D7A29"/>
    <w:rsid w:val="005E344F"/>
    <w:rsid w:val="005E3D9C"/>
    <w:rsid w:val="005E475C"/>
    <w:rsid w:val="005F16FE"/>
    <w:rsid w:val="0061175E"/>
    <w:rsid w:val="00612811"/>
    <w:rsid w:val="00617063"/>
    <w:rsid w:val="006175A9"/>
    <w:rsid w:val="00627F4A"/>
    <w:rsid w:val="006310A4"/>
    <w:rsid w:val="00641CFB"/>
    <w:rsid w:val="00645B49"/>
    <w:rsid w:val="00645EC2"/>
    <w:rsid w:val="006737DE"/>
    <w:rsid w:val="00674AFC"/>
    <w:rsid w:val="00681E7B"/>
    <w:rsid w:val="00683050"/>
    <w:rsid w:val="006834BE"/>
    <w:rsid w:val="00685913"/>
    <w:rsid w:val="00687C5F"/>
    <w:rsid w:val="006959CE"/>
    <w:rsid w:val="0069674D"/>
    <w:rsid w:val="006B5C14"/>
    <w:rsid w:val="006B75EC"/>
    <w:rsid w:val="006B7600"/>
    <w:rsid w:val="006C0F36"/>
    <w:rsid w:val="006C19F8"/>
    <w:rsid w:val="006C2786"/>
    <w:rsid w:val="006C7D3D"/>
    <w:rsid w:val="006D4A06"/>
    <w:rsid w:val="006D5A73"/>
    <w:rsid w:val="00701FFA"/>
    <w:rsid w:val="00711978"/>
    <w:rsid w:val="00711A0C"/>
    <w:rsid w:val="007157CE"/>
    <w:rsid w:val="007166F3"/>
    <w:rsid w:val="007248CB"/>
    <w:rsid w:val="007357BF"/>
    <w:rsid w:val="00737C02"/>
    <w:rsid w:val="007433A3"/>
    <w:rsid w:val="007470F0"/>
    <w:rsid w:val="0075722F"/>
    <w:rsid w:val="00770907"/>
    <w:rsid w:val="00771B1E"/>
    <w:rsid w:val="0077460F"/>
    <w:rsid w:val="00775389"/>
    <w:rsid w:val="00775D7C"/>
    <w:rsid w:val="00784578"/>
    <w:rsid w:val="007935EA"/>
    <w:rsid w:val="00793C3F"/>
    <w:rsid w:val="00796058"/>
    <w:rsid w:val="007A1341"/>
    <w:rsid w:val="007A65B9"/>
    <w:rsid w:val="007B0C2C"/>
    <w:rsid w:val="007B5A48"/>
    <w:rsid w:val="007C5F5A"/>
    <w:rsid w:val="007D001A"/>
    <w:rsid w:val="007D26D6"/>
    <w:rsid w:val="007D388B"/>
    <w:rsid w:val="007F31C1"/>
    <w:rsid w:val="007F50E4"/>
    <w:rsid w:val="00804E20"/>
    <w:rsid w:val="00806635"/>
    <w:rsid w:val="008069A8"/>
    <w:rsid w:val="0081188C"/>
    <w:rsid w:val="00831AD7"/>
    <w:rsid w:val="008335D7"/>
    <w:rsid w:val="008418F4"/>
    <w:rsid w:val="0084256A"/>
    <w:rsid w:val="00843688"/>
    <w:rsid w:val="00845934"/>
    <w:rsid w:val="00845AA7"/>
    <w:rsid w:val="008466D9"/>
    <w:rsid w:val="0085639C"/>
    <w:rsid w:val="0085767B"/>
    <w:rsid w:val="00861E3A"/>
    <w:rsid w:val="00876859"/>
    <w:rsid w:val="00876912"/>
    <w:rsid w:val="00881188"/>
    <w:rsid w:val="00893791"/>
    <w:rsid w:val="008942B7"/>
    <w:rsid w:val="0089711F"/>
    <w:rsid w:val="008A38FA"/>
    <w:rsid w:val="008B3384"/>
    <w:rsid w:val="008C1487"/>
    <w:rsid w:val="008C3D8D"/>
    <w:rsid w:val="008C5DED"/>
    <w:rsid w:val="008C628F"/>
    <w:rsid w:val="008D27E0"/>
    <w:rsid w:val="008E35AD"/>
    <w:rsid w:val="008F35D8"/>
    <w:rsid w:val="00905D73"/>
    <w:rsid w:val="0091062E"/>
    <w:rsid w:val="009113D8"/>
    <w:rsid w:val="0091568C"/>
    <w:rsid w:val="0092094F"/>
    <w:rsid w:val="00921792"/>
    <w:rsid w:val="00923876"/>
    <w:rsid w:val="00941638"/>
    <w:rsid w:val="009476FB"/>
    <w:rsid w:val="009510C5"/>
    <w:rsid w:val="009518E7"/>
    <w:rsid w:val="009539F9"/>
    <w:rsid w:val="00957E48"/>
    <w:rsid w:val="0096066E"/>
    <w:rsid w:val="00970708"/>
    <w:rsid w:val="0097344C"/>
    <w:rsid w:val="00973FE4"/>
    <w:rsid w:val="009746EE"/>
    <w:rsid w:val="0098513E"/>
    <w:rsid w:val="00992179"/>
    <w:rsid w:val="00993DAF"/>
    <w:rsid w:val="009B2CA8"/>
    <w:rsid w:val="009B3751"/>
    <w:rsid w:val="009B6F95"/>
    <w:rsid w:val="009C69EC"/>
    <w:rsid w:val="009D115C"/>
    <w:rsid w:val="009F03E1"/>
    <w:rsid w:val="009F5C71"/>
    <w:rsid w:val="00A14B3E"/>
    <w:rsid w:val="00A319C3"/>
    <w:rsid w:val="00A40202"/>
    <w:rsid w:val="00A5015A"/>
    <w:rsid w:val="00A5757B"/>
    <w:rsid w:val="00A57B17"/>
    <w:rsid w:val="00A618E8"/>
    <w:rsid w:val="00A70548"/>
    <w:rsid w:val="00A70EA7"/>
    <w:rsid w:val="00A7307A"/>
    <w:rsid w:val="00A80948"/>
    <w:rsid w:val="00A812E2"/>
    <w:rsid w:val="00A90CC1"/>
    <w:rsid w:val="00A93B05"/>
    <w:rsid w:val="00A94853"/>
    <w:rsid w:val="00A96AE4"/>
    <w:rsid w:val="00AB1294"/>
    <w:rsid w:val="00AB1408"/>
    <w:rsid w:val="00AB6031"/>
    <w:rsid w:val="00AC1E09"/>
    <w:rsid w:val="00AD0E72"/>
    <w:rsid w:val="00AD45E8"/>
    <w:rsid w:val="00AD5F7E"/>
    <w:rsid w:val="00AD62AE"/>
    <w:rsid w:val="00AE427A"/>
    <w:rsid w:val="00AE44D8"/>
    <w:rsid w:val="00AE5399"/>
    <w:rsid w:val="00AF3761"/>
    <w:rsid w:val="00B04BA0"/>
    <w:rsid w:val="00B04FE0"/>
    <w:rsid w:val="00B147EA"/>
    <w:rsid w:val="00B26329"/>
    <w:rsid w:val="00B26FF2"/>
    <w:rsid w:val="00B304FE"/>
    <w:rsid w:val="00B31811"/>
    <w:rsid w:val="00B350FD"/>
    <w:rsid w:val="00B46E3A"/>
    <w:rsid w:val="00B56CFD"/>
    <w:rsid w:val="00B57CF3"/>
    <w:rsid w:val="00B61612"/>
    <w:rsid w:val="00B702B9"/>
    <w:rsid w:val="00B703CA"/>
    <w:rsid w:val="00B705A4"/>
    <w:rsid w:val="00B70966"/>
    <w:rsid w:val="00B70ECB"/>
    <w:rsid w:val="00B74E6B"/>
    <w:rsid w:val="00B753FE"/>
    <w:rsid w:val="00B81016"/>
    <w:rsid w:val="00B82F06"/>
    <w:rsid w:val="00B857FE"/>
    <w:rsid w:val="00B86D7E"/>
    <w:rsid w:val="00B87300"/>
    <w:rsid w:val="00B92384"/>
    <w:rsid w:val="00B935D5"/>
    <w:rsid w:val="00B94EE8"/>
    <w:rsid w:val="00B96550"/>
    <w:rsid w:val="00BA5829"/>
    <w:rsid w:val="00BB0059"/>
    <w:rsid w:val="00BB153B"/>
    <w:rsid w:val="00BB6D71"/>
    <w:rsid w:val="00BC0566"/>
    <w:rsid w:val="00BC0C6E"/>
    <w:rsid w:val="00BC4CF4"/>
    <w:rsid w:val="00BC56DC"/>
    <w:rsid w:val="00BC5E27"/>
    <w:rsid w:val="00BC7085"/>
    <w:rsid w:val="00BD339D"/>
    <w:rsid w:val="00BD523D"/>
    <w:rsid w:val="00BD56D5"/>
    <w:rsid w:val="00BE53EB"/>
    <w:rsid w:val="00C00263"/>
    <w:rsid w:val="00C02EAD"/>
    <w:rsid w:val="00C0496A"/>
    <w:rsid w:val="00C05B6A"/>
    <w:rsid w:val="00C0743C"/>
    <w:rsid w:val="00C215BD"/>
    <w:rsid w:val="00C33B4A"/>
    <w:rsid w:val="00C34743"/>
    <w:rsid w:val="00C35D98"/>
    <w:rsid w:val="00C36551"/>
    <w:rsid w:val="00C508FA"/>
    <w:rsid w:val="00C52373"/>
    <w:rsid w:val="00C7220E"/>
    <w:rsid w:val="00C75363"/>
    <w:rsid w:val="00C904E8"/>
    <w:rsid w:val="00C95CCE"/>
    <w:rsid w:val="00CA131E"/>
    <w:rsid w:val="00CB2398"/>
    <w:rsid w:val="00CB554A"/>
    <w:rsid w:val="00CB628D"/>
    <w:rsid w:val="00CC206C"/>
    <w:rsid w:val="00CC2C5A"/>
    <w:rsid w:val="00CC4CB4"/>
    <w:rsid w:val="00CC6785"/>
    <w:rsid w:val="00CC7B4E"/>
    <w:rsid w:val="00CD5196"/>
    <w:rsid w:val="00CE7634"/>
    <w:rsid w:val="00CE7682"/>
    <w:rsid w:val="00CE7E07"/>
    <w:rsid w:val="00CF556F"/>
    <w:rsid w:val="00D06E5E"/>
    <w:rsid w:val="00D221BC"/>
    <w:rsid w:val="00D2305A"/>
    <w:rsid w:val="00D24856"/>
    <w:rsid w:val="00D2562B"/>
    <w:rsid w:val="00D315A9"/>
    <w:rsid w:val="00D316FC"/>
    <w:rsid w:val="00D32914"/>
    <w:rsid w:val="00D3503B"/>
    <w:rsid w:val="00D40312"/>
    <w:rsid w:val="00D40BA8"/>
    <w:rsid w:val="00D43A8F"/>
    <w:rsid w:val="00D514A2"/>
    <w:rsid w:val="00D766C9"/>
    <w:rsid w:val="00D80144"/>
    <w:rsid w:val="00D873AC"/>
    <w:rsid w:val="00D93895"/>
    <w:rsid w:val="00D94485"/>
    <w:rsid w:val="00DA794A"/>
    <w:rsid w:val="00DB5419"/>
    <w:rsid w:val="00DB5FF7"/>
    <w:rsid w:val="00DC03C2"/>
    <w:rsid w:val="00DC2538"/>
    <w:rsid w:val="00DC4843"/>
    <w:rsid w:val="00DC4EAA"/>
    <w:rsid w:val="00DC593A"/>
    <w:rsid w:val="00DC67BB"/>
    <w:rsid w:val="00DD61C2"/>
    <w:rsid w:val="00DD7031"/>
    <w:rsid w:val="00DD7752"/>
    <w:rsid w:val="00DD78C8"/>
    <w:rsid w:val="00DD7CC8"/>
    <w:rsid w:val="00DE5344"/>
    <w:rsid w:val="00DE5C3B"/>
    <w:rsid w:val="00DF3683"/>
    <w:rsid w:val="00DF64AB"/>
    <w:rsid w:val="00E13E02"/>
    <w:rsid w:val="00E20F09"/>
    <w:rsid w:val="00E23023"/>
    <w:rsid w:val="00E31587"/>
    <w:rsid w:val="00E37E50"/>
    <w:rsid w:val="00E37F93"/>
    <w:rsid w:val="00E42719"/>
    <w:rsid w:val="00E42784"/>
    <w:rsid w:val="00E42810"/>
    <w:rsid w:val="00E57C5A"/>
    <w:rsid w:val="00E611F1"/>
    <w:rsid w:val="00E65C4D"/>
    <w:rsid w:val="00E660EC"/>
    <w:rsid w:val="00E66AB7"/>
    <w:rsid w:val="00E66B0D"/>
    <w:rsid w:val="00E67A74"/>
    <w:rsid w:val="00E70CA1"/>
    <w:rsid w:val="00E82DCD"/>
    <w:rsid w:val="00E834DE"/>
    <w:rsid w:val="00E85C41"/>
    <w:rsid w:val="00E86403"/>
    <w:rsid w:val="00E87634"/>
    <w:rsid w:val="00E94732"/>
    <w:rsid w:val="00EB0966"/>
    <w:rsid w:val="00EB52E3"/>
    <w:rsid w:val="00ED345D"/>
    <w:rsid w:val="00ED51EE"/>
    <w:rsid w:val="00ED536B"/>
    <w:rsid w:val="00ED60BD"/>
    <w:rsid w:val="00EE0D8E"/>
    <w:rsid w:val="00EE3582"/>
    <w:rsid w:val="00EE3ED8"/>
    <w:rsid w:val="00EE41C6"/>
    <w:rsid w:val="00EF3E1F"/>
    <w:rsid w:val="00F00532"/>
    <w:rsid w:val="00F06E76"/>
    <w:rsid w:val="00F10B14"/>
    <w:rsid w:val="00F12F64"/>
    <w:rsid w:val="00F16684"/>
    <w:rsid w:val="00F175C0"/>
    <w:rsid w:val="00F211C7"/>
    <w:rsid w:val="00F43C4F"/>
    <w:rsid w:val="00F506A2"/>
    <w:rsid w:val="00F61B54"/>
    <w:rsid w:val="00F6228B"/>
    <w:rsid w:val="00F6279E"/>
    <w:rsid w:val="00F6652B"/>
    <w:rsid w:val="00F70C0E"/>
    <w:rsid w:val="00F76827"/>
    <w:rsid w:val="00F906A7"/>
    <w:rsid w:val="00F97B8D"/>
    <w:rsid w:val="00FA162F"/>
    <w:rsid w:val="00FA2267"/>
    <w:rsid w:val="00FA3F0C"/>
    <w:rsid w:val="00FC5C81"/>
    <w:rsid w:val="00FC71D4"/>
    <w:rsid w:val="00FE50F8"/>
    <w:rsid w:val="00FF080D"/>
    <w:rsid w:val="00FF31AC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5AF9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rsid w:val="005C2348"/>
    <w:pPr>
      <w:ind w:left="720"/>
      <w:contextualSpacing/>
    </w:pPr>
  </w:style>
  <w:style w:type="character" w:styleId="Lienhypertextesuivi">
    <w:name w:val="FollowedHyperlink"/>
    <w:basedOn w:val="Policepardfaut"/>
    <w:rsid w:val="00F61B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rsid w:val="005C2348"/>
    <w:pPr>
      <w:ind w:left="720"/>
      <w:contextualSpacing/>
    </w:pPr>
  </w:style>
  <w:style w:type="character" w:styleId="Lienhypertextesuivi">
    <w:name w:val="FollowedHyperlink"/>
    <w:basedOn w:val="Policepardfaut"/>
    <w:rsid w:val="00F61B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ilcq.org/membres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http://www.crilcq.org/etudiants/inscription.as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BC2A-A808-8B4E-ACDB-597E2282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812</Words>
  <Characters>4468</Characters>
  <Application>Microsoft Macintosh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Chartier</dc:creator>
  <cp:keywords/>
  <dc:description/>
  <cp:lastModifiedBy>CRILCQ à l'UQAM</cp:lastModifiedBy>
  <cp:revision>32</cp:revision>
  <cp:lastPrinted>2014-01-31T15:20:00Z</cp:lastPrinted>
  <dcterms:created xsi:type="dcterms:W3CDTF">2014-01-31T15:21:00Z</dcterms:created>
  <dcterms:modified xsi:type="dcterms:W3CDTF">2014-01-31T21:52:00Z</dcterms:modified>
</cp:coreProperties>
</file>