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C4B7" w14:textId="77777777" w:rsidR="00C07476" w:rsidRPr="00481738" w:rsidRDefault="00C07476" w:rsidP="00563560">
      <w:pPr>
        <w:pStyle w:val="Titre1"/>
        <w:rPr>
          <w:rFonts w:ascii="Arial" w:hAnsi="Arial"/>
          <w:b w:val="0"/>
          <w:sz w:val="22"/>
          <w:lang w:val="en-CA"/>
        </w:rPr>
      </w:pPr>
    </w:p>
    <w:p w14:paraId="485F6F28" w14:textId="77777777" w:rsidR="00C07476" w:rsidRPr="00BF30F9" w:rsidRDefault="00C07476" w:rsidP="00563560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6C1B693B" wp14:editId="72A0E3C2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103820BC" w14:textId="77777777" w:rsidR="00C07476" w:rsidRDefault="00C07476" w:rsidP="00563560">
      <w:pPr>
        <w:pStyle w:val="Titre1"/>
        <w:rPr>
          <w:rFonts w:ascii="Arial" w:hAnsi="Arial"/>
          <w:b w:val="0"/>
          <w:sz w:val="22"/>
        </w:rPr>
      </w:pPr>
    </w:p>
    <w:p w14:paraId="544C7F8C" w14:textId="77777777" w:rsidR="00C07476" w:rsidRDefault="00C07476" w:rsidP="00563560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15C600FE" w14:textId="77777777" w:rsidR="00C07476" w:rsidRPr="00E30DFE" w:rsidRDefault="00C07476" w:rsidP="00563560"/>
    <w:p w14:paraId="6820CFA9" w14:textId="77777777" w:rsidR="00C07476" w:rsidRPr="00BF30F9" w:rsidRDefault="00C07476" w:rsidP="00563560">
      <w:pPr>
        <w:rPr>
          <w:rFonts w:ascii="Arial" w:hAnsi="Arial"/>
          <w:sz w:val="22"/>
        </w:rPr>
      </w:pPr>
    </w:p>
    <w:p w14:paraId="4DCB79DC" w14:textId="77777777" w:rsidR="00C07476" w:rsidRPr="00BF30F9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20EC33E" w14:textId="77777777" w:rsidR="00C07476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42E7B84A" w14:textId="77777777" w:rsidR="00F9652A" w:rsidRPr="00BF30F9" w:rsidRDefault="00F9652A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5B64DE97" w14:textId="77777777" w:rsidR="00C07476" w:rsidRPr="00C3746B" w:rsidRDefault="00C07476" w:rsidP="00563560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 w:rsidR="00481738">
        <w:rPr>
          <w:rFonts w:ascii="Arial" w:hAnsi="Arial" w:cs="Arial"/>
          <w:color w:val="auto"/>
          <w:sz w:val="22"/>
          <w:szCs w:val="22"/>
        </w:rPr>
        <w:t xml:space="preserve">AUX INITIATIVES DE </w:t>
      </w:r>
      <w:r w:rsidR="000F2D5C">
        <w:rPr>
          <w:rFonts w:ascii="Arial" w:hAnsi="Arial" w:cs="Arial"/>
          <w:color w:val="auto"/>
          <w:sz w:val="22"/>
          <w:szCs w:val="22"/>
        </w:rPr>
        <w:t>DIFFUSION ET DE VULGARISATION</w:t>
      </w:r>
    </w:p>
    <w:p w14:paraId="47BC221E" w14:textId="77777777" w:rsidR="00C07476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775BBE2" w14:textId="77777777" w:rsidR="00C07476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1AB57E8F" w14:textId="77777777" w:rsidR="00C07476" w:rsidRPr="0075341C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3FC4E2EE" w14:textId="77777777" w:rsidR="00C07476" w:rsidRDefault="00C07476" w:rsidP="00563560">
      <w:pPr>
        <w:rPr>
          <w:rFonts w:ascii="Arial" w:hAnsi="Arial"/>
          <w:sz w:val="22"/>
        </w:rPr>
      </w:pPr>
    </w:p>
    <w:p w14:paraId="7F429A07" w14:textId="77777777" w:rsidR="00C07476" w:rsidRPr="00481738" w:rsidRDefault="00C07476" w:rsidP="00563560">
      <w:pPr>
        <w:rPr>
          <w:rFonts w:ascii="Arial" w:hAnsi="Arial"/>
          <w:i/>
          <w:sz w:val="22"/>
        </w:rPr>
      </w:pPr>
    </w:p>
    <w:p w14:paraId="391BE904" w14:textId="5DB45616" w:rsidR="00481738" w:rsidRPr="00481738" w:rsidRDefault="00481738" w:rsidP="00563560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CA1109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CA1109" w:rsidRPr="00CA1109">
        <w:rPr>
          <w:rFonts w:ascii="Arial" w:hAnsi="Arial" w:cs="Arial"/>
          <w:i/>
          <w:sz w:val="22"/>
        </w:rPr>
        <w:t xml:space="preserve"> </w:t>
      </w:r>
      <w:r w:rsidR="00CA1109">
        <w:rPr>
          <w:rFonts w:ascii="Arial" w:hAnsi="Arial" w:cs="Arial"/>
          <w:i/>
          <w:sz w:val="22"/>
        </w:rPr>
        <w:t>Si l’initiativ</w:t>
      </w:r>
      <w:r w:rsidR="0034135A">
        <w:rPr>
          <w:rFonts w:ascii="Arial" w:hAnsi="Arial" w:cs="Arial"/>
          <w:i/>
          <w:sz w:val="22"/>
        </w:rPr>
        <w:t>e est organisée par plus d’un(e)</w:t>
      </w:r>
      <w:r w:rsidR="00CA1109">
        <w:rPr>
          <w:rFonts w:ascii="Arial" w:hAnsi="Arial" w:cs="Arial"/>
          <w:i/>
          <w:sz w:val="22"/>
        </w:rPr>
        <w:t xml:space="preserve"> membre, un(e)</w:t>
      </w:r>
      <w:r w:rsidR="0034135A">
        <w:rPr>
          <w:rFonts w:ascii="Arial" w:hAnsi="Arial" w:cs="Arial"/>
          <w:i/>
          <w:sz w:val="22"/>
        </w:rPr>
        <w:t xml:space="preserve"> seul(e) d’entre eux</w:t>
      </w:r>
      <w:r w:rsidR="00CA1109">
        <w:rPr>
          <w:rFonts w:ascii="Arial" w:hAnsi="Arial" w:cs="Arial"/>
          <w:i/>
          <w:sz w:val="22"/>
        </w:rPr>
        <w:t>(elles) doit être désigné(e)</w:t>
      </w:r>
      <w:r w:rsidR="0034135A">
        <w:rPr>
          <w:rFonts w:ascii="Arial" w:hAnsi="Arial" w:cs="Arial"/>
          <w:i/>
          <w:sz w:val="22"/>
        </w:rPr>
        <w:t xml:space="preserve"> comme le</w:t>
      </w:r>
      <w:r w:rsidR="00CA1109">
        <w:rPr>
          <w:rFonts w:ascii="Arial" w:hAnsi="Arial" w:cs="Arial"/>
          <w:i/>
          <w:sz w:val="22"/>
        </w:rPr>
        <w:t>(la) demandeur(e).</w:t>
      </w:r>
    </w:p>
    <w:p w14:paraId="7EC71CA2" w14:textId="724A8068" w:rsidR="00481738" w:rsidRPr="00481738" w:rsidRDefault="00481738" w:rsidP="00563560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du 31 mars 2012, sauf si une autre date a été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CA1109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CA1109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Le Centre n’est pas autorisé à verser le montant du financement dans un compte au nom du</w:t>
      </w:r>
      <w:r w:rsidR="00CA1109">
        <w:rPr>
          <w:rFonts w:ascii="Arial" w:hAnsi="Arial" w:cs="Arial"/>
          <w:i/>
          <w:sz w:val="22"/>
        </w:rPr>
        <w:t>(de la)</w:t>
      </w:r>
      <w:r>
        <w:rPr>
          <w:rFonts w:ascii="Arial" w:hAnsi="Arial" w:cs="Arial"/>
          <w:i/>
          <w:sz w:val="22"/>
        </w:rPr>
        <w:t xml:space="preserve"> responsable.</w:t>
      </w:r>
    </w:p>
    <w:p w14:paraId="37A27F6B" w14:textId="77777777" w:rsidR="00481738" w:rsidRPr="00481738" w:rsidRDefault="00481738" w:rsidP="00563560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6FFEFC6B" w14:textId="77777777" w:rsidR="00C07476" w:rsidRDefault="00C07476" w:rsidP="00563560"/>
    <w:p w14:paraId="7B5336DB" w14:textId="14AE462D" w:rsidR="00F9652A" w:rsidRPr="00F9652A" w:rsidRDefault="00F9652A" w:rsidP="00563560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14:paraId="56D728B0" w14:textId="77777777" w:rsidR="00F9652A" w:rsidRPr="00C3746B" w:rsidRDefault="00F9652A" w:rsidP="00563560"/>
    <w:p w14:paraId="242678D4" w14:textId="77777777" w:rsidR="00C07476" w:rsidRPr="00BF30F9" w:rsidRDefault="00C07476" w:rsidP="00563560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72F61C7A" w14:textId="77777777" w:rsidR="00C07476" w:rsidRPr="00BF30F9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66AF6EC0" w14:textId="77777777" w:rsidR="00C07476" w:rsidRPr="00BF30F9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7338B475" w14:textId="77777777" w:rsidR="00C07476" w:rsidRPr="00BF30F9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616FDE3E" w14:textId="77777777" w:rsidR="00C07476" w:rsidRPr="00BF30F9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1BADE68A" w14:textId="77777777" w:rsidR="00C07476" w:rsidRPr="00BF30F9" w:rsidRDefault="00C07476" w:rsidP="00563560">
      <w:pPr>
        <w:jc w:val="right"/>
        <w:rPr>
          <w:rFonts w:ascii="Arial" w:hAnsi="Arial"/>
          <w:b/>
          <w:sz w:val="22"/>
        </w:rPr>
      </w:pPr>
    </w:p>
    <w:p w14:paraId="7971F2D4" w14:textId="77777777" w:rsidR="00C07476" w:rsidRPr="00BF30F9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237D9FC9" w14:textId="77777777" w:rsidR="00C07476" w:rsidRPr="00BF30F9" w:rsidRDefault="00C07476" w:rsidP="00563560">
      <w:pPr>
        <w:jc w:val="right"/>
        <w:rPr>
          <w:rFonts w:ascii="Arial" w:hAnsi="Arial"/>
          <w:b/>
          <w:sz w:val="22"/>
        </w:rPr>
      </w:pPr>
    </w:p>
    <w:p w14:paraId="2567A3BC" w14:textId="77777777" w:rsidR="00C07476" w:rsidRPr="00BF30F9" w:rsidRDefault="00C07476" w:rsidP="00563560">
      <w:pPr>
        <w:rPr>
          <w:rFonts w:ascii="Arial" w:hAnsi="Arial"/>
          <w:sz w:val="22"/>
        </w:rPr>
      </w:pPr>
    </w:p>
    <w:p w14:paraId="1401223D" w14:textId="3F41CE41" w:rsidR="00C07476" w:rsidRPr="00BF30F9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481738">
        <w:rPr>
          <w:rFonts w:ascii="Arial" w:hAnsi="Arial"/>
          <w:b/>
          <w:sz w:val="22"/>
        </w:rPr>
        <w:t xml:space="preserve"> DU</w:t>
      </w:r>
      <w:r w:rsidR="0034135A">
        <w:rPr>
          <w:rFonts w:ascii="Arial" w:hAnsi="Arial"/>
          <w:b/>
          <w:sz w:val="22"/>
        </w:rPr>
        <w:t>(DE LA)</w:t>
      </w:r>
      <w:r w:rsidR="00481738">
        <w:rPr>
          <w:rFonts w:ascii="Arial" w:hAnsi="Arial"/>
          <w:b/>
          <w:sz w:val="22"/>
        </w:rPr>
        <w:t xml:space="preserve"> DEMANDEUR</w:t>
      </w:r>
      <w:r w:rsidR="0034135A">
        <w:rPr>
          <w:rFonts w:ascii="Arial" w:hAnsi="Arial"/>
          <w:b/>
          <w:sz w:val="22"/>
        </w:rPr>
        <w:t>(RE)</w:t>
      </w:r>
    </w:p>
    <w:p w14:paraId="728CFD7D" w14:textId="77777777" w:rsidR="00563560" w:rsidRDefault="00563560" w:rsidP="00563560">
      <w:pPr>
        <w:rPr>
          <w:rFonts w:ascii="Arial" w:hAnsi="Arial"/>
          <w:i/>
          <w:sz w:val="22"/>
        </w:rPr>
      </w:pPr>
    </w:p>
    <w:p w14:paraId="0A8B47D1" w14:textId="7139A900" w:rsidR="00A506DF" w:rsidRDefault="00A506DF" w:rsidP="00563560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demandeur doit être un</w:t>
      </w:r>
      <w:r w:rsidR="0034135A">
        <w:rPr>
          <w:rFonts w:ascii="Arial" w:hAnsi="Arial"/>
          <w:i/>
          <w:sz w:val="22"/>
        </w:rPr>
        <w:t>(</w:t>
      </w:r>
      <w:r w:rsidR="00CA1109">
        <w:rPr>
          <w:rFonts w:ascii="Arial" w:hAnsi="Arial"/>
          <w:i/>
          <w:sz w:val="22"/>
        </w:rPr>
        <w:t>e)</w:t>
      </w:r>
      <w:r>
        <w:rPr>
          <w:rFonts w:ascii="Arial" w:hAnsi="Arial"/>
          <w:i/>
          <w:sz w:val="22"/>
        </w:rPr>
        <w:t xml:space="preserve"> membre régulier</w:t>
      </w:r>
      <w:r w:rsidR="0034135A">
        <w:rPr>
          <w:rFonts w:ascii="Arial" w:hAnsi="Arial"/>
          <w:i/>
          <w:sz w:val="22"/>
        </w:rPr>
        <w:t>(ère)</w:t>
      </w:r>
      <w:r>
        <w:rPr>
          <w:rFonts w:ascii="Arial" w:hAnsi="Arial"/>
          <w:i/>
          <w:sz w:val="22"/>
        </w:rPr>
        <w:t xml:space="preserve"> du Centre.</w:t>
      </w:r>
    </w:p>
    <w:p w14:paraId="25E59122" w14:textId="77777777" w:rsidR="00563560" w:rsidRPr="00A506DF" w:rsidRDefault="00563560" w:rsidP="00563560">
      <w:pPr>
        <w:rPr>
          <w:rFonts w:ascii="Arial" w:hAnsi="Arial"/>
          <w:i/>
          <w:sz w:val="22"/>
        </w:rPr>
      </w:pPr>
    </w:p>
    <w:p w14:paraId="1C4EE59C" w14:textId="4CD2C7B9" w:rsidR="00C07476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bookmarkStart w:id="0" w:name="_GoBack"/>
      <w:r w:rsidR="00B666D2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TRÉPANIER Esther"/>
            </w:ddList>
          </w:ffData>
        </w:fldChar>
      </w:r>
      <w:bookmarkStart w:id="1" w:name="ListeDéroulante1"/>
      <w:r w:rsidR="00B666D2">
        <w:rPr>
          <w:rFonts w:ascii="Arial" w:hAnsi="Arial"/>
          <w:sz w:val="22"/>
        </w:rPr>
        <w:instrText xml:space="preserve"> FORMDROPDOWN </w:instrText>
      </w:r>
      <w:r w:rsidR="00B666D2">
        <w:rPr>
          <w:rFonts w:ascii="Arial" w:hAnsi="Arial"/>
          <w:sz w:val="22"/>
        </w:rPr>
      </w:r>
      <w:r w:rsidR="00B666D2">
        <w:rPr>
          <w:rFonts w:ascii="Arial" w:hAnsi="Arial"/>
          <w:sz w:val="22"/>
        </w:rPr>
        <w:fldChar w:fldCharType="end"/>
      </w:r>
      <w:bookmarkEnd w:id="1"/>
      <w:bookmarkEnd w:id="0"/>
    </w:p>
    <w:p w14:paraId="044D0972" w14:textId="77777777" w:rsidR="00563560" w:rsidRDefault="00563560" w:rsidP="00563560">
      <w:pPr>
        <w:rPr>
          <w:rFonts w:ascii="Arial" w:hAnsi="Arial"/>
          <w:sz w:val="22"/>
        </w:rPr>
      </w:pPr>
    </w:p>
    <w:p w14:paraId="19CB4C7E" w14:textId="77777777" w:rsidR="00C07476" w:rsidRPr="00BF30F9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14:paraId="1A700FFE" w14:textId="77777777" w:rsidR="00563560" w:rsidRDefault="00563560" w:rsidP="00563560">
      <w:pPr>
        <w:jc w:val="both"/>
        <w:rPr>
          <w:rFonts w:ascii="Arial" w:hAnsi="Arial" w:cs="Arial"/>
          <w:i/>
          <w:sz w:val="22"/>
        </w:rPr>
      </w:pPr>
    </w:p>
    <w:p w14:paraId="274247CE" w14:textId="363574E4" w:rsidR="00A506DF" w:rsidRDefault="00A506DF" w:rsidP="00563560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vise à favoriser la vulgarisation des projets des membres du CRILCQ, idéalement en visant un public autre que celui des chercheur</w:t>
      </w:r>
      <w:r w:rsidR="00CA1109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>s. La priorité est accordée aux initiatives qui présentent les travaux de plus d’un</w:t>
      </w:r>
      <w:r w:rsidR="00CA1109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chercheur</w:t>
      </w:r>
      <w:r w:rsidR="00CA1109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>.</w:t>
      </w:r>
    </w:p>
    <w:p w14:paraId="72FD8E67" w14:textId="77777777" w:rsidR="00563560" w:rsidRDefault="00563560" w:rsidP="00563560">
      <w:pPr>
        <w:jc w:val="both"/>
        <w:rPr>
          <w:rFonts w:ascii="Arial" w:hAnsi="Arial" w:cs="Arial"/>
          <w:i/>
          <w:sz w:val="22"/>
        </w:rPr>
      </w:pPr>
    </w:p>
    <w:p w14:paraId="34C96EFF" w14:textId="17C17AE4" w:rsidR="00A506DF" w:rsidRDefault="00A506DF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</w:t>
      </w:r>
      <w:r>
        <w:rPr>
          <w:rFonts w:ascii="Arial" w:hAnsi="Arial"/>
          <w:sz w:val="22"/>
        </w:rPr>
        <w:t>vise</w:t>
      </w:r>
      <w:r w:rsidRPr="00BF30F9">
        <w:rPr>
          <w:rFonts w:ascii="Arial" w:hAnsi="Arial"/>
          <w:sz w:val="22"/>
        </w:rPr>
        <w:t xml:space="preserve">-t-il </w:t>
      </w:r>
      <w:r>
        <w:rPr>
          <w:rFonts w:ascii="Arial" w:hAnsi="Arial"/>
          <w:sz w:val="22"/>
        </w:rPr>
        <w:t>un public autre que celui des chercheur</w:t>
      </w:r>
      <w:r w:rsidR="00CA1109">
        <w:rPr>
          <w:rFonts w:ascii="Arial" w:hAnsi="Arial"/>
          <w:sz w:val="22"/>
        </w:rPr>
        <w:t>(e)</w:t>
      </w:r>
      <w:r>
        <w:rPr>
          <w:rFonts w:ascii="Arial" w:hAnsi="Arial"/>
          <w:sz w:val="22"/>
        </w:rPr>
        <w:t>s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</w:p>
    <w:p w14:paraId="582231E1" w14:textId="77777777" w:rsidR="00563560" w:rsidRPr="00BF30F9" w:rsidRDefault="00563560" w:rsidP="00563560">
      <w:pPr>
        <w:rPr>
          <w:rFonts w:ascii="Arial" w:hAnsi="Arial"/>
          <w:sz w:val="22"/>
        </w:rPr>
      </w:pPr>
    </w:p>
    <w:p w14:paraId="2EB3F937" w14:textId="77777777" w:rsidR="00C07476" w:rsidRDefault="00C07476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Votre projet </w:t>
      </w:r>
      <w:r w:rsidR="00A506DF">
        <w:rPr>
          <w:rFonts w:ascii="Arial" w:hAnsi="Arial"/>
          <w:sz w:val="22"/>
        </w:rPr>
        <w:t>présente-t</w:t>
      </w:r>
      <w:r w:rsidR="000F2D5C">
        <w:rPr>
          <w:rFonts w:ascii="Arial" w:hAnsi="Arial"/>
          <w:sz w:val="22"/>
        </w:rPr>
        <w:t xml:space="preserve">-il </w:t>
      </w:r>
      <w:r w:rsidR="00A506DF">
        <w:rPr>
          <w:rFonts w:ascii="Arial" w:hAnsi="Arial"/>
          <w:sz w:val="22"/>
        </w:rPr>
        <w:t>plus d’un projet</w:t>
      </w:r>
      <w:r>
        <w:rPr>
          <w:rFonts w:ascii="Arial" w:hAnsi="Arial"/>
          <w:sz w:val="22"/>
        </w:rPr>
        <w:t xml:space="preserve"> du CRILCQ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310BB4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310BB4">
        <w:rPr>
          <w:rFonts w:ascii="Arial" w:hAnsi="Arial"/>
          <w:sz w:val="22"/>
        </w:rPr>
      </w:r>
      <w:r w:rsidR="00310BB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310BB4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310BB4">
        <w:rPr>
          <w:rFonts w:ascii="Arial" w:hAnsi="Arial"/>
          <w:sz w:val="22"/>
        </w:rPr>
      </w:r>
      <w:r w:rsidR="00310BB4">
        <w:rPr>
          <w:rFonts w:ascii="Arial" w:hAnsi="Arial"/>
          <w:sz w:val="22"/>
        </w:rPr>
        <w:fldChar w:fldCharType="end"/>
      </w:r>
    </w:p>
    <w:p w14:paraId="32E05DD4" w14:textId="77777777" w:rsidR="00563560" w:rsidRPr="00BF30F9" w:rsidRDefault="00563560" w:rsidP="00563560">
      <w:pPr>
        <w:rPr>
          <w:rFonts w:ascii="Arial" w:hAnsi="Arial"/>
          <w:sz w:val="22"/>
        </w:rPr>
      </w:pPr>
    </w:p>
    <w:p w14:paraId="496C7EE2" w14:textId="49CA7752" w:rsidR="00A506DF" w:rsidRDefault="00A506DF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 w:rsidR="00867044">
        <w:rPr>
          <w:rFonts w:ascii="Arial" w:hAnsi="Arial"/>
          <w:sz w:val="22"/>
        </w:rPr>
        <w:t xml:space="preserve">partiellement </w:t>
      </w:r>
      <w:r w:rsidR="00867044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="00867044">
        <w:rPr>
          <w:rFonts w:ascii="Arial" w:hAnsi="Arial"/>
          <w:sz w:val="22"/>
        </w:rPr>
        <w:instrText xml:space="preserve"> FORMCHECKBOX </w:instrText>
      </w:r>
      <w:r w:rsidR="00867044">
        <w:rPr>
          <w:rFonts w:ascii="Arial" w:hAnsi="Arial"/>
          <w:sz w:val="22"/>
        </w:rPr>
      </w:r>
      <w:r w:rsidR="00867044">
        <w:rPr>
          <w:rFonts w:ascii="Arial" w:hAnsi="Arial"/>
          <w:sz w:val="22"/>
        </w:rPr>
        <w:fldChar w:fldCharType="end"/>
      </w:r>
      <w:bookmarkEnd w:id="2"/>
      <w:r w:rsidR="00867044">
        <w:rPr>
          <w:rFonts w:ascii="Arial" w:hAnsi="Arial"/>
          <w:sz w:val="22"/>
        </w:rPr>
        <w:t xml:space="preserve"> </w:t>
      </w:r>
      <w:r w:rsidRPr="00867044">
        <w:rPr>
          <w:rFonts w:ascii="Arial" w:hAnsi="Arial"/>
          <w:sz w:val="22"/>
        </w:rPr>
        <w:t>entièrement</w:t>
      </w:r>
      <w:r w:rsidRPr="00BF30F9">
        <w:rPr>
          <w:rFonts w:ascii="Arial" w:hAnsi="Arial"/>
          <w:sz w:val="22"/>
        </w:rPr>
        <w:t xml:space="preserve"> </w:t>
      </w:r>
      <w:r w:rsidR="0086704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867044">
        <w:rPr>
          <w:rFonts w:ascii="Arial" w:hAnsi="Arial"/>
          <w:sz w:val="22"/>
        </w:rPr>
        <w:instrText xml:space="preserve"> FORMCHECKBOX </w:instrText>
      </w:r>
      <w:r w:rsidR="00867044">
        <w:rPr>
          <w:rFonts w:ascii="Arial" w:hAnsi="Arial"/>
          <w:sz w:val="22"/>
        </w:rPr>
      </w:r>
      <w:r w:rsidR="00867044">
        <w:rPr>
          <w:rFonts w:ascii="Arial" w:hAnsi="Arial"/>
          <w:sz w:val="22"/>
        </w:rPr>
        <w:fldChar w:fldCharType="end"/>
      </w:r>
      <w:bookmarkEnd w:id="3"/>
      <w:r w:rsidR="00867044">
        <w:rPr>
          <w:rFonts w:ascii="Arial" w:hAnsi="Arial"/>
          <w:sz w:val="22"/>
        </w:rPr>
        <w:t xml:space="preserve"> </w:t>
      </w:r>
      <w:r w:rsidR="00420D25">
        <w:rPr>
          <w:rFonts w:ascii="Arial" w:hAnsi="Arial"/>
          <w:sz w:val="22"/>
        </w:rPr>
        <w:t xml:space="preserve"> ou pas du tout </w:t>
      </w:r>
      <w:r w:rsidR="00420D25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4"/>
      <w:r w:rsidR="00420D25">
        <w:rPr>
          <w:rFonts w:ascii="Arial" w:hAnsi="Arial"/>
          <w:sz w:val="22"/>
        </w:rPr>
        <w:instrText xml:space="preserve"> FORMCHECKBOX </w:instrText>
      </w:r>
      <w:r w:rsidR="00420D25">
        <w:rPr>
          <w:rFonts w:ascii="Arial" w:hAnsi="Arial"/>
          <w:sz w:val="22"/>
        </w:rPr>
      </w:r>
      <w:r w:rsidR="00420D25">
        <w:rPr>
          <w:rFonts w:ascii="Arial" w:hAnsi="Arial"/>
          <w:sz w:val="22"/>
        </w:rPr>
        <w:fldChar w:fldCharType="end"/>
      </w:r>
      <w:bookmarkEnd w:id="4"/>
      <w:r w:rsidR="00420D25">
        <w:rPr>
          <w:rFonts w:ascii="Arial" w:hAnsi="Arial"/>
          <w:sz w:val="22"/>
        </w:rPr>
        <w:t xml:space="preserve"> </w:t>
      </w:r>
      <w:r w:rsidRPr="00BF30F9">
        <w:rPr>
          <w:rFonts w:ascii="Arial" w:hAnsi="Arial"/>
          <w:sz w:val="22"/>
        </w:rPr>
        <w:t>sur le Québec?</w:t>
      </w:r>
    </w:p>
    <w:p w14:paraId="647C66BB" w14:textId="77777777" w:rsidR="00563560" w:rsidRDefault="00563560" w:rsidP="00563560">
      <w:pPr>
        <w:rPr>
          <w:rFonts w:ascii="Arial" w:hAnsi="Arial"/>
          <w:sz w:val="22"/>
        </w:rPr>
      </w:pPr>
    </w:p>
    <w:p w14:paraId="624C7E04" w14:textId="5FCC589A" w:rsidR="00A506DF" w:rsidRDefault="00A506DF" w:rsidP="00563560">
      <w:pPr>
        <w:rPr>
          <w:rFonts w:ascii="Arial" w:eastAsiaTheme="minorEastAsia" w:hAnsi="Arial" w:cs="Arial"/>
          <w:sz w:val="22"/>
          <w:szCs w:val="22"/>
          <w:lang w:val="fr-FR" w:eastAsia="ja-JP"/>
        </w:rPr>
      </w:pPr>
      <w:r w:rsidRPr="00D75D1C">
        <w:rPr>
          <w:rFonts w:ascii="Arial" w:hAnsi="Arial"/>
          <w:sz w:val="22"/>
          <w:szCs w:val="22"/>
        </w:rPr>
        <w:t>Dans quel(s) axe(s) votre projet s’inscrit-il?</w:t>
      </w:r>
      <w:r w:rsidR="00867044" w:rsidRPr="00D75D1C">
        <w:rPr>
          <w:rFonts w:ascii="Arial" w:hAnsi="Arial"/>
          <w:sz w:val="22"/>
          <w:szCs w:val="22"/>
        </w:rPr>
        <w:t xml:space="preserve"> </w:t>
      </w:r>
      <w:r w:rsidR="00F9652A" w:rsidRPr="00D75D1C">
        <w:rPr>
          <w:rFonts w:ascii="Arial" w:hAnsi="Arial"/>
          <w:sz w:val="22"/>
          <w:szCs w:val="22"/>
        </w:rPr>
        <w:t xml:space="preserve"> </w:t>
      </w:r>
      <w:r w:rsidR="00F9652A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="00D75D1C"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5"/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2. Interactions culturelles </w:t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3. Poétique et esthétique </w:t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D75D1C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</w:p>
    <w:p w14:paraId="137DF02C" w14:textId="77777777" w:rsidR="00563560" w:rsidRPr="00D75D1C" w:rsidRDefault="00563560" w:rsidP="00563560">
      <w:pPr>
        <w:rPr>
          <w:rFonts w:ascii="Arial" w:hAnsi="Arial" w:cs="Arial"/>
          <w:sz w:val="22"/>
          <w:szCs w:val="22"/>
        </w:rPr>
      </w:pPr>
    </w:p>
    <w:p w14:paraId="2B8B3818" w14:textId="77777777" w:rsidR="00C07476" w:rsidRPr="00D75D1C" w:rsidRDefault="00C07476" w:rsidP="00563560">
      <w:pPr>
        <w:rPr>
          <w:rFonts w:ascii="Arial" w:hAnsi="Arial" w:cs="Arial"/>
          <w:szCs w:val="24"/>
        </w:rPr>
      </w:pPr>
    </w:p>
    <w:p w14:paraId="16F3C5FD" w14:textId="77777777" w:rsidR="00C07476" w:rsidRPr="00BF30F9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PROJET </w:t>
      </w:r>
    </w:p>
    <w:p w14:paraId="61739276" w14:textId="77777777" w:rsidR="00563560" w:rsidRDefault="00563560" w:rsidP="00563560">
      <w:pPr>
        <w:rPr>
          <w:rFonts w:ascii="Arial" w:hAnsi="Arial"/>
          <w:sz w:val="22"/>
        </w:rPr>
      </w:pPr>
    </w:p>
    <w:p w14:paraId="20FF4983" w14:textId="77777777" w:rsidR="00C07476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 w:rsidR="00A506DF">
        <w:rPr>
          <w:rFonts w:ascii="Arial" w:hAnsi="Arial"/>
          <w:sz w:val="22"/>
        </w:rPr>
        <w:t>projet</w:t>
      </w:r>
      <w:r w:rsidRPr="00BF30F9">
        <w:rPr>
          <w:rFonts w:ascii="Arial" w:hAnsi="Arial"/>
          <w:sz w:val="22"/>
        </w:rPr>
        <w:t>?</w:t>
      </w:r>
    </w:p>
    <w:p w14:paraId="7CB3EED1" w14:textId="77777777" w:rsidR="00C07476" w:rsidRDefault="00310BB4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C0747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14:paraId="29C6A7D6" w14:textId="77777777" w:rsidR="00563560" w:rsidRDefault="00563560" w:rsidP="00563560">
      <w:pPr>
        <w:rPr>
          <w:rFonts w:ascii="Arial" w:hAnsi="Arial"/>
          <w:sz w:val="22"/>
        </w:rPr>
      </w:pPr>
    </w:p>
    <w:p w14:paraId="1DDDCC07" w14:textId="77777777" w:rsidR="00A506DF" w:rsidRDefault="00A506DF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À quels publics votre projet s’adresse-t-il?</w:t>
      </w:r>
    </w:p>
    <w:p w14:paraId="60E8E502" w14:textId="77777777" w:rsidR="00A506DF" w:rsidRDefault="00A506DF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452196F5" w14:textId="77777777" w:rsidR="00563560" w:rsidRDefault="00563560" w:rsidP="00563560">
      <w:pPr>
        <w:rPr>
          <w:rFonts w:ascii="Arial" w:hAnsi="Arial"/>
          <w:sz w:val="22"/>
        </w:rPr>
      </w:pPr>
    </w:p>
    <w:p w14:paraId="61A66DF8" w14:textId="77777777" w:rsidR="00C07476" w:rsidRDefault="00C07476" w:rsidP="00563560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En un texte d’au plus </w:t>
      </w:r>
      <w:r>
        <w:rPr>
          <w:rFonts w:ascii="Arial" w:hAnsi="Arial"/>
          <w:sz w:val="22"/>
        </w:rPr>
        <w:t xml:space="preserve">15 lignes, résumez votre </w:t>
      </w:r>
      <w:r w:rsidR="00A506DF">
        <w:rPr>
          <w:rFonts w:ascii="Arial" w:hAnsi="Arial"/>
          <w:sz w:val="22"/>
        </w:rPr>
        <w:t>initiative.</w:t>
      </w:r>
    </w:p>
    <w:p w14:paraId="48D5A0AE" w14:textId="77777777" w:rsidR="00C07476" w:rsidRPr="00BF30F9" w:rsidRDefault="00310BB4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C0747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14:paraId="46820808" w14:textId="77777777" w:rsidR="00C07476" w:rsidRDefault="00C07476" w:rsidP="00563560">
      <w:pPr>
        <w:rPr>
          <w:rFonts w:ascii="Arial" w:hAnsi="Arial"/>
          <w:sz w:val="22"/>
        </w:rPr>
      </w:pPr>
    </w:p>
    <w:p w14:paraId="34A90328" w14:textId="77777777" w:rsidR="00563560" w:rsidRPr="00BF30F9" w:rsidRDefault="00563560" w:rsidP="00563560">
      <w:pPr>
        <w:rPr>
          <w:rFonts w:ascii="Arial" w:hAnsi="Arial"/>
          <w:sz w:val="22"/>
        </w:rPr>
      </w:pPr>
    </w:p>
    <w:p w14:paraId="057AE610" w14:textId="77777777" w:rsidR="00C07476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</w:p>
    <w:p w14:paraId="56D8AE68" w14:textId="77777777" w:rsidR="00BE3DD5" w:rsidRPr="00BF30F9" w:rsidRDefault="00BE3DD5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maximum du soutien du </w:t>
      </w:r>
      <w:r w:rsidR="00867044">
        <w:rPr>
          <w:rFonts w:ascii="Arial" w:hAnsi="Arial"/>
          <w:b/>
          <w:sz w:val="22"/>
        </w:rPr>
        <w:t>Centre</w:t>
      </w:r>
      <w:r>
        <w:rPr>
          <w:rFonts w:ascii="Arial" w:hAnsi="Arial"/>
          <w:b/>
          <w:sz w:val="22"/>
        </w:rPr>
        <w:t>: 1 000$</w:t>
      </w:r>
    </w:p>
    <w:p w14:paraId="51A7A745" w14:textId="77777777" w:rsidR="00C07476" w:rsidRPr="00BF30F9" w:rsidRDefault="00C07476" w:rsidP="00563560">
      <w:pPr>
        <w:rPr>
          <w:rFonts w:ascii="Arial" w:hAnsi="Arial"/>
          <w:sz w:val="22"/>
        </w:rPr>
      </w:pPr>
    </w:p>
    <w:p w14:paraId="5E6A134F" w14:textId="52EADA51" w:rsidR="00C07476" w:rsidRPr="00BF30F9" w:rsidRDefault="00A506DF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Présentez </w:t>
      </w:r>
      <w:r w:rsidR="00131AAB">
        <w:rPr>
          <w:rFonts w:ascii="Arial" w:hAnsi="Arial"/>
          <w:sz w:val="22"/>
        </w:rPr>
        <w:t xml:space="preserve">vos besoins financiers et </w:t>
      </w:r>
      <w:r>
        <w:rPr>
          <w:rFonts w:ascii="Arial" w:hAnsi="Arial"/>
          <w:sz w:val="22"/>
        </w:rPr>
        <w:t>le budget de votre projet, ainsi que la part demandée au Centre.</w:t>
      </w:r>
    </w:p>
    <w:p w14:paraId="2673942B" w14:textId="77777777" w:rsidR="00C07476" w:rsidRDefault="00310BB4" w:rsidP="0056356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C07476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 w:rsidR="00C0747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14:paraId="3B0800A0" w14:textId="77777777" w:rsidR="00C07476" w:rsidRDefault="00C07476" w:rsidP="00563560">
      <w:pPr>
        <w:rPr>
          <w:rFonts w:ascii="Arial" w:hAnsi="Arial"/>
          <w:sz w:val="22"/>
        </w:rPr>
      </w:pPr>
    </w:p>
    <w:p w14:paraId="3D0CCD25" w14:textId="77777777" w:rsidR="00C07476" w:rsidRPr="00BF30F9" w:rsidRDefault="00C07476" w:rsidP="00563560">
      <w:pPr>
        <w:rPr>
          <w:rFonts w:ascii="Arial" w:hAnsi="Arial"/>
          <w:sz w:val="22"/>
        </w:rPr>
      </w:pPr>
    </w:p>
    <w:p w14:paraId="2F26E82C" w14:textId="77777777" w:rsidR="00C07476" w:rsidRPr="00BF30F9" w:rsidRDefault="00C07476" w:rsidP="00563560">
      <w:pPr>
        <w:rPr>
          <w:rFonts w:ascii="Arial" w:hAnsi="Arial"/>
          <w:sz w:val="22"/>
        </w:rPr>
      </w:pPr>
    </w:p>
    <w:p w14:paraId="02A5B0C3" w14:textId="77777777" w:rsidR="00C07476" w:rsidRPr="00BF30F9" w:rsidRDefault="00C07476" w:rsidP="0056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297AD4F9" w14:textId="77777777" w:rsidR="00C07476" w:rsidRPr="00BF30F9" w:rsidRDefault="00C07476" w:rsidP="00563560">
      <w:pPr>
        <w:rPr>
          <w:rFonts w:ascii="Arial" w:hAnsi="Arial"/>
          <w:sz w:val="22"/>
        </w:rPr>
      </w:pPr>
    </w:p>
    <w:p w14:paraId="68492DC6" w14:textId="77777777" w:rsidR="00C07476" w:rsidRPr="00BF30F9" w:rsidRDefault="00C07476" w:rsidP="00563560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14:paraId="5A6DE330" w14:textId="77777777" w:rsidR="00C07476" w:rsidRPr="00BF30F9" w:rsidRDefault="00C07476" w:rsidP="00563560">
      <w:pPr>
        <w:rPr>
          <w:rFonts w:ascii="Arial" w:hAnsi="Arial"/>
          <w:i/>
          <w:sz w:val="22"/>
        </w:rPr>
      </w:pPr>
    </w:p>
    <w:p w14:paraId="44B1959C" w14:textId="77777777" w:rsidR="00C07476" w:rsidRPr="00BF30F9" w:rsidRDefault="00C07476" w:rsidP="00563560">
      <w:pPr>
        <w:rPr>
          <w:rFonts w:ascii="Arial" w:hAnsi="Arial"/>
          <w:i/>
          <w:sz w:val="22"/>
        </w:rPr>
      </w:pPr>
    </w:p>
    <w:p w14:paraId="6BC54E19" w14:textId="77777777" w:rsidR="00C07476" w:rsidRPr="00BF30F9" w:rsidRDefault="00C07476" w:rsidP="005635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0B51F96A" w14:textId="77777777" w:rsidR="00C07476" w:rsidRDefault="00C07476" w:rsidP="005635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62DA1360" w14:textId="77777777" w:rsidR="00C07476" w:rsidRPr="00BF30F9" w:rsidRDefault="00C07476" w:rsidP="005635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632628BB" w14:textId="77777777" w:rsidR="00C07476" w:rsidRPr="00BF30F9" w:rsidRDefault="00C07476" w:rsidP="005635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14:paraId="49F58C7D" w14:textId="77777777" w:rsidR="00481738" w:rsidRDefault="00481738" w:rsidP="00563560"/>
    <w:p w14:paraId="34AAEC68" w14:textId="77777777" w:rsidR="00C3710F" w:rsidRDefault="00C3710F" w:rsidP="00563560"/>
    <w:p w14:paraId="499C18DE" w14:textId="77777777" w:rsidR="00C3710F" w:rsidRDefault="00C3710F" w:rsidP="00C3710F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3710F" w14:paraId="4461CDAB" w14:textId="77777777" w:rsidTr="00EF0A1A">
        <w:tc>
          <w:tcPr>
            <w:tcW w:w="9546" w:type="dxa"/>
          </w:tcPr>
          <w:p w14:paraId="0472D4FE" w14:textId="77777777" w:rsidR="00C3710F" w:rsidRPr="0021638F" w:rsidRDefault="00C3710F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14:paraId="771BF834" w14:textId="77777777" w:rsidR="00C3710F" w:rsidRDefault="00C3710F" w:rsidP="00C3710F"/>
    <w:p w14:paraId="070DCFFD" w14:textId="77777777" w:rsidR="00C3710F" w:rsidRDefault="00C3710F" w:rsidP="00C3710F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C3C1FC9" w14:textId="77777777" w:rsidR="00C3710F" w:rsidRDefault="00C3710F" w:rsidP="00563560"/>
    <w:sectPr w:rsidR="00C3710F" w:rsidSect="00481738">
      <w:footerReference w:type="even" r:id="rId8"/>
      <w:footerReference w:type="default" r:id="rId9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EE8A" w14:textId="77777777" w:rsidR="0034135A" w:rsidRDefault="0034135A">
      <w:r>
        <w:separator/>
      </w:r>
    </w:p>
  </w:endnote>
  <w:endnote w:type="continuationSeparator" w:id="0">
    <w:p w14:paraId="46C20B5F" w14:textId="77777777" w:rsidR="0034135A" w:rsidRDefault="0034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B973" w14:textId="77777777" w:rsidR="0034135A" w:rsidRDefault="0034135A" w:rsidP="004817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AD7F10" w14:textId="77777777" w:rsidR="0034135A" w:rsidRDefault="0034135A" w:rsidP="004817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93458" w14:textId="77777777" w:rsidR="0034135A" w:rsidRDefault="0034135A" w:rsidP="004817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3710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09B863" w14:textId="77777777" w:rsidR="0034135A" w:rsidRDefault="0034135A" w:rsidP="0048173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75E6" w14:textId="77777777" w:rsidR="0034135A" w:rsidRDefault="0034135A">
      <w:r>
        <w:separator/>
      </w:r>
    </w:p>
  </w:footnote>
  <w:footnote w:type="continuationSeparator" w:id="0">
    <w:p w14:paraId="5E5BC93A" w14:textId="77777777" w:rsidR="0034135A" w:rsidRDefault="00341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476"/>
    <w:rsid w:val="000F2D5C"/>
    <w:rsid w:val="00131AAB"/>
    <w:rsid w:val="00310BB4"/>
    <w:rsid w:val="0034135A"/>
    <w:rsid w:val="003D50AD"/>
    <w:rsid w:val="003D6AA5"/>
    <w:rsid w:val="00420D25"/>
    <w:rsid w:val="00481738"/>
    <w:rsid w:val="00563560"/>
    <w:rsid w:val="0075722F"/>
    <w:rsid w:val="00867044"/>
    <w:rsid w:val="00A142F1"/>
    <w:rsid w:val="00A506DF"/>
    <w:rsid w:val="00B666D2"/>
    <w:rsid w:val="00B94EE8"/>
    <w:rsid w:val="00BE3DD5"/>
    <w:rsid w:val="00C07476"/>
    <w:rsid w:val="00C3710F"/>
    <w:rsid w:val="00CA1109"/>
    <w:rsid w:val="00D75D1C"/>
    <w:rsid w:val="00F965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785E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76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07476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07476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07476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7476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07476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07476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07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476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07476"/>
  </w:style>
  <w:style w:type="paragraph" w:styleId="Textedebulles">
    <w:name w:val="Balloon Text"/>
    <w:basedOn w:val="Normal"/>
    <w:link w:val="TextedebullesCar"/>
    <w:uiPriority w:val="99"/>
    <w:semiHidden/>
    <w:unhideWhenUsed/>
    <w:rsid w:val="00C074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476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C3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76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07476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07476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07476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7476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07476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07476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07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476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07476"/>
  </w:style>
  <w:style w:type="paragraph" w:styleId="Textedebulles">
    <w:name w:val="Balloon Text"/>
    <w:basedOn w:val="Normal"/>
    <w:link w:val="TextedebullesCar"/>
    <w:uiPriority w:val="99"/>
    <w:semiHidden/>
    <w:unhideWhenUsed/>
    <w:rsid w:val="00C074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476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452</Words>
  <Characters>2487</Characters>
  <Application>Microsoft Macintosh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dcterms:created xsi:type="dcterms:W3CDTF">2011-10-04T19:22:00Z</dcterms:created>
  <dcterms:modified xsi:type="dcterms:W3CDTF">2011-10-25T14:44:00Z</dcterms:modified>
</cp:coreProperties>
</file>