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9722D" w14:textId="77777777" w:rsidR="00196A04" w:rsidRPr="00D62350" w:rsidRDefault="00196A04" w:rsidP="006737DE">
      <w:pPr>
        <w:tabs>
          <w:tab w:val="right" w:pos="11070"/>
        </w:tabs>
        <w:spacing w:after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b/>
          <w:noProof/>
          <w:sz w:val="22"/>
          <w:szCs w:val="22"/>
          <w:lang w:val="fr-FR"/>
        </w:rPr>
        <w:drawing>
          <wp:inline distT="0" distB="0" distL="0" distR="0" wp14:anchorId="4C75C900" wp14:editId="5DACDAB7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D62350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0C48630E" w14:textId="4A1F59CB" w:rsidR="00B37DFC" w:rsidRPr="00D62350" w:rsidRDefault="00E65C4D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201</w:t>
      </w:r>
      <w:r w:rsidR="008643EE">
        <w:rPr>
          <w:rFonts w:ascii="Gill Sans" w:hAnsi="Gill Sans" w:cs="Gill Sans"/>
          <w:sz w:val="22"/>
          <w:szCs w:val="22"/>
        </w:rPr>
        <w:t>5</w:t>
      </w:r>
      <w:r w:rsidR="00B57CF3" w:rsidRPr="00D62350">
        <w:rPr>
          <w:rFonts w:ascii="Gill Sans" w:hAnsi="Gill Sans" w:cs="Gill Sans"/>
          <w:sz w:val="22"/>
          <w:szCs w:val="22"/>
        </w:rPr>
        <w:t>-201</w:t>
      </w:r>
      <w:r w:rsidR="008643EE">
        <w:rPr>
          <w:rFonts w:ascii="Gill Sans" w:hAnsi="Gill Sans" w:cs="Gill Sans"/>
          <w:sz w:val="22"/>
          <w:szCs w:val="22"/>
        </w:rPr>
        <w:t>6</w:t>
      </w:r>
      <w:r w:rsidR="008643EE">
        <w:rPr>
          <w:rFonts w:ascii="Gill Sans" w:hAnsi="Gill Sans" w:cs="Gill Sans"/>
          <w:b/>
          <w:color w:val="FF0000"/>
          <w:sz w:val="22"/>
          <w:szCs w:val="22"/>
        </w:rPr>
        <w:t xml:space="preserve"> </w:t>
      </w:r>
      <w:r w:rsidR="003F7F10" w:rsidRPr="00D62350">
        <w:rPr>
          <w:rFonts w:ascii="Gill Sans" w:hAnsi="Gill Sans" w:cs="Gill Sans"/>
          <w:b/>
          <w:sz w:val="22"/>
          <w:szCs w:val="22"/>
        </w:rPr>
        <w:t>P</w:t>
      </w:r>
      <w:r w:rsidR="00FC5C81" w:rsidRPr="00D62350">
        <w:rPr>
          <w:rFonts w:ascii="Gill Sans" w:hAnsi="Gill Sans" w:cs="Gill Sans"/>
          <w:b/>
          <w:sz w:val="22"/>
          <w:szCs w:val="22"/>
        </w:rPr>
        <w:t>ROGRAMME DE</w:t>
      </w:r>
      <w:r w:rsidR="00155E43" w:rsidRPr="00D62350">
        <w:rPr>
          <w:rFonts w:ascii="Gill Sans" w:hAnsi="Gill Sans" w:cs="Gill Sans"/>
          <w:b/>
          <w:sz w:val="22"/>
          <w:szCs w:val="22"/>
        </w:rPr>
        <w:t xml:space="preserve"> </w:t>
      </w:r>
      <w:r w:rsidR="00B37DFC" w:rsidRPr="00D62350">
        <w:rPr>
          <w:rFonts w:ascii="Gill Sans" w:hAnsi="Gill Sans" w:cs="Gill Sans"/>
          <w:b/>
          <w:sz w:val="22"/>
          <w:szCs w:val="22"/>
        </w:rPr>
        <w:t>SOUTIEN À LA FORMATION</w:t>
      </w:r>
    </w:p>
    <w:p w14:paraId="3669C129" w14:textId="77777777" w:rsidR="00FD0F30" w:rsidRDefault="00E0638C" w:rsidP="00A67C7A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155E43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>BOURSES DE FIN DE</w:t>
      </w:r>
      <w:r w:rsidR="002535E4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RÉDACTION</w:t>
      </w:r>
      <w:r w:rsidR="006E0808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</w:t>
      </w:r>
      <w:r w:rsidR="003B030B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>POUR LES MEMBRES ÉTUDIANT</w:t>
      </w:r>
      <w:r w:rsidR="00AE44D8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>-E-</w:t>
      </w:r>
      <w:r w:rsidR="003B030B" w:rsidRPr="00D62350">
        <w:rPr>
          <w:rFonts w:ascii="Gill Sans" w:hAnsi="Gill Sans" w:cs="Gill Sans"/>
          <w:b/>
          <w:color w:val="4F81BD" w:themeColor="accent1"/>
          <w:sz w:val="22"/>
          <w:szCs w:val="22"/>
        </w:rPr>
        <w:t>S DU CRILCQ À L’UQAM</w:t>
      </w:r>
      <w:r w:rsidR="008643EE">
        <w:rPr>
          <w:rFonts w:ascii="Gill Sans" w:hAnsi="Gill Sans" w:cs="Gill Sans"/>
          <w:sz w:val="22"/>
          <w:szCs w:val="22"/>
        </w:rPr>
        <w:t xml:space="preserve">     </w:t>
      </w:r>
    </w:p>
    <w:p w14:paraId="45644A1D" w14:textId="1224257A" w:rsidR="00FD0F30" w:rsidRDefault="00FD0F30" w:rsidP="00FD0F30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jc w:val="right"/>
        <w:rPr>
          <w:rFonts w:ascii="Gill Sans" w:hAnsi="Gill Sans" w:cs="Gill Sans"/>
          <w:sz w:val="22"/>
          <w:szCs w:val="22"/>
        </w:rPr>
      </w:pPr>
      <w:r w:rsidRPr="00FD0F30">
        <w:rPr>
          <w:rFonts w:ascii="Gill Sans" w:hAnsi="Gill Sans" w:cs="Gill Sans"/>
          <w:b/>
          <w:color w:val="4F6228" w:themeColor="accent3" w:themeShade="80"/>
          <w:sz w:val="22"/>
          <w:szCs w:val="22"/>
        </w:rPr>
        <w:t>Pour la période : session automne 2015 - printemps 2016</w:t>
      </w:r>
    </w:p>
    <w:p w14:paraId="66D69375" w14:textId="337C113A" w:rsidR="00B57CF3" w:rsidRPr="00D62350" w:rsidRDefault="008643EE" w:rsidP="00A67C7A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 xml:space="preserve"> </w:t>
      </w:r>
      <w:r w:rsidR="00B57CF3" w:rsidRPr="00D62350">
        <w:rPr>
          <w:rFonts w:ascii="Gill Sans" w:hAnsi="Gill Sans" w:cs="Gill Sans"/>
          <w:sz w:val="22"/>
          <w:szCs w:val="22"/>
        </w:rPr>
        <w:t>Formulaire de demande</w:t>
      </w:r>
    </w:p>
    <w:p w14:paraId="50E3DD0C" w14:textId="0ACB48E6" w:rsidR="00685913" w:rsidRPr="00D62350" w:rsidRDefault="00F61F98" w:rsidP="00FD0F30">
      <w:pPr>
        <w:spacing w:before="24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hAnsi="Gill Sans" w:cs="Gill Sans"/>
          <w:i/>
          <w:sz w:val="22"/>
          <w:szCs w:val="22"/>
        </w:rPr>
        <w:t>Afin d’épauler les efforts de ses membres étudiant-e-s aux 2</w:t>
      </w:r>
      <w:r w:rsidRPr="00D62350">
        <w:rPr>
          <w:rFonts w:ascii="Gill Sans" w:hAnsi="Gill Sans" w:cs="Gill Sans"/>
          <w:i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i/>
          <w:sz w:val="22"/>
          <w:szCs w:val="22"/>
        </w:rPr>
        <w:t xml:space="preserve"> et 3</w:t>
      </w:r>
      <w:r w:rsidRPr="00D62350">
        <w:rPr>
          <w:rFonts w:ascii="Gill Sans" w:hAnsi="Gill Sans" w:cs="Gill Sans"/>
          <w:i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i/>
          <w:sz w:val="22"/>
          <w:szCs w:val="22"/>
        </w:rPr>
        <w:t xml:space="preserve"> cycles et de soutenir leur réussite, le CRILCQ à l’UQAM attribue annuellement de</w:t>
      </w:r>
      <w:r w:rsidR="008B2A74" w:rsidRPr="00D62350">
        <w:rPr>
          <w:rFonts w:ascii="Gill Sans" w:hAnsi="Gill Sans" w:cs="Gill Sans"/>
          <w:i/>
          <w:sz w:val="22"/>
          <w:szCs w:val="22"/>
        </w:rPr>
        <w:t>ux</w:t>
      </w:r>
      <w:r w:rsidRPr="00D62350">
        <w:rPr>
          <w:rFonts w:ascii="Gill Sans" w:hAnsi="Gill Sans" w:cs="Gill Sans"/>
          <w:i/>
          <w:sz w:val="22"/>
          <w:szCs w:val="22"/>
        </w:rPr>
        <w:t xml:space="preserve"> bourses de fin de rédaction. L’objectif de ce programme est d’aider ces étudiant-e-s à terminer la rédaction de leur mémoire </w:t>
      </w:r>
      <w:r w:rsidR="00AC3D5F" w:rsidRPr="00D62350">
        <w:rPr>
          <w:rFonts w:ascii="Gill Sans" w:hAnsi="Gill Sans" w:cs="Gill Sans"/>
          <w:i/>
          <w:sz w:val="22"/>
          <w:szCs w:val="22"/>
          <w:u w:val="single"/>
        </w:rPr>
        <w:t>ou</w:t>
      </w:r>
      <w:r w:rsidRPr="00D62350">
        <w:rPr>
          <w:rFonts w:ascii="Gill Sans" w:hAnsi="Gill Sans" w:cs="Gill Sans"/>
          <w:i/>
          <w:sz w:val="22"/>
          <w:szCs w:val="22"/>
        </w:rPr>
        <w:t xml:space="preserve"> de leur thèse et à en faire le dépôt </w:t>
      </w:r>
      <w:r w:rsidR="007C14AD" w:rsidRPr="00D62350">
        <w:rPr>
          <w:rFonts w:ascii="Gill Sans" w:hAnsi="Gill Sans" w:cs="Gill Sans"/>
          <w:i/>
          <w:sz w:val="22"/>
          <w:szCs w:val="22"/>
        </w:rPr>
        <w:t>(</w:t>
      </w:r>
      <w:r w:rsidRPr="00D62350">
        <w:rPr>
          <w:rFonts w:ascii="Gill Sans" w:hAnsi="Gill Sans" w:cs="Gill Sans"/>
          <w:i/>
          <w:sz w:val="22"/>
          <w:szCs w:val="22"/>
        </w:rPr>
        <w:t>initial</w:t>
      </w:r>
      <w:r w:rsidR="007C14AD" w:rsidRPr="00D62350">
        <w:rPr>
          <w:rFonts w:ascii="Gill Sans" w:hAnsi="Gill Sans" w:cs="Gill Sans"/>
          <w:i/>
          <w:sz w:val="22"/>
          <w:szCs w:val="22"/>
        </w:rPr>
        <w:t>)</w:t>
      </w:r>
      <w:r w:rsidRPr="00D62350">
        <w:rPr>
          <w:rFonts w:ascii="Gill Sans" w:hAnsi="Gill Sans" w:cs="Gill Sans"/>
          <w:i/>
          <w:sz w:val="22"/>
          <w:szCs w:val="22"/>
        </w:rPr>
        <w:t>.</w:t>
      </w:r>
    </w:p>
    <w:p w14:paraId="50A404A1" w14:textId="77777777" w:rsidR="004F585D" w:rsidRPr="00D62350" w:rsidRDefault="003218DD" w:rsidP="00FD0F30">
      <w:pPr>
        <w:spacing w:before="12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CRITÈRES D’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ADMISSIBILITÉ</w:t>
      </w:r>
    </w:p>
    <w:p w14:paraId="3F526436" w14:textId="77777777" w:rsidR="004F585D" w:rsidRPr="00D62350" w:rsidRDefault="004F585D" w:rsidP="00FD0F30">
      <w:pPr>
        <w:widowControl w:val="0"/>
        <w:autoSpaceDE w:val="0"/>
        <w:autoSpaceDN w:val="0"/>
        <w:adjustRightInd w:val="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Pour être admissible au concours, le</w:t>
      </w:r>
      <w:r w:rsidR="00A319C3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-la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candidat</w:t>
      </w:r>
      <w:r w:rsidR="00A319C3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-e 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:</w:t>
      </w:r>
    </w:p>
    <w:p w14:paraId="56DB4FA5" w14:textId="38AD628F" w:rsidR="00266D21" w:rsidRPr="00D62350" w:rsidRDefault="00993DAF" w:rsidP="00FD0F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doit </w:t>
      </w:r>
      <w:r w:rsidR="00266D21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être membre étudiant-e du CRILCQ à l’UQAM</w:t>
      </w:r>
      <w:r w:rsidR="00480DEA"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1</w:t>
      </w:r>
      <w:r w:rsidR="001C77D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368B5997" w14:textId="2AFE4711" w:rsidR="004F585D" w:rsidRPr="00D62350" w:rsidRDefault="004F585D" w:rsidP="00FD0F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doit </w:t>
      </w:r>
      <w:r w:rsidR="002E381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être dirigé-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e</w:t>
      </w:r>
      <w:r w:rsidR="002E381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ou codirigé-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e par un membre régulier du CRILCQ </w:t>
      </w:r>
      <w:r w:rsidR="002E381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à l’</w:t>
      </w:r>
      <w:r w:rsidR="00845AA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UQAM</w:t>
      </w:r>
      <w:r w:rsidR="00480DEA"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2</w:t>
      </w:r>
      <w:r w:rsidR="00845AA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1AF8B7DF" w14:textId="4A24F527" w:rsidR="004F585D" w:rsidRPr="00A67C7A" w:rsidRDefault="00C7220E" w:rsidP="00FD0F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trike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doit s’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engager à terminer la rédaction de son mémoire 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A14B3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sa thèse, en vue d’</w:t>
      </w:r>
      <w:r w:rsidR="005656A5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un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dépôt </w:t>
      </w:r>
      <w:r w:rsidR="007C14A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(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initial</w:t>
      </w:r>
      <w:r w:rsidR="007C14A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  <w:r w:rsidR="004F585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DE5C3B" w:rsidRPr="00FD0F30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>au plus tard</w:t>
      </w:r>
      <w:r w:rsidR="00DE5C3B" w:rsidRP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</w:t>
      </w:r>
      <w:r w:rsidR="00D4105C" w:rsidRP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le </w:t>
      </w:r>
      <w:r w:rsid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9 mai 2016</w:t>
      </w:r>
      <w:r w:rsidR="004F585D" w:rsidRPr="00FD0F30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52B29A76" w14:textId="77777777" w:rsidR="004F585D" w:rsidRPr="00D62350" w:rsidRDefault="004F585D" w:rsidP="00FD0F30">
      <w:pPr>
        <w:pStyle w:val="Paragraphedeliste"/>
        <w:numPr>
          <w:ilvl w:val="0"/>
          <w:numId w:val="1"/>
        </w:numPr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ne doit pas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être boursier</w:t>
      </w:r>
      <w:r w:rsidR="00377B0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-ère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CRSH ni du FRQ-SC pendant la </w:t>
      </w:r>
      <w:r w:rsidR="001709DF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période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couverte par la bourse.</w:t>
      </w:r>
    </w:p>
    <w:p w14:paraId="0AFCA823" w14:textId="6EA98498" w:rsidR="00480DEA" w:rsidRPr="00D62350" w:rsidRDefault="00EE0D8E" w:rsidP="00FD0F30">
      <w:pPr>
        <w:spacing w:before="60"/>
        <w:jc w:val="both"/>
        <w:rPr>
          <w:rFonts w:ascii="Gill Sans" w:hAnsi="Gill Sans" w:cs="Gill Sans"/>
          <w:i/>
          <w:sz w:val="18"/>
          <w:szCs w:val="18"/>
        </w:rPr>
      </w:pPr>
      <w:r w:rsidRPr="00D62350">
        <w:rPr>
          <w:rFonts w:ascii="Gill Sans" w:hAnsi="Gill Sans" w:cs="Gill Sans"/>
          <w:i/>
          <w:sz w:val="18"/>
          <w:szCs w:val="18"/>
          <w:vertAlign w:val="superscript"/>
        </w:rPr>
        <w:t>1</w:t>
      </w:r>
      <w:r w:rsidRPr="00D62350">
        <w:rPr>
          <w:rFonts w:ascii="Gill Sans" w:hAnsi="Gill Sans" w:cs="Gill Sans"/>
          <w:i/>
          <w:sz w:val="18"/>
          <w:szCs w:val="18"/>
        </w:rPr>
        <w:t> </w:t>
      </w:r>
      <w:r w:rsidR="00480DEA" w:rsidRPr="00D62350">
        <w:rPr>
          <w:rFonts w:ascii="Gill Sans" w:hAnsi="Gill Sans" w:cs="Gill Sans"/>
          <w:i/>
          <w:sz w:val="18"/>
          <w:szCs w:val="18"/>
        </w:rPr>
        <w:t xml:space="preserve">Vous pouvez vous inscrire par l’entremise du site du CRILCQ : </w:t>
      </w:r>
      <w:hyperlink r:id="rId10" w:history="1">
        <w:r w:rsidR="00480DEA" w:rsidRPr="00D62350">
          <w:rPr>
            <w:rStyle w:val="Lienhypertexte"/>
            <w:rFonts w:ascii="Gill Sans" w:hAnsi="Gill Sans" w:cs="Gill Sans"/>
            <w:i/>
            <w:color w:val="4F81BD" w:themeColor="accent1"/>
            <w:sz w:val="18"/>
            <w:szCs w:val="18"/>
          </w:rPr>
          <w:t>www.crilcq.org/etudiants/inscription.asp</w:t>
        </w:r>
      </w:hyperlink>
      <w:r w:rsidR="0086010D" w:rsidRPr="00D62350">
        <w:rPr>
          <w:rStyle w:val="Lienhypertexte"/>
          <w:rFonts w:ascii="Gill Sans" w:hAnsi="Gill Sans" w:cs="Gill Sans"/>
          <w:i/>
          <w:color w:val="auto"/>
          <w:sz w:val="18"/>
          <w:szCs w:val="18"/>
          <w:u w:val="none"/>
        </w:rPr>
        <w:t>.</w:t>
      </w:r>
    </w:p>
    <w:p w14:paraId="28DC8067" w14:textId="0F331A52" w:rsidR="00685913" w:rsidRPr="00D62350" w:rsidRDefault="00480DEA" w:rsidP="00FD0F30">
      <w:pPr>
        <w:spacing w:before="60"/>
        <w:jc w:val="both"/>
        <w:rPr>
          <w:rFonts w:ascii="Gill Sans" w:hAnsi="Gill Sans" w:cs="Gill Sans"/>
          <w:i/>
          <w:sz w:val="18"/>
          <w:szCs w:val="18"/>
        </w:rPr>
      </w:pPr>
      <w:r w:rsidRPr="00D62350">
        <w:rPr>
          <w:rFonts w:ascii="Gill Sans" w:hAnsi="Gill Sans" w:cs="Gill Sans"/>
          <w:i/>
          <w:sz w:val="18"/>
          <w:szCs w:val="18"/>
          <w:vertAlign w:val="superscript"/>
        </w:rPr>
        <w:t>2</w:t>
      </w:r>
      <w:r w:rsidRPr="00D62350">
        <w:rPr>
          <w:rFonts w:ascii="Gill Sans" w:hAnsi="Gill Sans" w:cs="Gill Sans"/>
          <w:i/>
          <w:sz w:val="18"/>
          <w:szCs w:val="18"/>
        </w:rPr>
        <w:t> </w:t>
      </w:r>
      <w:r w:rsidR="000B0C02" w:rsidRPr="00D62350">
        <w:rPr>
          <w:rFonts w:ascii="Gill Sans" w:eastAsiaTheme="minorEastAsia" w:hAnsi="Gill Sans" w:cs="Gill Sans"/>
          <w:i/>
          <w:sz w:val="18"/>
          <w:szCs w:val="18"/>
          <w:lang w:eastAsia="ja-JP"/>
        </w:rPr>
        <w:t>Consulter la liste des membres régulier</w:t>
      </w:r>
      <w:r w:rsidR="009C5211" w:rsidRPr="00D62350">
        <w:rPr>
          <w:rFonts w:ascii="Gill Sans" w:eastAsiaTheme="minorEastAsia" w:hAnsi="Gill Sans" w:cs="Gill Sans"/>
          <w:i/>
          <w:sz w:val="18"/>
          <w:szCs w:val="18"/>
          <w:lang w:eastAsia="ja-JP"/>
        </w:rPr>
        <w:t>-ère-</w:t>
      </w:r>
      <w:r w:rsidR="000B0C02" w:rsidRPr="00D62350">
        <w:rPr>
          <w:rFonts w:ascii="Gill Sans" w:eastAsiaTheme="minorEastAsia" w:hAnsi="Gill Sans" w:cs="Gill Sans"/>
          <w:i/>
          <w:sz w:val="18"/>
          <w:szCs w:val="18"/>
          <w:lang w:eastAsia="ja-JP"/>
        </w:rPr>
        <w:t xml:space="preserve">s sur le site Web du CRILCQ, à </w:t>
      </w:r>
      <w:hyperlink r:id="rId11" w:history="1">
        <w:r w:rsidR="00F61B54" w:rsidRPr="00D62350">
          <w:rPr>
            <w:rStyle w:val="Lienhypertexte"/>
            <w:rFonts w:ascii="Gill Sans" w:eastAsiaTheme="minorEastAsia" w:hAnsi="Gill Sans" w:cs="Gill Sans"/>
            <w:i/>
            <w:color w:val="4F81BD" w:themeColor="accent1"/>
            <w:sz w:val="18"/>
            <w:szCs w:val="18"/>
            <w:lang w:eastAsia="ja-JP"/>
          </w:rPr>
          <w:t>www.crilcq.org/membres/</w:t>
        </w:r>
      </w:hyperlink>
      <w:r w:rsidR="000B0C02" w:rsidRPr="00D62350">
        <w:rPr>
          <w:rFonts w:ascii="Gill Sans" w:eastAsiaTheme="minorEastAsia" w:hAnsi="Gill Sans" w:cs="Gill Sans"/>
          <w:i/>
          <w:sz w:val="18"/>
          <w:szCs w:val="18"/>
          <w:lang w:eastAsia="ja-JP"/>
        </w:rPr>
        <w:t>.</w:t>
      </w:r>
    </w:p>
    <w:p w14:paraId="2E36B999" w14:textId="77777777" w:rsidR="006D5A73" w:rsidRPr="00D62350" w:rsidRDefault="00784578" w:rsidP="00FD0F30">
      <w:pPr>
        <w:spacing w:before="12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CRITÈRES D’ÉVALUATION</w:t>
      </w:r>
      <w:r w:rsidR="00AB140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CANDIDATURE</w:t>
      </w:r>
    </w:p>
    <w:p w14:paraId="047AF5AE" w14:textId="77777777" w:rsidR="006D5A73" w:rsidRPr="00D62350" w:rsidRDefault="000B7CE8" w:rsidP="00FD0F30">
      <w:pPr>
        <w:widowControl w:val="0"/>
        <w:autoSpaceDE w:val="0"/>
        <w:autoSpaceDN w:val="0"/>
        <w:adjustRightInd w:val="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• </w:t>
      </w:r>
      <w:r w:rsidR="00C215B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Q</w:t>
      </w:r>
      <w:r w:rsidR="00D06E5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ualité du dossier universitaire</w:t>
      </w:r>
      <w:r w:rsidR="00281C62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• Q</w:t>
      </w:r>
      <w:r w:rsidR="00D06E5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ualité et état d’avancement du mémoire </w:t>
      </w:r>
      <w:r w:rsidR="00D06E5E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D06E5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</w:t>
      </w:r>
      <w:r w:rsidR="00A618E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• R</w:t>
      </w:r>
      <w:r w:rsidR="00D06E5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éalisations</w:t>
      </w:r>
    </w:p>
    <w:p w14:paraId="7C2FD88B" w14:textId="77324F9C" w:rsidR="00F70C0E" w:rsidRPr="00D62350" w:rsidRDefault="00C0743C" w:rsidP="00FD0F30">
      <w:pPr>
        <w:spacing w:before="12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VALEUR DE</w:t>
      </w:r>
      <w:r w:rsidR="00FA226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S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BOURSE</w:t>
      </w:r>
      <w:r w:rsidR="00FA226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S</w:t>
      </w:r>
    </w:p>
    <w:p w14:paraId="52933F83" w14:textId="034E38FB" w:rsidR="0041236D" w:rsidRPr="00D62350" w:rsidRDefault="00FA3F0C" w:rsidP="00FD0F30">
      <w:pPr>
        <w:widowControl w:val="0"/>
        <w:autoSpaceDE w:val="0"/>
        <w:autoSpaceDN w:val="0"/>
        <w:adjustRightInd w:val="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Bourse </w:t>
      </w:r>
      <w:r w:rsidR="00532ADB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de</w:t>
      </w:r>
      <w:r w:rsidR="0041236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B935D5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1 </w:t>
      </w:r>
      <w:r w:rsidR="0041236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000 $</w:t>
      </w:r>
    </w:p>
    <w:p w14:paraId="75F85788" w14:textId="77777777" w:rsidR="0041236D" w:rsidRPr="00D62350" w:rsidRDefault="0041236D" w:rsidP="00FD0F3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500 $ versés au moment de l’obtention de la bourse</w:t>
      </w:r>
      <w:r w:rsidR="00683050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5342FF88" w14:textId="09E960C8" w:rsidR="001349D4" w:rsidRPr="00D62350" w:rsidRDefault="0041236D" w:rsidP="00FD0F3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500 $ si le</w:t>
      </w:r>
      <w:r w:rsidR="00D85D6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dépôt </w:t>
      </w:r>
      <w:r w:rsidR="00923DB6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(</w:t>
      </w:r>
      <w:r w:rsidR="00D85D6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initial</w:t>
      </w:r>
      <w:r w:rsidR="00923DB6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  <w:r w:rsidR="00D85D6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mémoire </w:t>
      </w:r>
      <w:r w:rsidR="00D85D68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D85D6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 </w:t>
      </w:r>
      <w:r w:rsidR="0092143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est effectué</w:t>
      </w:r>
      <w:r w:rsidR="00FD0F30" w:rsidRPr="00FD0F30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 xml:space="preserve"> au plus tard</w:t>
      </w:r>
      <w:r w:rsidR="00FD0F30" w:rsidRP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le </w:t>
      </w:r>
      <w:r w:rsid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9 mai 2016</w:t>
      </w:r>
      <w:r w:rsidR="00683050" w:rsidRPr="00FD0F30">
        <w:rPr>
          <w:rFonts w:ascii="Gill Sans" w:eastAsiaTheme="minorEastAsia" w:hAnsi="Gill Sans" w:cs="Gill Sans"/>
          <w:i/>
          <w:sz w:val="22"/>
          <w:szCs w:val="22"/>
          <w:lang w:eastAsia="ja-JP"/>
        </w:rPr>
        <w:t>.</w:t>
      </w:r>
    </w:p>
    <w:p w14:paraId="4C51D973" w14:textId="178E0AFE" w:rsidR="00711A0C" w:rsidRPr="00D62350" w:rsidRDefault="00711A0C" w:rsidP="00FD0F30">
      <w:pPr>
        <w:widowControl w:val="0"/>
        <w:autoSpaceDE w:val="0"/>
        <w:autoSpaceDN w:val="0"/>
        <w:adjustRightInd w:val="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Bourse </w:t>
      </w:r>
      <w:r w:rsidR="009B375F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1E2D6B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2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000 $</w:t>
      </w:r>
    </w:p>
    <w:p w14:paraId="7B0FF0D5" w14:textId="77777777" w:rsidR="00711A0C" w:rsidRPr="00D62350" w:rsidRDefault="00A96AE4" w:rsidP="00FD0F3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1 </w:t>
      </w:r>
      <w:r w:rsidR="00150EB9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0</w:t>
      </w:r>
      <w:r w:rsidR="00711A0C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00 $ versés au moment de l’obtention de la bourse ;</w:t>
      </w:r>
    </w:p>
    <w:p w14:paraId="2D971656" w14:textId="06CE65F7" w:rsidR="00711A0C" w:rsidRPr="00A67C7A" w:rsidRDefault="00150EB9" w:rsidP="00FD0F3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trike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1 0</w:t>
      </w:r>
      <w:r w:rsidR="00711A0C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00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 $ </w:t>
      </w:r>
      <w:r w:rsidR="004D673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si le dépôt </w:t>
      </w:r>
      <w:r w:rsidR="00963B4F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(</w:t>
      </w:r>
      <w:r w:rsidR="004D673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initial</w:t>
      </w:r>
      <w:r w:rsidR="00963B4F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  <w:r w:rsidR="004D673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mémoire </w:t>
      </w:r>
      <w:r w:rsidR="004D673D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4D673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 </w:t>
      </w:r>
      <w:r w:rsidR="0022762B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est effectu</w:t>
      </w:r>
      <w:r w:rsidR="0022762B" w:rsidRPr="00FD0F30">
        <w:rPr>
          <w:rFonts w:ascii="Gill Sans" w:eastAsiaTheme="minorEastAsia" w:hAnsi="Gill Sans" w:cs="Gill Sans"/>
          <w:i/>
          <w:sz w:val="22"/>
          <w:szCs w:val="22"/>
          <w:lang w:eastAsia="ja-JP"/>
        </w:rPr>
        <w:t>é</w:t>
      </w:r>
      <w:r w:rsidR="00711A0C" w:rsidRPr="00FD0F3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FD0F30" w:rsidRPr="00FD0F30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>au plus tard</w:t>
      </w:r>
      <w:r w:rsidR="00FD0F30" w:rsidRP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le </w:t>
      </w:r>
      <w:r w:rsid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9 mai 2016.</w:t>
      </w:r>
    </w:p>
    <w:p w14:paraId="1840BDEE" w14:textId="77777777" w:rsidR="00CB628D" w:rsidRPr="00D62350" w:rsidRDefault="00CB628D" w:rsidP="00FD0F30">
      <w:pPr>
        <w:widowControl w:val="0"/>
        <w:autoSpaceDE w:val="0"/>
        <w:autoSpaceDN w:val="0"/>
        <w:adjustRightInd w:val="0"/>
        <w:spacing w:before="12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DOSSIER</w:t>
      </w:r>
      <w:r w:rsidR="005C334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CANDIDATURE</w:t>
      </w:r>
    </w:p>
    <w:p w14:paraId="06C32164" w14:textId="77777777" w:rsidR="00CB628D" w:rsidRPr="00D62350" w:rsidRDefault="00CB628D" w:rsidP="00FD0F30">
      <w:pPr>
        <w:widowControl w:val="0"/>
        <w:autoSpaceDE w:val="0"/>
        <w:autoSpaceDN w:val="0"/>
        <w:adjustRightInd w:val="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Le dossier de candidature doit comprendre les documents suivants :</w:t>
      </w:r>
    </w:p>
    <w:p w14:paraId="06E4A936" w14:textId="77777777" w:rsidR="00CB628D" w:rsidRPr="00D62350" w:rsidRDefault="00CB628D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l</w:t>
      </w:r>
      <w:r w:rsidR="00E66B0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e présent formulaire de demande </w:t>
      </w:r>
      <w:r w:rsidR="00F175C0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dûment complété</w:t>
      </w:r>
      <w:r w:rsidR="00E611F1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</w:t>
      </w:r>
      <w:r w:rsidR="007A65B9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;</w:t>
      </w:r>
    </w:p>
    <w:p w14:paraId="0D3C32B8" w14:textId="77777777" w:rsidR="00CB628D" w:rsidRPr="00D62350" w:rsidRDefault="00CB628D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pour le 2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</w:t>
      </w:r>
      <w:r w:rsidR="00E834D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: une copie du dernier relevé de notes du 1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er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 </w:t>
      </w:r>
      <w:r w:rsidR="0096066E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et</w:t>
      </w:r>
      <w:r w:rsidR="0096066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dernier relevé de notes du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2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</w:t>
      </w:r>
      <w:r w:rsidR="00AD0E72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 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;</w:t>
      </w:r>
    </w:p>
    <w:p w14:paraId="597275DD" w14:textId="56EB7F18" w:rsidR="00CB628D" w:rsidRPr="00D62350" w:rsidRDefault="00CB628D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pour le 3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="00DA794A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 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: une copie </w:t>
      </w:r>
      <w:r w:rsidR="0096066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du dernier relevé de notes du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2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 </w:t>
      </w:r>
      <w:r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et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dernier relevé d</w:t>
      </w:r>
      <w:r w:rsidR="0096066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</w:t>
      </w:r>
      <w:r w:rsidR="00FA226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notes du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3</w:t>
      </w:r>
      <w:r w:rsidRPr="00D62350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="00E37E50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 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;</w:t>
      </w:r>
    </w:p>
    <w:p w14:paraId="172081E5" w14:textId="06559CC5" w:rsidR="00CB628D" w:rsidRPr="00D62350" w:rsidRDefault="00CB628D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une copie du mémoire </w:t>
      </w:r>
      <w:r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 dans sa version la plus récente (cette pièce doit être transmise en format numérique à l’adresse suivante</w:t>
      </w:r>
      <w:r w:rsidR="008A38FA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,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E20F09" w:rsidRPr="00D62350">
        <w:rPr>
          <w:rFonts w:ascii="Gill Sans" w:eastAsiaTheme="minorEastAsia" w:hAnsi="Gill Sans" w:cs="Gill Sans"/>
          <w:i/>
          <w:color w:val="4F81BD" w:themeColor="accent1"/>
          <w:sz w:val="22"/>
          <w:szCs w:val="22"/>
          <w:u w:val="single" w:color="31699B"/>
          <w:lang w:eastAsia="ja-JP"/>
        </w:rPr>
        <w:t>crilcq@uqam.ca</w:t>
      </w:r>
      <w:r w:rsidR="008A38FA" w:rsidRPr="00D62350">
        <w:rPr>
          <w:rFonts w:ascii="Gill Sans" w:eastAsiaTheme="minorEastAsia" w:hAnsi="Gill Sans" w:cs="Gill Sans"/>
          <w:i/>
          <w:sz w:val="22"/>
          <w:szCs w:val="22"/>
          <w:u w:color="31699B"/>
          <w:lang w:eastAsia="ja-JP"/>
        </w:rPr>
        <w:t xml:space="preserve">, </w:t>
      </w:r>
      <w:r w:rsidR="00DD7CC8" w:rsidRPr="00D62350">
        <w:rPr>
          <w:rFonts w:ascii="Gill Sans" w:eastAsiaTheme="minorEastAsia" w:hAnsi="Gill Sans" w:cs="Gill Sans"/>
          <w:i/>
          <w:sz w:val="22"/>
          <w:szCs w:val="22"/>
          <w:u w:color="31699B"/>
          <w:lang w:eastAsia="ja-JP"/>
        </w:rPr>
        <w:t xml:space="preserve">et </w:t>
      </w:r>
      <w:r w:rsidR="00DD7CC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doit être clairement identifiée de façon à la jumeler au bon dossier de candidature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) ;</w:t>
      </w:r>
    </w:p>
    <w:p w14:paraId="5523E32A" w14:textId="77777777" w:rsidR="00CB628D" w:rsidRPr="00D62350" w:rsidRDefault="001B5928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une lettre (</w:t>
      </w:r>
      <w:r w:rsidR="00B70966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/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page</w:t>
      </w:r>
      <w:r w:rsidR="00530014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maximum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) 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du</w:t>
      </w:r>
      <w:r w:rsidR="00271BE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-de la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directeur</w:t>
      </w:r>
      <w:r w:rsidR="00271BE7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-trice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qui atteste</w:t>
      </w:r>
      <w:r w:rsidR="00E86403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la qualité du mémoire 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CB628D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 et de l'imminence de son dépôt initial ;</w:t>
      </w:r>
    </w:p>
    <w:p w14:paraId="5CCEAC34" w14:textId="77777777" w:rsidR="00CB628D" w:rsidRPr="00D62350" w:rsidRDefault="00CB628D" w:rsidP="00FD0F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une lettre (</w:t>
      </w:r>
      <w:r w:rsidR="00B70966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2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pages maximum) du</w:t>
      </w:r>
      <w:r w:rsidR="00957E4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-de la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candidat</w:t>
      </w:r>
      <w:r w:rsidR="005F16F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-e</w:t>
      </w:r>
      <w:r w:rsidR="00711978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qui justifie le bien-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fondé de la recherche et de </w:t>
      </w:r>
      <w:r w:rsidR="00AD5F7E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sa pertinence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dans la programmation du CRILCQ</w:t>
      </w:r>
      <w:r w:rsidR="00436E85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,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et qui fait état du calendrier de</w:t>
      </w:r>
      <w:r w:rsidR="0084256A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fin de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775D7C"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>rédaction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mémoire </w:t>
      </w:r>
      <w:r w:rsidRPr="00D6235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 ;</w:t>
      </w:r>
    </w:p>
    <w:p w14:paraId="7FB140F2" w14:textId="77777777" w:rsidR="00806635" w:rsidRPr="00D62350" w:rsidRDefault="00CB628D" w:rsidP="00FD0F30">
      <w:pPr>
        <w:pStyle w:val="Paragraphedeliste"/>
        <w:numPr>
          <w:ilvl w:val="0"/>
          <w:numId w:val="3"/>
        </w:numPr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un </w:t>
      </w:r>
      <w:r w:rsidRPr="00D62350">
        <w:rPr>
          <w:rFonts w:ascii="Gill Sans" w:eastAsiaTheme="minorEastAsia" w:hAnsi="Gill Sans" w:cs="Gill Sans"/>
          <w:iCs/>
          <w:sz w:val="22"/>
          <w:szCs w:val="22"/>
          <w:lang w:eastAsia="ja-JP"/>
        </w:rPr>
        <w:t>curriculum vitæ</w:t>
      </w:r>
      <w:r w:rsidR="00B81016" w:rsidRPr="00D62350">
        <w:rPr>
          <w:rFonts w:ascii="Gill Sans" w:eastAsiaTheme="minorEastAsia" w:hAnsi="Gill Sans" w:cs="Gill Sans"/>
          <w:i/>
          <w:iCs/>
          <w:sz w:val="22"/>
          <w:szCs w:val="22"/>
          <w:lang w:eastAsia="ja-JP"/>
        </w:rPr>
        <w:t xml:space="preserve"> (3 pages maximum).</w:t>
      </w:r>
    </w:p>
    <w:p w14:paraId="4E157FFF" w14:textId="39E9E311" w:rsidR="002C7974" w:rsidRPr="00D62350" w:rsidRDefault="00775389" w:rsidP="00674AFC">
      <w:pPr>
        <w:spacing w:before="240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hAnsi="Gill Sans" w:cs="Gill Sans"/>
          <w:i/>
          <w:sz w:val="22"/>
          <w:szCs w:val="22"/>
        </w:rPr>
        <w:t xml:space="preserve">Les dossiers de candidature </w:t>
      </w:r>
      <w:r w:rsidR="002C7974" w:rsidRPr="00D62350">
        <w:rPr>
          <w:rFonts w:ascii="Gill Sans" w:hAnsi="Gill Sans" w:cs="Gill Sans"/>
          <w:i/>
          <w:sz w:val="22"/>
          <w:szCs w:val="22"/>
        </w:rPr>
        <w:t xml:space="preserve">doivent être remis </w:t>
      </w:r>
      <w:r w:rsidR="00B82F06" w:rsidRPr="00FD0F30">
        <w:rPr>
          <w:rFonts w:ascii="Gill Sans" w:hAnsi="Gill Sans" w:cs="Gill Sans"/>
          <w:b/>
          <w:i/>
          <w:sz w:val="22"/>
          <w:szCs w:val="22"/>
          <w:u w:val="single"/>
        </w:rPr>
        <w:t>au plus tard</w:t>
      </w:r>
      <w:r w:rsidR="00B82F06" w:rsidRPr="00FD0F30">
        <w:rPr>
          <w:rFonts w:ascii="Gill Sans" w:hAnsi="Gill Sans" w:cs="Gill Sans"/>
          <w:i/>
          <w:sz w:val="22"/>
          <w:szCs w:val="22"/>
          <w:u w:val="single"/>
        </w:rPr>
        <w:t xml:space="preserve"> le </w:t>
      </w:r>
      <w:r w:rsidR="00FD0F30" w:rsidRPr="00FD0F30">
        <w:rPr>
          <w:rFonts w:ascii="Gill Sans" w:hAnsi="Gill Sans" w:cs="Gill Sans"/>
          <w:i/>
          <w:sz w:val="22"/>
          <w:szCs w:val="22"/>
          <w:u w:val="single"/>
        </w:rPr>
        <w:t>31 août</w:t>
      </w:r>
      <w:r w:rsidR="00B82F06" w:rsidRPr="00FD0F30">
        <w:rPr>
          <w:rFonts w:ascii="Gill Sans" w:hAnsi="Gill Sans" w:cs="Gill Sans"/>
          <w:i/>
          <w:sz w:val="22"/>
          <w:szCs w:val="22"/>
          <w:u w:val="single"/>
        </w:rPr>
        <w:t xml:space="preserve"> 201</w:t>
      </w:r>
      <w:r w:rsidR="009B1C68" w:rsidRPr="00FD0F30">
        <w:rPr>
          <w:rFonts w:ascii="Gill Sans" w:hAnsi="Gill Sans" w:cs="Gill Sans"/>
          <w:i/>
          <w:sz w:val="22"/>
          <w:szCs w:val="22"/>
          <w:u w:val="single"/>
        </w:rPr>
        <w:t>5</w:t>
      </w:r>
      <w:r w:rsidR="00FD0F30">
        <w:rPr>
          <w:rFonts w:ascii="Gill Sans" w:hAnsi="Gill Sans" w:cs="Gill Sans"/>
          <w:i/>
          <w:sz w:val="22"/>
          <w:szCs w:val="22"/>
        </w:rPr>
        <w:t xml:space="preserve"> </w:t>
      </w:r>
      <w:r w:rsidR="00083DCD" w:rsidRPr="00D62350">
        <w:rPr>
          <w:rFonts w:ascii="Gill Sans" w:hAnsi="Gill Sans" w:cs="Gill Sans"/>
          <w:i/>
          <w:sz w:val="22"/>
          <w:szCs w:val="22"/>
        </w:rPr>
        <w:t xml:space="preserve">en personne, par </w:t>
      </w:r>
      <w:r w:rsidR="00FD0F30">
        <w:rPr>
          <w:rFonts w:ascii="Gill Sans" w:hAnsi="Gill Sans" w:cs="Gill Sans"/>
          <w:i/>
          <w:sz w:val="22"/>
          <w:szCs w:val="22"/>
        </w:rPr>
        <w:t>la poste</w:t>
      </w:r>
      <w:r w:rsidR="00083DCD" w:rsidRPr="00D62350">
        <w:rPr>
          <w:rFonts w:ascii="Gill Sans" w:hAnsi="Gill Sans" w:cs="Gill Sans"/>
          <w:i/>
          <w:sz w:val="22"/>
          <w:szCs w:val="22"/>
        </w:rPr>
        <w:t xml:space="preserve"> ou par</w:t>
      </w:r>
      <w:r w:rsidR="00FD0F30">
        <w:rPr>
          <w:rFonts w:ascii="Gill Sans" w:hAnsi="Gill Sans" w:cs="Gill Sans"/>
          <w:i/>
          <w:sz w:val="22"/>
          <w:szCs w:val="22"/>
        </w:rPr>
        <w:t xml:space="preserve"> courriel,</w:t>
      </w:r>
      <w:r w:rsidR="00083DCD" w:rsidRPr="00D62350">
        <w:rPr>
          <w:rFonts w:ascii="Gill Sans" w:hAnsi="Gill Sans" w:cs="Gill Sans"/>
          <w:i/>
          <w:sz w:val="22"/>
          <w:szCs w:val="22"/>
        </w:rPr>
        <w:t xml:space="preserve"> </w:t>
      </w:r>
      <w:r w:rsidR="002C7974" w:rsidRPr="00D62350">
        <w:rPr>
          <w:rFonts w:ascii="Gill Sans" w:hAnsi="Gill Sans" w:cs="Gill Sans"/>
          <w:i/>
          <w:sz w:val="22"/>
          <w:szCs w:val="22"/>
        </w:rPr>
        <w:t xml:space="preserve">à : </w:t>
      </w:r>
    </w:p>
    <w:p w14:paraId="29DC2BAF" w14:textId="77777777" w:rsidR="00B57CF3" w:rsidRPr="00D62350" w:rsidRDefault="00B57CF3" w:rsidP="008466D9">
      <w:pPr>
        <w:spacing w:before="120"/>
        <w:ind w:left="187"/>
        <w:rPr>
          <w:rFonts w:ascii="Gill Sans" w:hAnsi="Gill Sans" w:cs="Gill Sans"/>
          <w:b/>
          <w:i/>
          <w:sz w:val="22"/>
          <w:szCs w:val="22"/>
        </w:rPr>
      </w:pPr>
      <w:r w:rsidRPr="00D62350">
        <w:rPr>
          <w:rFonts w:ascii="Gill Sans" w:hAnsi="Gill Sans" w:cs="Gill Sans"/>
          <w:b/>
          <w:i/>
          <w:sz w:val="22"/>
          <w:szCs w:val="22"/>
        </w:rPr>
        <w:t xml:space="preserve">CRILCQ </w:t>
      </w:r>
      <w:r w:rsidR="003151B7" w:rsidRPr="00D62350">
        <w:rPr>
          <w:rFonts w:ascii="Gill Sans" w:hAnsi="Gill Sans" w:cs="Gill Sans"/>
          <w:b/>
          <w:i/>
          <w:sz w:val="22"/>
          <w:szCs w:val="22"/>
        </w:rPr>
        <w:t>à l’</w:t>
      </w:r>
      <w:r w:rsidRPr="00D62350">
        <w:rPr>
          <w:rFonts w:ascii="Gill Sans" w:hAnsi="Gill Sans" w:cs="Gill Sans"/>
          <w:b/>
          <w:i/>
          <w:sz w:val="22"/>
          <w:szCs w:val="22"/>
        </w:rPr>
        <w:t>UQAM</w:t>
      </w:r>
    </w:p>
    <w:p w14:paraId="7E84AE70" w14:textId="77777777" w:rsidR="00B57CF3" w:rsidRPr="00D62350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43250509" w14:textId="77777777" w:rsidR="00B57CF3" w:rsidRPr="00D62350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hAnsi="Gill Sans" w:cs="Gill Sans"/>
          <w:i/>
          <w:sz w:val="22"/>
          <w:szCs w:val="22"/>
        </w:rPr>
        <w:t>Local J-4285 </w:t>
      </w:r>
    </w:p>
    <w:p w14:paraId="7E3EF7F7" w14:textId="77777777" w:rsidR="00B57CF3" w:rsidRPr="00D62350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hAnsi="Gill Sans" w:cs="Gill Sans"/>
          <w:i/>
          <w:sz w:val="22"/>
          <w:szCs w:val="22"/>
        </w:rPr>
        <w:t>C</w:t>
      </w:r>
      <w:r w:rsidR="00D93895" w:rsidRPr="00D62350">
        <w:rPr>
          <w:rFonts w:ascii="Gill Sans" w:hAnsi="Gill Sans" w:cs="Gill Sans"/>
          <w:i/>
          <w:sz w:val="22"/>
          <w:szCs w:val="22"/>
        </w:rPr>
        <w:t>.P.</w:t>
      </w:r>
      <w:r w:rsidR="00BB153B" w:rsidRPr="00D62350">
        <w:rPr>
          <w:rFonts w:ascii="Gill Sans" w:hAnsi="Gill Sans" w:cs="Gill Sans"/>
          <w:i/>
          <w:sz w:val="22"/>
          <w:szCs w:val="22"/>
        </w:rPr>
        <w:t xml:space="preserve"> 8888, succ. </w:t>
      </w:r>
      <w:r w:rsidR="00B82F06" w:rsidRPr="00D62350">
        <w:rPr>
          <w:rFonts w:ascii="Gill Sans" w:hAnsi="Gill Sans" w:cs="Gill Sans"/>
          <w:i/>
          <w:sz w:val="22"/>
          <w:szCs w:val="22"/>
        </w:rPr>
        <w:t>Centre-ville</w:t>
      </w:r>
    </w:p>
    <w:p w14:paraId="50BBCCCB" w14:textId="77777777" w:rsidR="00B57CF3" w:rsidRPr="00D62350" w:rsidRDefault="00B82F06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D62350">
        <w:rPr>
          <w:rFonts w:ascii="Gill Sans" w:hAnsi="Gill Sans" w:cs="Gill Sans"/>
          <w:i/>
          <w:sz w:val="22"/>
          <w:szCs w:val="22"/>
        </w:rPr>
        <w:t>Montréal, Qc</w:t>
      </w:r>
      <w:r w:rsidR="00B57CF3" w:rsidRPr="00D62350">
        <w:rPr>
          <w:rFonts w:ascii="Gill Sans" w:hAnsi="Gill Sans" w:cs="Gill Sans"/>
          <w:i/>
          <w:sz w:val="22"/>
          <w:szCs w:val="22"/>
        </w:rPr>
        <w:t xml:space="preserve"> H3C 3P8 </w:t>
      </w:r>
    </w:p>
    <w:p w14:paraId="4FAC7092" w14:textId="77777777" w:rsidR="00B57CF3" w:rsidRPr="00D62350" w:rsidRDefault="00BC5E27" w:rsidP="00B26329">
      <w:pPr>
        <w:ind w:left="180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D62350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25676F4D" w14:textId="29E8EB5B" w:rsidR="00BC5E27" w:rsidRPr="00D62350" w:rsidRDefault="00BC5E27" w:rsidP="00E925A9">
      <w:pPr>
        <w:spacing w:before="60"/>
        <w:rPr>
          <w:rFonts w:ascii="Gill Sans" w:hAnsi="Gill Sans" w:cs="Gill Sans"/>
          <w:i/>
          <w:sz w:val="18"/>
          <w:szCs w:val="18"/>
          <w:u w:val="single"/>
        </w:rPr>
      </w:pPr>
      <w:r w:rsidRPr="00D62350">
        <w:rPr>
          <w:rFonts w:ascii="Gill Sans" w:hAnsi="Gill Sans" w:cs="Gill Sans"/>
          <w:i/>
          <w:sz w:val="18"/>
          <w:szCs w:val="18"/>
        </w:rPr>
        <w:t>N</w:t>
      </w:r>
      <w:r w:rsidR="00DE5344" w:rsidRPr="00D62350">
        <w:rPr>
          <w:rFonts w:ascii="Gill Sans" w:hAnsi="Gill Sans" w:cs="Gill Sans"/>
          <w:i/>
          <w:sz w:val="18"/>
          <w:szCs w:val="18"/>
        </w:rPr>
        <w:t>.B.</w:t>
      </w:r>
      <w:r w:rsidRPr="00D62350">
        <w:rPr>
          <w:rFonts w:ascii="Gill Sans" w:hAnsi="Gill Sans" w:cs="Gill Sans"/>
          <w:i/>
          <w:sz w:val="18"/>
          <w:szCs w:val="18"/>
        </w:rPr>
        <w:t> : Si vous éprouvez des difficultés</w:t>
      </w:r>
      <w:r w:rsidR="00876912" w:rsidRPr="00D62350">
        <w:rPr>
          <w:rFonts w:ascii="Gill Sans" w:hAnsi="Gill Sans" w:cs="Gill Sans"/>
          <w:i/>
          <w:sz w:val="18"/>
          <w:szCs w:val="18"/>
        </w:rPr>
        <w:t xml:space="preserve"> à remplir ce</w:t>
      </w:r>
      <w:r w:rsidRPr="00D62350">
        <w:rPr>
          <w:rFonts w:ascii="Gill Sans" w:hAnsi="Gill Sans" w:cs="Gill Sans"/>
          <w:i/>
          <w:sz w:val="18"/>
          <w:szCs w:val="18"/>
        </w:rPr>
        <w:t xml:space="preserve"> formulaire, vous pouvez le remplir au CRILCQ à l’UQAM</w:t>
      </w:r>
      <w:r w:rsidR="0097344C" w:rsidRPr="00D62350">
        <w:rPr>
          <w:rFonts w:ascii="Gill Sans" w:hAnsi="Gill Sans" w:cs="Gill Sans"/>
          <w:i/>
          <w:sz w:val="18"/>
          <w:szCs w:val="18"/>
        </w:rPr>
        <w:t>. I</w:t>
      </w:r>
      <w:r w:rsidRPr="00D62350">
        <w:rPr>
          <w:rFonts w:ascii="Gill Sans" w:hAnsi="Gill Sans" w:cs="Gill Sans"/>
          <w:i/>
          <w:sz w:val="18"/>
          <w:szCs w:val="18"/>
        </w:rPr>
        <w:t xml:space="preserve">l vous suffit de prendre rendez-vous par courriel </w:t>
      </w:r>
      <w:r w:rsidR="00770907" w:rsidRPr="00D62350">
        <w:rPr>
          <w:rFonts w:ascii="Gill Sans" w:hAnsi="Gill Sans" w:cs="Gill Sans"/>
          <w:i/>
          <w:sz w:val="18"/>
          <w:szCs w:val="18"/>
        </w:rPr>
        <w:t xml:space="preserve">à l’adresse ci-dessus </w:t>
      </w:r>
      <w:r w:rsidRPr="00D62350">
        <w:rPr>
          <w:rFonts w:ascii="Gill Sans" w:hAnsi="Gill Sans" w:cs="Gill Sans"/>
          <w:i/>
          <w:sz w:val="18"/>
          <w:szCs w:val="18"/>
        </w:rPr>
        <w:t>avec l</w:t>
      </w:r>
      <w:r w:rsidR="00695487" w:rsidRPr="00D62350">
        <w:rPr>
          <w:rFonts w:ascii="Gill Sans" w:hAnsi="Gill Sans" w:cs="Gill Sans"/>
          <w:i/>
          <w:sz w:val="18"/>
          <w:szCs w:val="18"/>
        </w:rPr>
        <w:t>a coordination</w:t>
      </w:r>
      <w:r w:rsidR="004F0424" w:rsidRPr="00D62350">
        <w:rPr>
          <w:rFonts w:ascii="Gill Sans" w:hAnsi="Gill Sans" w:cs="Gill Sans"/>
          <w:i/>
          <w:sz w:val="18"/>
          <w:szCs w:val="18"/>
        </w:rPr>
        <w:t xml:space="preserve"> ou </w:t>
      </w:r>
      <w:r w:rsidR="00695487" w:rsidRPr="00D62350">
        <w:rPr>
          <w:rFonts w:ascii="Gill Sans" w:hAnsi="Gill Sans" w:cs="Gill Sans"/>
          <w:i/>
          <w:sz w:val="18"/>
          <w:szCs w:val="18"/>
        </w:rPr>
        <w:t>l’</w:t>
      </w:r>
      <w:r w:rsidR="004F0424" w:rsidRPr="00D62350">
        <w:rPr>
          <w:rFonts w:ascii="Gill Sans" w:hAnsi="Gill Sans" w:cs="Gill Sans"/>
          <w:i/>
          <w:sz w:val="18"/>
          <w:szCs w:val="18"/>
        </w:rPr>
        <w:t>adjoint</w:t>
      </w:r>
      <w:r w:rsidR="00695487" w:rsidRPr="00D62350">
        <w:rPr>
          <w:rFonts w:ascii="Gill Sans" w:hAnsi="Gill Sans" w:cs="Gill Sans"/>
          <w:i/>
          <w:sz w:val="18"/>
          <w:szCs w:val="18"/>
        </w:rPr>
        <w:t>-e à la coordination.</w:t>
      </w:r>
    </w:p>
    <w:p w14:paraId="0C25A3C9" w14:textId="380C9C1A" w:rsidR="009746EE" w:rsidRPr="00D62350" w:rsidRDefault="00A03AA7" w:rsidP="0065019F">
      <w:pPr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b/>
          <w:i/>
          <w:sz w:val="22"/>
          <w:szCs w:val="22"/>
        </w:rPr>
        <w:t>Les B</w:t>
      </w:r>
      <w:r w:rsidR="00CE23E3" w:rsidRPr="00D62350">
        <w:rPr>
          <w:rFonts w:ascii="Gill Sans" w:hAnsi="Gill Sans" w:cs="Gill Sans"/>
          <w:b/>
          <w:i/>
          <w:sz w:val="22"/>
          <w:szCs w:val="22"/>
        </w:rPr>
        <w:t xml:space="preserve">ourses </w:t>
      </w:r>
      <w:r w:rsidR="00DD4780" w:rsidRPr="00D62350">
        <w:rPr>
          <w:rFonts w:ascii="Gill Sans" w:hAnsi="Gill Sans" w:cs="Gill Sans"/>
          <w:b/>
          <w:i/>
          <w:sz w:val="22"/>
          <w:szCs w:val="22"/>
        </w:rPr>
        <w:t xml:space="preserve">de fin de rédaction </w:t>
      </w:r>
      <w:r w:rsidR="00CE23E3" w:rsidRPr="00D62350">
        <w:rPr>
          <w:rFonts w:ascii="Gill Sans" w:hAnsi="Gill Sans" w:cs="Gill Sans"/>
          <w:b/>
          <w:i/>
          <w:sz w:val="22"/>
          <w:szCs w:val="22"/>
        </w:rPr>
        <w:t>sont</w:t>
      </w:r>
      <w:r w:rsidR="00CC2C5A" w:rsidRPr="00D62350">
        <w:rPr>
          <w:rFonts w:ascii="Gill Sans" w:hAnsi="Gill Sans" w:cs="Gill Sans"/>
          <w:b/>
          <w:i/>
          <w:sz w:val="22"/>
          <w:szCs w:val="22"/>
        </w:rPr>
        <w:t xml:space="preserve"> accordé</w:t>
      </w:r>
      <w:r w:rsidR="00CE23E3" w:rsidRPr="00D62350">
        <w:rPr>
          <w:rFonts w:ascii="Gill Sans" w:hAnsi="Gill Sans" w:cs="Gill Sans"/>
          <w:b/>
          <w:i/>
          <w:sz w:val="22"/>
          <w:szCs w:val="22"/>
        </w:rPr>
        <w:t>es</w:t>
      </w:r>
      <w:r w:rsidR="00CC2C5A" w:rsidRPr="00D62350">
        <w:rPr>
          <w:rFonts w:ascii="Gill Sans" w:hAnsi="Gill Sans" w:cs="Gill Sans"/>
          <w:b/>
          <w:i/>
          <w:sz w:val="22"/>
          <w:szCs w:val="22"/>
        </w:rPr>
        <w:t xml:space="preserve"> </w:t>
      </w:r>
      <w:r w:rsidR="00EE5BE5" w:rsidRPr="00D62350">
        <w:rPr>
          <w:rFonts w:ascii="Gill Sans" w:hAnsi="Gill Sans" w:cs="Gill Sans"/>
          <w:b/>
          <w:i/>
          <w:sz w:val="22"/>
          <w:szCs w:val="22"/>
        </w:rPr>
        <w:t>par un jury</w:t>
      </w:r>
      <w:r w:rsidR="00CC2C5A" w:rsidRPr="00D62350">
        <w:rPr>
          <w:rFonts w:ascii="Gill Sans" w:hAnsi="Gill Sans" w:cs="Gill Sans"/>
          <w:b/>
          <w:i/>
          <w:sz w:val="22"/>
          <w:szCs w:val="22"/>
        </w:rPr>
        <w:t>.</w:t>
      </w:r>
      <w:r w:rsidR="0065019F" w:rsidRPr="00D62350">
        <w:rPr>
          <w:rFonts w:ascii="Gill Sans" w:hAnsi="Gill Sans" w:cs="Gill Sans"/>
          <w:sz w:val="22"/>
          <w:szCs w:val="22"/>
        </w:rPr>
        <w:t xml:space="preserve"> </w:t>
      </w:r>
      <w:r w:rsidR="009746EE" w:rsidRPr="00D62350">
        <w:rPr>
          <w:rFonts w:ascii="Gill Sans" w:hAnsi="Gill Sans" w:cs="Gill Sans"/>
          <w:sz w:val="22"/>
          <w:szCs w:val="22"/>
        </w:rPr>
        <w:br w:type="page"/>
      </w:r>
    </w:p>
    <w:p w14:paraId="1B08FC16" w14:textId="77777777" w:rsidR="00B57CF3" w:rsidRPr="00D62350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D62350">
        <w:rPr>
          <w:rFonts w:ascii="Gill Sans" w:hAnsi="Gill Sans" w:cs="Gill Sans"/>
          <w:b/>
          <w:sz w:val="22"/>
          <w:szCs w:val="22"/>
        </w:rPr>
        <w:lastRenderedPageBreak/>
        <w:t>IDENTIFICATION</w:t>
      </w:r>
      <w:r w:rsidR="00923876" w:rsidRPr="00D62350">
        <w:rPr>
          <w:rFonts w:ascii="Gill Sans" w:hAnsi="Gill Sans" w:cs="Gill Sans"/>
          <w:b/>
          <w:sz w:val="22"/>
          <w:szCs w:val="22"/>
        </w:rPr>
        <w:t xml:space="preserve"> DU</w:t>
      </w:r>
      <w:r w:rsidR="00C00263" w:rsidRPr="00D62350">
        <w:rPr>
          <w:rFonts w:ascii="Gill Sans" w:hAnsi="Gill Sans" w:cs="Gill Sans"/>
          <w:b/>
          <w:sz w:val="22"/>
          <w:szCs w:val="22"/>
        </w:rPr>
        <w:t>-DE LA</w:t>
      </w:r>
      <w:r w:rsidR="00923876" w:rsidRPr="00D62350">
        <w:rPr>
          <w:rFonts w:ascii="Gill Sans" w:hAnsi="Gill Sans" w:cs="Gill Sans"/>
          <w:b/>
          <w:sz w:val="22"/>
          <w:szCs w:val="22"/>
        </w:rPr>
        <w:t xml:space="preserve"> DEMANDEUR</w:t>
      </w:r>
      <w:r w:rsidR="00C00263" w:rsidRPr="00D62350">
        <w:rPr>
          <w:rFonts w:ascii="Gill Sans" w:hAnsi="Gill Sans" w:cs="Gill Sans"/>
          <w:b/>
          <w:sz w:val="22"/>
          <w:szCs w:val="22"/>
        </w:rPr>
        <w:t>-E</w:t>
      </w:r>
    </w:p>
    <w:p w14:paraId="531B80B2" w14:textId="60A3D486" w:rsidR="003E5A21" w:rsidRPr="00D62350" w:rsidRDefault="00B57CF3" w:rsidP="00A67C7A">
      <w:pPr>
        <w:tabs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NOM, Prénom : </w:t>
      </w:r>
      <w:r w:rsidR="006175A9"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D62350">
        <w:rPr>
          <w:rFonts w:ascii="Gill Sans" w:hAnsi="Gill Sans" w:cs="Gill Sans"/>
          <w:sz w:val="22"/>
          <w:szCs w:val="22"/>
        </w:rPr>
      </w:r>
      <w:r w:rsidR="006175A9" w:rsidRPr="00D62350">
        <w:rPr>
          <w:rFonts w:ascii="Gill Sans" w:hAnsi="Gill Sans" w:cs="Gill Sans"/>
          <w:sz w:val="22"/>
          <w:szCs w:val="22"/>
        </w:rPr>
        <w:fldChar w:fldCharType="separate"/>
      </w:r>
      <w:bookmarkStart w:id="1" w:name="_GoBack"/>
      <w:r w:rsidR="00DD61C2" w:rsidRPr="00D62350">
        <w:rPr>
          <w:rFonts w:ascii="Gill Sans" w:hAnsi="Gill Sans" w:cs="Gill Sans"/>
          <w:sz w:val="22"/>
          <w:szCs w:val="22"/>
        </w:rPr>
        <w:t> </w:t>
      </w:r>
      <w:r w:rsidR="00DD61C2" w:rsidRPr="00D62350">
        <w:rPr>
          <w:rFonts w:ascii="Gill Sans" w:hAnsi="Gill Sans" w:cs="Gill Sans"/>
          <w:sz w:val="22"/>
          <w:szCs w:val="22"/>
        </w:rPr>
        <w:t> </w:t>
      </w:r>
      <w:r w:rsidR="00DD61C2" w:rsidRPr="00D62350">
        <w:rPr>
          <w:rFonts w:ascii="Gill Sans" w:hAnsi="Gill Sans" w:cs="Gill Sans"/>
          <w:sz w:val="22"/>
          <w:szCs w:val="22"/>
        </w:rPr>
        <w:t> </w:t>
      </w:r>
      <w:r w:rsidR="00DD61C2" w:rsidRPr="00D62350">
        <w:rPr>
          <w:rFonts w:ascii="Gill Sans" w:hAnsi="Gill Sans" w:cs="Gill Sans"/>
          <w:sz w:val="22"/>
          <w:szCs w:val="22"/>
        </w:rPr>
        <w:t> </w:t>
      </w:r>
      <w:r w:rsidR="00DD61C2" w:rsidRPr="00D62350">
        <w:rPr>
          <w:rFonts w:ascii="Gill Sans" w:hAnsi="Gill Sans" w:cs="Gill Sans"/>
          <w:sz w:val="22"/>
          <w:szCs w:val="22"/>
        </w:rPr>
        <w:t> </w:t>
      </w:r>
      <w:bookmarkEnd w:id="1"/>
      <w:r w:rsidR="006175A9" w:rsidRPr="00D62350">
        <w:rPr>
          <w:rFonts w:ascii="Gill Sans" w:hAnsi="Gill Sans" w:cs="Gill Sans"/>
          <w:sz w:val="22"/>
          <w:szCs w:val="22"/>
        </w:rPr>
        <w:fldChar w:fldCharType="end"/>
      </w:r>
      <w:bookmarkEnd w:id="0"/>
      <w:r w:rsidR="008643EE">
        <w:rPr>
          <w:rFonts w:ascii="Gill Sans" w:hAnsi="Gill Sans" w:cs="Gill Sans"/>
          <w:sz w:val="22"/>
        </w:rPr>
        <w:t xml:space="preserve"> </w:t>
      </w:r>
      <w:r w:rsidR="003E5A21" w:rsidRPr="00D62350">
        <w:rPr>
          <w:rFonts w:ascii="Gill Sans" w:hAnsi="Gill Sans" w:cs="Gill Sans"/>
          <w:sz w:val="22"/>
        </w:rPr>
        <w:t xml:space="preserve">Programme d’études : </w:t>
      </w:r>
      <w:r w:rsidR="009D0C40" w:rsidRPr="00D62350">
        <w:rPr>
          <w:rFonts w:ascii="Gill Sans" w:hAnsi="Gill Sans" w:cs="Gill Sans"/>
          <w:sz w:val="22"/>
        </w:rPr>
        <w:fldChar w:fldCharType="begin">
          <w:ffData>
            <w:name w:val="ListeDéroulante4"/>
            <w:enabled/>
            <w:calcOnExit w:val="0"/>
            <w:ddList>
              <w:listEntry w:val="Choisir dans la liste"/>
              <w:listEntry w:val="Communications"/>
              <w:listEntry w:val="Danse"/>
              <w:listEntry w:val="Études littéraires"/>
              <w:listEntry w:val="Histoire de l'art"/>
              <w:listEntry w:val="Théâtre"/>
              <w:listEntry w:val="Autre"/>
            </w:ddList>
          </w:ffData>
        </w:fldChar>
      </w:r>
      <w:bookmarkStart w:id="2" w:name="ListeDéroulante4"/>
      <w:r w:rsidR="009D0C40" w:rsidRPr="00D62350">
        <w:rPr>
          <w:rFonts w:ascii="Gill Sans" w:hAnsi="Gill Sans" w:cs="Gill Sans"/>
          <w:sz w:val="22"/>
        </w:rPr>
        <w:instrText xml:space="preserve"> FORMDROPDOWN </w:instrText>
      </w:r>
      <w:r w:rsidR="009D0C40" w:rsidRPr="00D62350">
        <w:rPr>
          <w:rFonts w:ascii="Gill Sans" w:hAnsi="Gill Sans" w:cs="Gill Sans"/>
          <w:sz w:val="22"/>
        </w:rPr>
      </w:r>
      <w:r w:rsidR="009D0C40" w:rsidRPr="00D62350">
        <w:rPr>
          <w:rFonts w:ascii="Gill Sans" w:hAnsi="Gill Sans" w:cs="Gill Sans"/>
          <w:sz w:val="22"/>
        </w:rPr>
        <w:fldChar w:fldCharType="end"/>
      </w:r>
      <w:bookmarkEnd w:id="2"/>
    </w:p>
    <w:p w14:paraId="3174BA29" w14:textId="77777777" w:rsidR="00B57CF3" w:rsidRPr="00D62350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D62350">
        <w:rPr>
          <w:rFonts w:ascii="Gill Sans" w:hAnsi="Gill Sans" w:cs="Gill Sans"/>
          <w:b/>
          <w:sz w:val="22"/>
          <w:szCs w:val="22"/>
        </w:rPr>
        <w:t>ADMISSIBILITÉ</w:t>
      </w:r>
      <w:r w:rsidR="005975EC" w:rsidRPr="00D62350">
        <w:rPr>
          <w:rFonts w:ascii="Gill Sans" w:hAnsi="Gill Sans" w:cs="Gill Sans"/>
          <w:b/>
          <w:sz w:val="22"/>
          <w:szCs w:val="22"/>
        </w:rPr>
        <w:t xml:space="preserve"> ET DOSSIER DE CANDIDATURE</w:t>
      </w:r>
    </w:p>
    <w:p w14:paraId="4FC763EE" w14:textId="46D8F494" w:rsidR="00CD6A0A" w:rsidRPr="00D62350" w:rsidRDefault="00CD6A0A" w:rsidP="00CD6A0A">
      <w:pPr>
        <w:tabs>
          <w:tab w:val="right" w:pos="9180"/>
          <w:tab w:val="right" w:pos="10800"/>
        </w:tabs>
        <w:spacing w:before="24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Êtes-vous officiellement inscrit</w:t>
      </w:r>
      <w:r w:rsidR="00A031E3" w:rsidRPr="00D62350">
        <w:rPr>
          <w:rFonts w:ascii="Gill Sans" w:hAnsi="Gill Sans" w:cs="Gill Sans"/>
          <w:sz w:val="22"/>
          <w:szCs w:val="22"/>
        </w:rPr>
        <w:t>-e</w:t>
      </w:r>
      <w:r w:rsidRPr="00D62350">
        <w:rPr>
          <w:rFonts w:ascii="Gill Sans" w:hAnsi="Gill Sans" w:cs="Gill Sans"/>
          <w:sz w:val="22"/>
          <w:szCs w:val="22"/>
        </w:rPr>
        <w:t xml:space="preserve"> au CRILCQ à l’UQAM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2F51783B" w14:textId="77777777" w:rsidR="00CD6A0A" w:rsidRPr="00D62350" w:rsidRDefault="00CD6A0A" w:rsidP="00CD6A0A">
      <w:pPr>
        <w:tabs>
          <w:tab w:val="left" w:pos="8280"/>
          <w:tab w:val="left" w:pos="9180"/>
          <w:tab w:val="left" w:pos="9720"/>
        </w:tabs>
        <w:rPr>
          <w:rFonts w:ascii="Gill Sans" w:hAnsi="Gill Sans" w:cs="Gill Sans"/>
          <w:sz w:val="18"/>
          <w:szCs w:val="18"/>
        </w:rPr>
      </w:pPr>
      <w:r w:rsidRPr="00D62350">
        <w:rPr>
          <w:rFonts w:ascii="Gill Sans" w:hAnsi="Gill Sans" w:cs="Gill Sans"/>
          <w:sz w:val="18"/>
          <w:szCs w:val="18"/>
        </w:rPr>
        <w:t xml:space="preserve">(Vous pouvez vous inscrire par l’entremise du site du CRILCQ : </w:t>
      </w:r>
      <w:r w:rsidRPr="00D62350">
        <w:rPr>
          <w:rFonts w:ascii="Gill Sans" w:hAnsi="Gill Sans" w:cs="Gill Sans"/>
          <w:color w:val="4F81BD" w:themeColor="accent1"/>
          <w:sz w:val="18"/>
          <w:szCs w:val="18"/>
          <w:u w:val="single"/>
        </w:rPr>
        <w:t>www.crilcq.org/etudiants/inscription.asp</w:t>
      </w:r>
      <w:r w:rsidRPr="00D62350">
        <w:rPr>
          <w:rFonts w:ascii="Gill Sans" w:hAnsi="Gill Sans" w:cs="Gill Sans"/>
          <w:sz w:val="18"/>
          <w:szCs w:val="18"/>
        </w:rPr>
        <w:t>)</w:t>
      </w:r>
    </w:p>
    <w:p w14:paraId="637E2FF2" w14:textId="7E304EDC" w:rsidR="00CD6A0A" w:rsidRPr="00D62350" w:rsidRDefault="00CD6A0A" w:rsidP="00CD6A0A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S’agit-il d’une demande pour le 2</w:t>
      </w:r>
      <w:r w:rsidRPr="00D62350">
        <w:rPr>
          <w:rFonts w:ascii="Gill Sans" w:hAnsi="Gill Sans" w:cs="Gill Sans"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sz w:val="22"/>
          <w:szCs w:val="22"/>
        </w:rPr>
        <w:t> cycle ou pour le 3</w:t>
      </w:r>
      <w:r w:rsidRPr="00D62350">
        <w:rPr>
          <w:rFonts w:ascii="Gill Sans" w:hAnsi="Gill Sans" w:cs="Gill Sans"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sz w:val="22"/>
          <w:szCs w:val="22"/>
        </w:rPr>
        <w:t> cycle ?</w:t>
      </w:r>
      <w:r w:rsidRPr="00D62350">
        <w:rPr>
          <w:rFonts w:ascii="Gill Sans" w:hAnsi="Gill Sans" w:cs="Gill Sans"/>
          <w:sz w:val="22"/>
          <w:szCs w:val="22"/>
        </w:rPr>
        <w:tab/>
        <w:t>2</w:t>
      </w:r>
      <w:r w:rsidRPr="00D62350">
        <w:rPr>
          <w:rFonts w:ascii="Gill Sans" w:hAnsi="Gill Sans" w:cs="Gill Sans"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sz w:val="22"/>
          <w:szCs w:val="22"/>
        </w:rPr>
        <w:t xml:space="preserve"> cycle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>3</w:t>
      </w:r>
      <w:r w:rsidRPr="00D62350">
        <w:rPr>
          <w:rFonts w:ascii="Gill Sans" w:hAnsi="Gill Sans" w:cs="Gill Sans"/>
          <w:sz w:val="22"/>
          <w:szCs w:val="22"/>
          <w:vertAlign w:val="superscript"/>
        </w:rPr>
        <w:t>e</w:t>
      </w:r>
      <w:r w:rsidRPr="00D62350">
        <w:rPr>
          <w:rFonts w:ascii="Gill Sans" w:hAnsi="Gill Sans" w:cs="Gill Sans"/>
          <w:sz w:val="22"/>
          <w:szCs w:val="22"/>
        </w:rPr>
        <w:t xml:space="preserve"> cycle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2056F3CB" w14:textId="3C1DDE8C" w:rsidR="00CD6A0A" w:rsidRPr="00D62350" w:rsidRDefault="00CD6A0A" w:rsidP="00CD6A0A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Qui est votre directeur-trice de recherche ?</w:t>
      </w:r>
      <w:r w:rsidRPr="00D62350">
        <w:rPr>
          <w:rFonts w:ascii="Gill Sans" w:hAnsi="Gill Sans" w:cs="Gill Sans"/>
          <w:sz w:val="22"/>
          <w:szCs w:val="22"/>
        </w:rPr>
        <w:tab/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LATOUCHE Pierre-Édouard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FORMDROPDOWN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454FCFFF" w14:textId="5818098B" w:rsidR="00CD6A0A" w:rsidRPr="00D62350" w:rsidRDefault="00CD6A0A" w:rsidP="00A67C7A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Avez-vous un-e codirecteur-trice ? 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="008643EE">
        <w:rPr>
          <w:rFonts w:ascii="Gill Sans" w:hAnsi="Gill Sans" w:cs="Gill Sans"/>
          <w:sz w:val="22"/>
          <w:szCs w:val="22"/>
        </w:rPr>
        <w:t xml:space="preserve">   </w:t>
      </w:r>
      <w:r w:rsidRPr="00D62350">
        <w:rPr>
          <w:rFonts w:ascii="Gill Sans" w:hAnsi="Gill Sans" w:cs="Gill Sans"/>
          <w:sz w:val="22"/>
          <w:szCs w:val="22"/>
        </w:rPr>
        <w:t xml:space="preserve">Si oui :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separate"/>
      </w:r>
      <w:r w:rsidRPr="00D62350">
        <w:rPr>
          <w:rFonts w:ascii="Gill Sans" w:hAnsi="Gill Sans" w:cs="Gill Sans"/>
          <w:sz w:val="22"/>
          <w:szCs w:val="22"/>
        </w:rPr>
        <w:t> </w:t>
      </w:r>
      <w:r w:rsidRPr="00D62350">
        <w:rPr>
          <w:rFonts w:ascii="Gill Sans" w:hAnsi="Gill Sans" w:cs="Gill Sans"/>
          <w:sz w:val="22"/>
          <w:szCs w:val="22"/>
        </w:rPr>
        <w:t> </w:t>
      </w:r>
      <w:r w:rsidRPr="00D62350">
        <w:rPr>
          <w:rFonts w:ascii="Gill Sans" w:hAnsi="Gill Sans" w:cs="Gill Sans"/>
          <w:sz w:val="22"/>
          <w:szCs w:val="22"/>
        </w:rPr>
        <w:t> </w:t>
      </w:r>
      <w:r w:rsidRPr="00D62350">
        <w:rPr>
          <w:rFonts w:ascii="Gill Sans" w:hAnsi="Gill Sans" w:cs="Gill Sans"/>
          <w:sz w:val="22"/>
          <w:szCs w:val="22"/>
        </w:rPr>
        <w:t> </w:t>
      </w:r>
      <w:r w:rsidRPr="00D62350">
        <w:rPr>
          <w:rFonts w:ascii="Gill Sans" w:hAnsi="Gill Sans" w:cs="Gill Sans"/>
          <w:sz w:val="22"/>
          <w:szCs w:val="22"/>
        </w:rPr>
        <w:t> </w:t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21EB4653" w14:textId="17105E48" w:rsidR="00CD6A0A" w:rsidRPr="00D62350" w:rsidRDefault="00CD6A0A" w:rsidP="00CD6A0A">
      <w:pPr>
        <w:tabs>
          <w:tab w:val="left" w:pos="6030"/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</w:rPr>
        <w:t xml:space="preserve">Votre </w:t>
      </w:r>
      <w:r w:rsidR="00FD06B1" w:rsidRPr="00D62350">
        <w:rPr>
          <w:rFonts w:ascii="Gill Sans" w:hAnsi="Gill Sans" w:cs="Gill Sans"/>
          <w:sz w:val="22"/>
        </w:rPr>
        <w:t>sujet</w:t>
      </w:r>
      <w:r w:rsidRPr="00D62350">
        <w:rPr>
          <w:rFonts w:ascii="Gill Sans" w:hAnsi="Gill Sans" w:cs="Gill Sans"/>
          <w:sz w:val="22"/>
        </w:rPr>
        <w:t xml:space="preserve"> de mémoire ou de thèse porte-t-il sur le Québec ?</w:t>
      </w:r>
      <w:r w:rsidRPr="00D62350">
        <w:rPr>
          <w:rFonts w:ascii="Gill Sans" w:hAnsi="Gill Sans" w:cs="Gill Sans"/>
          <w:sz w:val="22"/>
          <w:szCs w:val="22"/>
        </w:rPr>
        <w:tab/>
        <w:t xml:space="preserve">partiellement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entièrement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pas du tout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59F5AC14" w14:textId="460D6666" w:rsidR="00CD6A0A" w:rsidRPr="00D62350" w:rsidRDefault="00CD6A0A" w:rsidP="00CD6A0A">
      <w:pPr>
        <w:tabs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D62350">
        <w:rPr>
          <w:rFonts w:ascii="Gill Sans" w:hAnsi="Gill Sans" w:cs="Gill Sans"/>
          <w:sz w:val="22"/>
          <w:szCs w:val="22"/>
        </w:rPr>
        <w:t>Dans quel(s) axe(s) s’inscrit-il ?</w:t>
      </w:r>
      <w:r w:rsidRPr="00D62350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Pr="00D62350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40D75182" w14:textId="0A7A863C" w:rsidR="00CD6A0A" w:rsidRPr="00D62350" w:rsidRDefault="00CD6A0A" w:rsidP="00CD6A0A">
      <w:pPr>
        <w:tabs>
          <w:tab w:val="left" w:pos="4770"/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2. Interactions culturelles </w: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D62350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161FB923" w14:textId="669D69F5" w:rsidR="00236C6C" w:rsidRPr="00D62350" w:rsidRDefault="00236C6C" w:rsidP="004759EB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Êtes-vous actuellement boursier-ère du CRSH ou du FRQ-SC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bookmarkEnd w:id="3"/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bookmarkEnd w:id="4"/>
    </w:p>
    <w:p w14:paraId="1F5EC4B1" w14:textId="467A9F9B" w:rsidR="00CD6A0A" w:rsidRPr="00D62350" w:rsidRDefault="00CD6A0A" w:rsidP="00CD6A0A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Avez-vous inclus les </w:t>
      </w:r>
      <w:r w:rsidRPr="00D62350">
        <w:rPr>
          <w:rFonts w:ascii="Gill Sans" w:hAnsi="Gill Sans" w:cs="Gill Sans"/>
          <w:b/>
          <w:sz w:val="22"/>
          <w:szCs w:val="22"/>
        </w:rPr>
        <w:t>copies</w:t>
      </w:r>
      <w:r w:rsidRPr="00D62350">
        <w:rPr>
          <w:rFonts w:ascii="Gill Sans" w:hAnsi="Gill Sans" w:cs="Gill Sans"/>
          <w:sz w:val="22"/>
          <w:szCs w:val="22"/>
        </w:rPr>
        <w:t xml:space="preserve"> de vos relevés de notes universitaires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585C5033" w14:textId="5BC11CE6" w:rsidR="00236C6C" w:rsidRPr="00D62350" w:rsidRDefault="00236C6C" w:rsidP="004759EB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Avez-vous inclus la lettre de votre directeur-trice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18FD86FA" w14:textId="1E3DB305" w:rsidR="00236C6C" w:rsidRPr="00D62350" w:rsidRDefault="00236C6C" w:rsidP="004759EB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Avez-vous inclus votre lettre justifiant le bien-fondé de votre recherche et de sa pertinence dans la programmation du CRILCQ, et faisant état de votre calendrier de fin de rédaction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1FD0F366" w14:textId="7BE499E6" w:rsidR="00CD6A0A" w:rsidRPr="00D62350" w:rsidRDefault="00CD6A0A" w:rsidP="00CD6A0A">
      <w:pPr>
        <w:tabs>
          <w:tab w:val="right" w:pos="918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Avez-vous inclus votre </w:t>
      </w:r>
      <w:r w:rsidRPr="00D62350">
        <w:rPr>
          <w:rFonts w:ascii="Gill Sans" w:hAnsi="Gill Sans" w:cs="Gill Sans"/>
          <w:i/>
          <w:sz w:val="22"/>
          <w:szCs w:val="22"/>
        </w:rPr>
        <w:t>curriculum vitæ</w:t>
      </w:r>
      <w:r w:rsidRPr="00D62350">
        <w:rPr>
          <w:rFonts w:ascii="Gill Sans" w:hAnsi="Gill Sans" w:cs="Gill Sans"/>
          <w:sz w:val="22"/>
          <w:szCs w:val="22"/>
        </w:rPr>
        <w:t xml:space="preserve"> (</w:t>
      </w:r>
      <w:r w:rsidRPr="00D62350">
        <w:rPr>
          <w:rFonts w:ascii="Gill Sans" w:hAnsi="Gill Sans" w:cs="Gill Sans"/>
          <w:b/>
          <w:sz w:val="22"/>
          <w:szCs w:val="22"/>
        </w:rPr>
        <w:t>3 pages maximum</w:t>
      </w:r>
      <w:r w:rsidRPr="00D62350">
        <w:rPr>
          <w:rFonts w:ascii="Gill Sans" w:hAnsi="Gill Sans" w:cs="Gill Sans"/>
          <w:sz w:val="22"/>
          <w:szCs w:val="22"/>
        </w:rPr>
        <w:t>) ?</w:t>
      </w:r>
      <w:r w:rsidRPr="00D62350">
        <w:rPr>
          <w:rFonts w:ascii="Gill Sans" w:hAnsi="Gill Sans" w:cs="Gill Sans"/>
          <w:sz w:val="22"/>
          <w:szCs w:val="22"/>
        </w:rPr>
        <w:tab/>
        <w:t xml:space="preserve">Oui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  <w:r w:rsidRPr="00D62350">
        <w:rPr>
          <w:rFonts w:ascii="Gill Sans" w:hAnsi="Gill Sans" w:cs="Gill Sans"/>
          <w:sz w:val="22"/>
          <w:szCs w:val="22"/>
        </w:rPr>
        <w:tab/>
        <w:t xml:space="preserve">Non </w:t>
      </w:r>
      <w:r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D62350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D62350">
        <w:rPr>
          <w:rFonts w:ascii="Gill Sans" w:hAnsi="Gill Sans" w:cs="Gill Sans"/>
          <w:sz w:val="22"/>
          <w:szCs w:val="22"/>
        </w:rPr>
      </w:r>
      <w:r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5C30B739" w14:textId="77777777" w:rsidR="00B57CF3" w:rsidRPr="00D62350" w:rsidRDefault="00645B49" w:rsidP="006959C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D62350">
        <w:rPr>
          <w:rFonts w:ascii="Gill Sans" w:hAnsi="Gill Sans" w:cs="Gill Sans"/>
          <w:b/>
          <w:sz w:val="22"/>
          <w:szCs w:val="22"/>
        </w:rPr>
        <w:t xml:space="preserve">MÉMOIRE </w:t>
      </w:r>
      <w:r w:rsidRPr="00D62350">
        <w:rPr>
          <w:rFonts w:ascii="Gill Sans" w:hAnsi="Gill Sans" w:cs="Gill Sans"/>
          <w:b/>
          <w:sz w:val="22"/>
          <w:szCs w:val="22"/>
          <w:u w:val="single"/>
        </w:rPr>
        <w:t>OU</w:t>
      </w:r>
      <w:r w:rsidRPr="00D62350">
        <w:rPr>
          <w:rFonts w:ascii="Gill Sans" w:hAnsi="Gill Sans" w:cs="Gill Sans"/>
          <w:b/>
          <w:sz w:val="22"/>
          <w:szCs w:val="22"/>
        </w:rPr>
        <w:t xml:space="preserve"> THÈSE</w:t>
      </w:r>
    </w:p>
    <w:p w14:paraId="01FA0573" w14:textId="364FA7AC" w:rsidR="00B57CF3" w:rsidRPr="00D62350" w:rsidRDefault="00C75363" w:rsidP="00A67C7A">
      <w:pPr>
        <w:spacing w:before="24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Quel est le titre de votre mémoire </w:t>
      </w:r>
      <w:r w:rsidRPr="00D62350">
        <w:rPr>
          <w:rFonts w:ascii="Gill Sans" w:hAnsi="Gill Sans" w:cs="Gill Sans"/>
          <w:sz w:val="22"/>
          <w:szCs w:val="22"/>
          <w:u w:val="single"/>
        </w:rPr>
        <w:t>ou</w:t>
      </w:r>
      <w:r w:rsidRPr="00D62350">
        <w:rPr>
          <w:rFonts w:ascii="Gill Sans" w:hAnsi="Gill Sans" w:cs="Gill Sans"/>
          <w:sz w:val="22"/>
          <w:szCs w:val="22"/>
        </w:rPr>
        <w:t xml:space="preserve"> </w:t>
      </w:r>
      <w:r w:rsidR="004032CF" w:rsidRPr="00D62350">
        <w:rPr>
          <w:rFonts w:ascii="Gill Sans" w:hAnsi="Gill Sans" w:cs="Gill Sans"/>
          <w:sz w:val="22"/>
          <w:szCs w:val="22"/>
        </w:rPr>
        <w:t xml:space="preserve">de </w:t>
      </w:r>
      <w:r w:rsidR="00A42D2F" w:rsidRPr="00D62350">
        <w:rPr>
          <w:rFonts w:ascii="Gill Sans" w:hAnsi="Gill Sans" w:cs="Gill Sans"/>
          <w:sz w:val="22"/>
          <w:szCs w:val="22"/>
        </w:rPr>
        <w:t xml:space="preserve">votre </w:t>
      </w:r>
      <w:r w:rsidRPr="00D62350">
        <w:rPr>
          <w:rFonts w:ascii="Gill Sans" w:hAnsi="Gill Sans" w:cs="Gill Sans"/>
          <w:sz w:val="22"/>
          <w:szCs w:val="22"/>
        </w:rPr>
        <w:t>thèse </w:t>
      </w:r>
      <w:r w:rsidR="00685913" w:rsidRPr="00D62350">
        <w:rPr>
          <w:rFonts w:ascii="Gill Sans" w:hAnsi="Gill Sans" w:cs="Gill Sans"/>
          <w:sz w:val="22"/>
          <w:szCs w:val="22"/>
        </w:rPr>
        <w:t>?</w:t>
      </w:r>
      <w:r w:rsidR="008643EE">
        <w:rPr>
          <w:rFonts w:ascii="Gill Sans" w:hAnsi="Gill Sans" w:cs="Gill Sans"/>
          <w:sz w:val="22"/>
          <w:szCs w:val="22"/>
        </w:rPr>
        <w:t xml:space="preserve"> </w:t>
      </w:r>
      <w:r w:rsidR="006175A9"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B57CF3"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D62350">
        <w:rPr>
          <w:rFonts w:ascii="Gill Sans" w:hAnsi="Gill Sans" w:cs="Gill Sans"/>
          <w:sz w:val="22"/>
          <w:szCs w:val="22"/>
        </w:rPr>
      </w:r>
      <w:r w:rsidR="006175A9" w:rsidRPr="00D62350">
        <w:rPr>
          <w:rFonts w:ascii="Gill Sans" w:hAnsi="Gill Sans" w:cs="Gill Sans"/>
          <w:sz w:val="22"/>
          <w:szCs w:val="22"/>
        </w:rPr>
        <w:fldChar w:fldCharType="separate"/>
      </w:r>
      <w:r w:rsidR="00B57CF3" w:rsidRPr="00D62350">
        <w:rPr>
          <w:rFonts w:ascii="Gill Sans" w:hAnsi="Gill Sans" w:cs="Gill Sans"/>
          <w:sz w:val="22"/>
          <w:szCs w:val="22"/>
        </w:rPr>
        <w:t> </w:t>
      </w:r>
      <w:r w:rsidR="00B57CF3" w:rsidRPr="00D62350">
        <w:rPr>
          <w:rFonts w:ascii="Gill Sans" w:hAnsi="Gill Sans" w:cs="Gill Sans"/>
          <w:sz w:val="22"/>
          <w:szCs w:val="22"/>
        </w:rPr>
        <w:t> </w:t>
      </w:r>
      <w:r w:rsidR="00B57CF3" w:rsidRPr="00D62350">
        <w:rPr>
          <w:rFonts w:ascii="Gill Sans" w:hAnsi="Gill Sans" w:cs="Gill Sans"/>
          <w:sz w:val="22"/>
          <w:szCs w:val="22"/>
        </w:rPr>
        <w:t> </w:t>
      </w:r>
      <w:r w:rsidR="00B57CF3" w:rsidRPr="00D62350">
        <w:rPr>
          <w:rFonts w:ascii="Gill Sans" w:hAnsi="Gill Sans" w:cs="Gill Sans"/>
          <w:sz w:val="22"/>
          <w:szCs w:val="22"/>
        </w:rPr>
        <w:t> </w:t>
      </w:r>
      <w:r w:rsidR="00B57CF3" w:rsidRPr="00D62350">
        <w:rPr>
          <w:rFonts w:ascii="Gill Sans" w:hAnsi="Gill Sans" w:cs="Gill Sans"/>
          <w:sz w:val="22"/>
          <w:szCs w:val="22"/>
        </w:rPr>
        <w:t> </w:t>
      </w:r>
      <w:r w:rsidR="006175A9" w:rsidRPr="00D62350">
        <w:rPr>
          <w:rFonts w:ascii="Gill Sans" w:hAnsi="Gill Sans" w:cs="Gill Sans"/>
          <w:sz w:val="22"/>
          <w:szCs w:val="22"/>
        </w:rPr>
        <w:fldChar w:fldCharType="end"/>
      </w:r>
      <w:bookmarkEnd w:id="5"/>
    </w:p>
    <w:p w14:paraId="563ED9DA" w14:textId="6B95E6A4" w:rsidR="00BC4CF4" w:rsidRPr="00D62350" w:rsidRDefault="00D315A9" w:rsidP="00A67C7A">
      <w:pPr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En un texte d’</w:t>
      </w:r>
      <w:r w:rsidRPr="00D62350">
        <w:rPr>
          <w:rFonts w:ascii="Gill Sans" w:hAnsi="Gill Sans" w:cs="Gill Sans"/>
          <w:b/>
          <w:sz w:val="22"/>
          <w:szCs w:val="22"/>
        </w:rPr>
        <w:t>au plus</w:t>
      </w:r>
      <w:r w:rsidRPr="00D62350">
        <w:rPr>
          <w:rFonts w:ascii="Gill Sans" w:hAnsi="Gill Sans" w:cs="Gill Sans"/>
          <w:sz w:val="22"/>
          <w:szCs w:val="22"/>
        </w:rPr>
        <w:t xml:space="preserve"> </w:t>
      </w:r>
      <w:r w:rsidR="00DB5FF7" w:rsidRPr="00D62350">
        <w:rPr>
          <w:rFonts w:ascii="Gill Sans" w:hAnsi="Gill Sans" w:cs="Gill Sans"/>
          <w:sz w:val="22"/>
          <w:szCs w:val="22"/>
        </w:rPr>
        <w:t>15</w:t>
      </w:r>
      <w:r w:rsidRPr="00D62350">
        <w:rPr>
          <w:rFonts w:ascii="Gill Sans" w:hAnsi="Gill Sans" w:cs="Gill Sans"/>
          <w:sz w:val="22"/>
          <w:szCs w:val="22"/>
        </w:rPr>
        <w:t xml:space="preserve"> lignes, résumez votre sujet de mémoire </w:t>
      </w:r>
      <w:r w:rsidRPr="00D62350">
        <w:rPr>
          <w:rFonts w:ascii="Gill Sans" w:hAnsi="Gill Sans" w:cs="Gill Sans"/>
          <w:sz w:val="22"/>
          <w:szCs w:val="22"/>
          <w:u w:val="single"/>
        </w:rPr>
        <w:t>ou</w:t>
      </w:r>
      <w:r w:rsidRPr="00D62350">
        <w:rPr>
          <w:rFonts w:ascii="Gill Sans" w:hAnsi="Gill Sans" w:cs="Gill Sans"/>
          <w:sz w:val="22"/>
          <w:szCs w:val="22"/>
        </w:rPr>
        <w:t xml:space="preserve"> de thèse</w:t>
      </w:r>
      <w:r w:rsidR="00CE723F" w:rsidRPr="00D62350">
        <w:rPr>
          <w:rFonts w:ascii="Gill Sans" w:hAnsi="Gill Sans" w:cs="Gill Sans"/>
          <w:sz w:val="22"/>
          <w:szCs w:val="22"/>
        </w:rPr>
        <w:t>.</w:t>
      </w:r>
      <w:r w:rsidR="008643EE">
        <w:rPr>
          <w:rFonts w:ascii="Gill Sans" w:hAnsi="Gill Sans" w:cs="Gill Sans"/>
          <w:sz w:val="22"/>
          <w:szCs w:val="22"/>
        </w:rPr>
        <w:t xml:space="preserve"> </w:t>
      </w:r>
      <w:r w:rsidR="0092125D"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maxLength w:val="1850"/>
            </w:textInput>
          </w:ffData>
        </w:fldChar>
      </w:r>
      <w:bookmarkStart w:id="6" w:name="Texte9"/>
      <w:r w:rsidR="0092125D"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="0092125D" w:rsidRPr="00D62350">
        <w:rPr>
          <w:rFonts w:ascii="Gill Sans" w:hAnsi="Gill Sans" w:cs="Gill Sans"/>
          <w:sz w:val="22"/>
          <w:szCs w:val="22"/>
        </w:rPr>
      </w:r>
      <w:r w:rsidR="0092125D" w:rsidRPr="00D62350">
        <w:rPr>
          <w:rFonts w:ascii="Gill Sans" w:hAnsi="Gill Sans" w:cs="Gill Sans"/>
          <w:sz w:val="22"/>
          <w:szCs w:val="22"/>
        </w:rPr>
        <w:fldChar w:fldCharType="separate"/>
      </w:r>
      <w:r w:rsidR="00E97D5A" w:rsidRPr="00D62350">
        <w:rPr>
          <w:rFonts w:ascii="Gill Sans" w:hAnsi="Gill Sans" w:cs="Gill Sans"/>
          <w:sz w:val="22"/>
          <w:szCs w:val="22"/>
        </w:rPr>
        <w:t> </w:t>
      </w:r>
      <w:r w:rsidR="00E97D5A" w:rsidRPr="00D62350">
        <w:rPr>
          <w:rFonts w:ascii="Gill Sans" w:hAnsi="Gill Sans" w:cs="Gill Sans"/>
          <w:sz w:val="22"/>
          <w:szCs w:val="22"/>
        </w:rPr>
        <w:t> </w:t>
      </w:r>
      <w:r w:rsidR="00E97D5A" w:rsidRPr="00D62350">
        <w:rPr>
          <w:rFonts w:ascii="Gill Sans" w:hAnsi="Gill Sans" w:cs="Gill Sans"/>
          <w:sz w:val="22"/>
          <w:szCs w:val="22"/>
        </w:rPr>
        <w:t> </w:t>
      </w:r>
      <w:r w:rsidR="00E97D5A" w:rsidRPr="00D62350">
        <w:rPr>
          <w:rFonts w:ascii="Gill Sans" w:hAnsi="Gill Sans" w:cs="Gill Sans"/>
          <w:sz w:val="22"/>
          <w:szCs w:val="22"/>
        </w:rPr>
        <w:t> </w:t>
      </w:r>
      <w:r w:rsidR="00E97D5A" w:rsidRPr="00D62350">
        <w:rPr>
          <w:rFonts w:ascii="Gill Sans" w:hAnsi="Gill Sans" w:cs="Gill Sans"/>
          <w:sz w:val="22"/>
          <w:szCs w:val="22"/>
        </w:rPr>
        <w:t> </w:t>
      </w:r>
      <w:r w:rsidR="0092125D" w:rsidRPr="00D62350">
        <w:rPr>
          <w:rFonts w:ascii="Gill Sans" w:hAnsi="Gill Sans" w:cs="Gill Sans"/>
          <w:sz w:val="22"/>
          <w:szCs w:val="22"/>
        </w:rPr>
        <w:fldChar w:fldCharType="end"/>
      </w:r>
      <w:bookmarkEnd w:id="6"/>
    </w:p>
    <w:p w14:paraId="684097A0" w14:textId="589AE52D" w:rsidR="001C4DEB" w:rsidRPr="00D62350" w:rsidRDefault="000F762A" w:rsidP="00496503">
      <w:pPr>
        <w:spacing w:before="120" w:after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Décrivez sommairement </w:t>
      </w:r>
      <w:r w:rsidR="00C303E0" w:rsidRPr="00D62350">
        <w:rPr>
          <w:rFonts w:ascii="Gill Sans" w:hAnsi="Gill Sans" w:cs="Gill Sans"/>
          <w:sz w:val="22"/>
          <w:szCs w:val="22"/>
        </w:rPr>
        <w:t>dans le tableau ci-dessous l’é</w:t>
      </w:r>
      <w:r w:rsidR="00DE0461" w:rsidRPr="00D62350">
        <w:rPr>
          <w:rFonts w:ascii="Gill Sans" w:hAnsi="Gill Sans" w:cs="Gill Sans"/>
          <w:sz w:val="22"/>
          <w:szCs w:val="22"/>
        </w:rPr>
        <w:t xml:space="preserve">tat d’avancement </w:t>
      </w:r>
      <w:r w:rsidR="000D7FF0" w:rsidRPr="00D62350">
        <w:rPr>
          <w:rFonts w:ascii="Gill Sans" w:hAnsi="Gill Sans" w:cs="Gill Sans"/>
          <w:sz w:val="22"/>
          <w:szCs w:val="22"/>
        </w:rPr>
        <w:t>de votre</w:t>
      </w:r>
      <w:r w:rsidR="00DE0461" w:rsidRPr="00D62350">
        <w:rPr>
          <w:rFonts w:ascii="Gill Sans" w:hAnsi="Gill Sans" w:cs="Gill Sans"/>
          <w:sz w:val="22"/>
          <w:szCs w:val="22"/>
        </w:rPr>
        <w:t xml:space="preserve"> mémoire </w:t>
      </w:r>
      <w:r w:rsidR="00DE0461" w:rsidRPr="00D62350">
        <w:rPr>
          <w:rFonts w:ascii="Gill Sans" w:hAnsi="Gill Sans" w:cs="Gill Sans"/>
          <w:sz w:val="22"/>
          <w:szCs w:val="22"/>
          <w:u w:val="single"/>
        </w:rPr>
        <w:t>ou</w:t>
      </w:r>
      <w:r w:rsidR="00DE0461" w:rsidRPr="00D62350">
        <w:rPr>
          <w:rFonts w:ascii="Gill Sans" w:hAnsi="Gill Sans" w:cs="Gill Sans"/>
          <w:sz w:val="22"/>
          <w:szCs w:val="22"/>
        </w:rPr>
        <w:t xml:space="preserve"> de </w:t>
      </w:r>
      <w:r w:rsidR="000D7FF0" w:rsidRPr="00D62350">
        <w:rPr>
          <w:rFonts w:ascii="Gill Sans" w:hAnsi="Gill Sans" w:cs="Gill Sans"/>
          <w:sz w:val="22"/>
          <w:szCs w:val="22"/>
        </w:rPr>
        <w:t>votre</w:t>
      </w:r>
      <w:r w:rsidR="00DE0461" w:rsidRPr="00D62350">
        <w:rPr>
          <w:rFonts w:ascii="Gill Sans" w:hAnsi="Gill Sans" w:cs="Gill Sans"/>
          <w:sz w:val="22"/>
          <w:szCs w:val="22"/>
        </w:rPr>
        <w:t xml:space="preserve"> thèse</w:t>
      </w:r>
      <w:r w:rsidR="00251269" w:rsidRPr="00D62350">
        <w:rPr>
          <w:rFonts w:ascii="Gill Sans" w:hAnsi="Gill Sans" w:cs="Gill Sans"/>
          <w:sz w:val="22"/>
          <w:szCs w:val="22"/>
        </w:rPr>
        <w:t>.</w:t>
      </w:r>
    </w:p>
    <w:tbl>
      <w:tblPr>
        <w:tblStyle w:val="Grille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4"/>
        <w:gridCol w:w="2160"/>
        <w:gridCol w:w="2160"/>
      </w:tblGrid>
      <w:tr w:rsidR="0015589C" w:rsidRPr="00D62350" w14:paraId="33087E0F" w14:textId="77777777" w:rsidTr="007D37E0">
        <w:tc>
          <w:tcPr>
            <w:tcW w:w="3774" w:type="dxa"/>
            <w:shd w:val="clear" w:color="auto" w:fill="95B3D7" w:themeFill="accent1" w:themeFillTint="99"/>
            <w:vAlign w:val="center"/>
          </w:tcPr>
          <w:p w14:paraId="196B87D5" w14:textId="0D146BD6" w:rsidR="006E1F08" w:rsidRPr="00D62350" w:rsidRDefault="006E1F08" w:rsidP="009A695F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14:paraId="4D46AA61" w14:textId="59C34E63" w:rsidR="006E1F08" w:rsidRPr="00D62350" w:rsidRDefault="009A695F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Nombre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14:paraId="2B032754" w14:textId="34A314F1" w:rsidR="006E1F08" w:rsidRPr="00D62350" w:rsidRDefault="009A695F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Pages</w:t>
            </w:r>
          </w:p>
        </w:tc>
      </w:tr>
      <w:tr w:rsidR="009A695F" w:rsidRPr="00D62350" w14:paraId="20198324" w14:textId="77777777" w:rsidTr="007D37E0">
        <w:tc>
          <w:tcPr>
            <w:tcW w:w="3774" w:type="dxa"/>
            <w:shd w:val="clear" w:color="auto" w:fill="95B3D7" w:themeFill="accent1" w:themeFillTint="99"/>
            <w:vAlign w:val="center"/>
          </w:tcPr>
          <w:p w14:paraId="5C6EBE49" w14:textId="1A4C3C40" w:rsidR="009A695F" w:rsidRPr="00D62350" w:rsidRDefault="00335BA1" w:rsidP="00335BA1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C</w:t>
            </w:r>
            <w:r w:rsidR="00E60089" w:rsidRPr="00D62350">
              <w:rPr>
                <w:rFonts w:ascii="Gill Sans" w:hAnsi="Gill Sans" w:cs="Gill Sans"/>
                <w:sz w:val="22"/>
                <w:szCs w:val="22"/>
              </w:rPr>
              <w:t>hapitres au total</w:t>
            </w:r>
          </w:p>
        </w:tc>
        <w:tc>
          <w:tcPr>
            <w:tcW w:w="2160" w:type="dxa"/>
            <w:vAlign w:val="center"/>
          </w:tcPr>
          <w:p w14:paraId="1F86D1B6" w14:textId="51E78FF7" w:rsidR="009A695F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227E8C5" w14:textId="3B8ADB49" w:rsidR="009A695F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</w:tr>
      <w:tr w:rsidR="00E60089" w:rsidRPr="00D62350" w14:paraId="69FED2A3" w14:textId="77777777" w:rsidTr="007D37E0">
        <w:tc>
          <w:tcPr>
            <w:tcW w:w="3774" w:type="dxa"/>
            <w:shd w:val="clear" w:color="auto" w:fill="95B3D7" w:themeFill="accent1" w:themeFillTint="99"/>
            <w:vAlign w:val="center"/>
          </w:tcPr>
          <w:p w14:paraId="1A0985A2" w14:textId="78C662CB" w:rsidR="00E60089" w:rsidRPr="00D62350" w:rsidRDefault="00090488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Chapitres remis</w:t>
            </w:r>
          </w:p>
        </w:tc>
        <w:tc>
          <w:tcPr>
            <w:tcW w:w="2160" w:type="dxa"/>
            <w:vAlign w:val="center"/>
          </w:tcPr>
          <w:p w14:paraId="7A58548B" w14:textId="3A495C97" w:rsidR="00E60089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9B042C9" w14:textId="590B5037" w:rsidR="00E60089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</w:tr>
      <w:tr w:rsidR="00090488" w:rsidRPr="00D62350" w14:paraId="0A59B3F3" w14:textId="77777777" w:rsidTr="007D37E0">
        <w:tc>
          <w:tcPr>
            <w:tcW w:w="3774" w:type="dxa"/>
            <w:shd w:val="clear" w:color="auto" w:fill="95B3D7" w:themeFill="accent1" w:themeFillTint="99"/>
            <w:vAlign w:val="center"/>
          </w:tcPr>
          <w:p w14:paraId="2027B5B3" w14:textId="2E59238E" w:rsidR="00090488" w:rsidRPr="00D62350" w:rsidRDefault="00090488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Chapitres corrigés</w:t>
            </w:r>
          </w:p>
        </w:tc>
        <w:tc>
          <w:tcPr>
            <w:tcW w:w="2160" w:type="dxa"/>
            <w:vAlign w:val="center"/>
          </w:tcPr>
          <w:p w14:paraId="2E72513F" w14:textId="3465A3CA" w:rsidR="00090488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2A3A0B8" w14:textId="22113FE0" w:rsidR="00090488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</w:tr>
      <w:tr w:rsidR="00090488" w:rsidRPr="00D62350" w14:paraId="4222B136" w14:textId="77777777" w:rsidTr="007D37E0">
        <w:tc>
          <w:tcPr>
            <w:tcW w:w="3774" w:type="dxa"/>
            <w:shd w:val="clear" w:color="auto" w:fill="95B3D7" w:themeFill="accent1" w:themeFillTint="99"/>
            <w:vAlign w:val="center"/>
          </w:tcPr>
          <w:p w14:paraId="7B77815B" w14:textId="47F530D2" w:rsidR="00090488" w:rsidRPr="00D62350" w:rsidRDefault="00090488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t>Chapitres à remettre</w:t>
            </w:r>
          </w:p>
        </w:tc>
        <w:tc>
          <w:tcPr>
            <w:tcW w:w="2160" w:type="dxa"/>
            <w:vAlign w:val="center"/>
          </w:tcPr>
          <w:p w14:paraId="32AA892E" w14:textId="55ABA1A9" w:rsidR="00090488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35D6CC5" w14:textId="0ACC2B73" w:rsidR="00090488" w:rsidRPr="00D62350" w:rsidRDefault="0047674D" w:rsidP="009A695F">
            <w:pPr>
              <w:rPr>
                <w:rFonts w:ascii="Gill Sans" w:hAnsi="Gill Sans" w:cs="Gill Sans"/>
                <w:sz w:val="22"/>
                <w:szCs w:val="22"/>
              </w:rPr>
            </w:pP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instrText xml:space="preserve"> FORMTEXT </w:instrText>
            </w:r>
            <w:r w:rsidRPr="00D62350">
              <w:rPr>
                <w:rFonts w:ascii="Gill Sans" w:hAnsi="Gill Sans" w:cs="Gill Sans"/>
                <w:sz w:val="22"/>
                <w:szCs w:val="22"/>
              </w:rPr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separate"/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t> </w:t>
            </w:r>
            <w:r w:rsidRPr="00D62350">
              <w:rPr>
                <w:rFonts w:ascii="Gill Sans" w:hAnsi="Gill Sans" w:cs="Gill Sans"/>
                <w:sz w:val="22"/>
                <w:szCs w:val="22"/>
              </w:rPr>
              <w:fldChar w:fldCharType="end"/>
            </w:r>
          </w:p>
        </w:tc>
      </w:tr>
    </w:tbl>
    <w:p w14:paraId="4438747C" w14:textId="77777777" w:rsidR="00B57CF3" w:rsidRPr="00D62350" w:rsidRDefault="00B57CF3" w:rsidP="005C633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D62350">
        <w:rPr>
          <w:rFonts w:ascii="Gill Sans" w:hAnsi="Gill Sans" w:cs="Gill Sans"/>
          <w:b/>
          <w:sz w:val="22"/>
          <w:szCs w:val="22"/>
        </w:rPr>
        <w:t>CONFIRMATION</w:t>
      </w:r>
      <w:r w:rsidR="00E85C41" w:rsidRPr="00D62350">
        <w:rPr>
          <w:rFonts w:ascii="Gill Sans" w:hAnsi="Gill Sans" w:cs="Gill Sans"/>
          <w:b/>
          <w:sz w:val="22"/>
          <w:szCs w:val="22"/>
        </w:rPr>
        <w:t xml:space="preserve"> ET ENGAGEMENT</w:t>
      </w:r>
      <w:r w:rsidRPr="00D62350">
        <w:rPr>
          <w:rFonts w:ascii="Gill Sans" w:hAnsi="Gill Sans" w:cs="Gill Sans"/>
          <w:b/>
          <w:sz w:val="22"/>
          <w:szCs w:val="22"/>
        </w:rPr>
        <w:t xml:space="preserve"> </w:t>
      </w:r>
      <w:r w:rsidR="00861E3A" w:rsidRPr="00D62350">
        <w:rPr>
          <w:rFonts w:ascii="Gill Sans" w:hAnsi="Gill Sans" w:cs="Gill Sans"/>
          <w:b/>
          <w:sz w:val="22"/>
          <w:szCs w:val="22"/>
        </w:rPr>
        <w:t>(</w:t>
      </w:r>
      <w:r w:rsidR="00861E3A" w:rsidRPr="00D62350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D62350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D62350">
        <w:rPr>
          <w:rFonts w:ascii="Gill Sans" w:hAnsi="Gill Sans" w:cs="Gill Sans"/>
          <w:b/>
          <w:i/>
          <w:sz w:val="22"/>
          <w:szCs w:val="22"/>
        </w:rPr>
        <w:t>)</w:t>
      </w:r>
    </w:p>
    <w:p w14:paraId="289288F7" w14:textId="77777777" w:rsidR="00FD0F30" w:rsidRDefault="00B04FE0" w:rsidP="00A67C7A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Je</w:t>
      </w:r>
      <w:r w:rsidR="00E85C41" w:rsidRPr="00D62350">
        <w:rPr>
          <w:rFonts w:ascii="Gill Sans" w:hAnsi="Gill Sans" w:cs="Gill Sans"/>
          <w:sz w:val="22"/>
          <w:szCs w:val="22"/>
        </w:rPr>
        <w:t xml:space="preserve"> m’engage à </w:t>
      </w:r>
      <w:r w:rsidRPr="00D62350">
        <w:rPr>
          <w:rFonts w:ascii="Gill Sans" w:hAnsi="Gill Sans" w:cs="Gill Sans"/>
          <w:sz w:val="22"/>
          <w:szCs w:val="22"/>
        </w:rPr>
        <w:t xml:space="preserve">terminer mon mémoire </w:t>
      </w:r>
      <w:r w:rsidRPr="00D62350">
        <w:rPr>
          <w:rFonts w:ascii="Gill Sans" w:hAnsi="Gill Sans" w:cs="Gill Sans"/>
          <w:sz w:val="22"/>
          <w:szCs w:val="22"/>
          <w:u w:val="single"/>
        </w:rPr>
        <w:t>ou</w:t>
      </w:r>
      <w:r w:rsidRPr="00D62350">
        <w:rPr>
          <w:rFonts w:ascii="Gill Sans" w:hAnsi="Gill Sans" w:cs="Gill Sans"/>
          <w:sz w:val="22"/>
          <w:szCs w:val="22"/>
        </w:rPr>
        <w:t xml:space="preserve"> ma </w:t>
      </w:r>
      <w:r w:rsidR="00C36551" w:rsidRPr="00D62350">
        <w:rPr>
          <w:rFonts w:ascii="Gill Sans" w:hAnsi="Gill Sans" w:cs="Gill Sans"/>
          <w:sz w:val="22"/>
          <w:szCs w:val="22"/>
        </w:rPr>
        <w:t xml:space="preserve">thèse et à </w:t>
      </w:r>
      <w:r w:rsidRPr="00D62350">
        <w:rPr>
          <w:rFonts w:ascii="Gill Sans" w:hAnsi="Gill Sans" w:cs="Gill Sans"/>
          <w:sz w:val="22"/>
          <w:szCs w:val="22"/>
        </w:rPr>
        <w:t xml:space="preserve">en </w:t>
      </w:r>
      <w:r w:rsidR="00E85C41" w:rsidRPr="00D62350">
        <w:rPr>
          <w:rFonts w:ascii="Gill Sans" w:hAnsi="Gill Sans" w:cs="Gill Sans"/>
          <w:sz w:val="22"/>
          <w:szCs w:val="22"/>
        </w:rPr>
        <w:t>effectuer le dépôt initial</w:t>
      </w:r>
      <w:r w:rsidRPr="00D62350">
        <w:rPr>
          <w:rFonts w:ascii="Gill Sans" w:hAnsi="Gill Sans" w:cs="Gill Sans"/>
          <w:sz w:val="22"/>
          <w:szCs w:val="22"/>
        </w:rPr>
        <w:t xml:space="preserve"> </w:t>
      </w:r>
      <w:r w:rsidR="00FD0F30" w:rsidRPr="00FD0F30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>au plus tard</w:t>
      </w:r>
      <w:r w:rsidR="00FD0F30" w:rsidRP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le </w:t>
      </w:r>
      <w:r w:rsidR="00FD0F30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9 mai 2016 </w:t>
      </w:r>
      <w:r w:rsidR="00B702B9" w:rsidRPr="00D62350">
        <w:rPr>
          <w:rFonts w:ascii="Gill Sans" w:hAnsi="Gill Sans" w:cs="Gill Sans"/>
          <w:sz w:val="22"/>
          <w:szCs w:val="22"/>
        </w:rPr>
        <w:t xml:space="preserve">à défaut de quoi la seconde partie de ma bourse ne </w:t>
      </w:r>
      <w:r w:rsidRPr="00D62350">
        <w:rPr>
          <w:rFonts w:ascii="Gill Sans" w:hAnsi="Gill Sans" w:cs="Gill Sans"/>
          <w:sz w:val="22"/>
          <w:szCs w:val="22"/>
        </w:rPr>
        <w:t>me sera pas</w:t>
      </w:r>
      <w:r w:rsidR="00B702B9" w:rsidRPr="00D62350">
        <w:rPr>
          <w:rFonts w:ascii="Gill Sans" w:hAnsi="Gill Sans" w:cs="Gill Sans"/>
          <w:sz w:val="22"/>
          <w:szCs w:val="22"/>
        </w:rPr>
        <w:t xml:space="preserve"> versée.</w:t>
      </w:r>
    </w:p>
    <w:p w14:paraId="695AE658" w14:textId="189D316B" w:rsidR="00B57CF3" w:rsidRPr="00D62350" w:rsidRDefault="00737C02" w:rsidP="00A67C7A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  <w:u w:val="single"/>
        </w:rPr>
      </w:pPr>
      <w:r w:rsidRPr="00D62350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D62350">
        <w:rPr>
          <w:rFonts w:ascii="Gill Sans" w:hAnsi="Gill Sans" w:cs="Gill Sans"/>
          <w:sz w:val="22"/>
          <w:szCs w:val="22"/>
        </w:rPr>
        <w:tab/>
      </w:r>
      <w:r w:rsidR="00EE41C6" w:rsidRPr="00D62350">
        <w:rPr>
          <w:rFonts w:ascii="Gill Sans" w:hAnsi="Gill Sans" w:cs="Gill Sans"/>
          <w:sz w:val="22"/>
          <w:szCs w:val="22"/>
          <w:u w:val="single"/>
        </w:rPr>
        <w:tab/>
      </w:r>
    </w:p>
    <w:p w14:paraId="5F439D5A" w14:textId="77777777" w:rsidR="00B57CF3" w:rsidRPr="00D62350" w:rsidRDefault="003452BA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SIGNATURE</w:t>
      </w:r>
      <w:r w:rsidRPr="00D62350">
        <w:rPr>
          <w:rFonts w:ascii="Gill Sans" w:hAnsi="Gill Sans" w:cs="Gill Sans"/>
          <w:sz w:val="22"/>
          <w:szCs w:val="22"/>
        </w:rPr>
        <w:tab/>
      </w:r>
      <w:r w:rsidR="00B57CF3" w:rsidRPr="00D62350">
        <w:rPr>
          <w:rFonts w:ascii="Gill Sans" w:hAnsi="Gill Sans" w:cs="Gill Sans"/>
          <w:sz w:val="22"/>
          <w:szCs w:val="22"/>
        </w:rPr>
        <w:t>Date</w:t>
      </w:r>
    </w:p>
    <w:p w14:paraId="3FF8684D" w14:textId="77777777" w:rsidR="00C904E8" w:rsidRPr="00D62350" w:rsidRDefault="00FF31AC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>Téléphone</w:t>
      </w:r>
      <w:r w:rsidR="00C904E8" w:rsidRPr="00D62350">
        <w:rPr>
          <w:rFonts w:ascii="Gill Sans" w:hAnsi="Gill Sans" w:cs="Gill Sans"/>
          <w:sz w:val="22"/>
          <w:szCs w:val="22"/>
        </w:rPr>
        <w:t> :</w:t>
      </w:r>
      <w:r w:rsidR="00E13E02" w:rsidRPr="00D62350">
        <w:rPr>
          <w:rFonts w:ascii="Gill Sans" w:hAnsi="Gill Sans" w:cs="Gill Sans"/>
          <w:sz w:val="22"/>
          <w:szCs w:val="22"/>
        </w:rPr>
        <w:t xml:space="preserve"> </w:t>
      </w:r>
      <w:r w:rsidR="00E13E02"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D62350">
        <w:rPr>
          <w:rFonts w:ascii="Gill Sans" w:hAnsi="Gill Sans" w:cs="Gill Sans"/>
          <w:sz w:val="22"/>
          <w:szCs w:val="22"/>
        </w:rPr>
      </w:r>
      <w:r w:rsidR="00E13E02" w:rsidRPr="00D62350">
        <w:rPr>
          <w:rFonts w:ascii="Gill Sans" w:hAnsi="Gill Sans" w:cs="Gill Sans"/>
          <w:sz w:val="22"/>
          <w:szCs w:val="22"/>
        </w:rPr>
        <w:fldChar w:fldCharType="separate"/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fldChar w:fldCharType="end"/>
      </w:r>
      <w:r w:rsidR="00C904E8" w:rsidRPr="00D62350">
        <w:rPr>
          <w:rFonts w:ascii="Gill Sans" w:hAnsi="Gill Sans" w:cs="Gill Sans"/>
          <w:sz w:val="22"/>
          <w:szCs w:val="22"/>
        </w:rPr>
        <w:tab/>
      </w:r>
      <w:r w:rsidR="003452BA" w:rsidRPr="00D62350">
        <w:rPr>
          <w:rFonts w:ascii="Gill Sans" w:hAnsi="Gill Sans" w:cs="Gill Sans"/>
          <w:sz w:val="22"/>
          <w:szCs w:val="22"/>
        </w:rPr>
        <w:t>Courriel :</w:t>
      </w:r>
      <w:r w:rsidR="00E13E02" w:rsidRPr="00D62350">
        <w:rPr>
          <w:rFonts w:ascii="Gill Sans" w:hAnsi="Gill Sans" w:cs="Gill Sans"/>
          <w:sz w:val="22"/>
          <w:szCs w:val="22"/>
        </w:rPr>
        <w:t xml:space="preserve"> </w:t>
      </w:r>
      <w:r w:rsidR="00E13E02" w:rsidRPr="00D62350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D62350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D62350">
        <w:rPr>
          <w:rFonts w:ascii="Gill Sans" w:hAnsi="Gill Sans" w:cs="Gill Sans"/>
          <w:sz w:val="22"/>
          <w:szCs w:val="22"/>
        </w:rPr>
      </w:r>
      <w:r w:rsidR="00E13E02" w:rsidRPr="00D62350">
        <w:rPr>
          <w:rFonts w:ascii="Gill Sans" w:hAnsi="Gill Sans" w:cs="Gill Sans"/>
          <w:sz w:val="22"/>
          <w:szCs w:val="22"/>
        </w:rPr>
        <w:fldChar w:fldCharType="separate"/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t> </w:t>
      </w:r>
      <w:r w:rsidR="00E13E02" w:rsidRPr="00D62350">
        <w:rPr>
          <w:rFonts w:ascii="Gill Sans" w:hAnsi="Gill Sans" w:cs="Gill Sans"/>
          <w:sz w:val="22"/>
          <w:szCs w:val="22"/>
        </w:rPr>
        <w:fldChar w:fldCharType="end"/>
      </w:r>
    </w:p>
    <w:p w14:paraId="51AF2B05" w14:textId="77777777" w:rsidR="00D15C31" w:rsidRPr="00D62350" w:rsidRDefault="00D15C31" w:rsidP="00646FA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D62350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13D76B34" w14:textId="6E193A5B" w:rsidR="00D15C31" w:rsidRPr="00D62350" w:rsidRDefault="00D15C31" w:rsidP="00FE174F">
      <w:pPr>
        <w:tabs>
          <w:tab w:val="left" w:pos="4320"/>
          <w:tab w:val="left" w:pos="5760"/>
          <w:tab w:val="left" w:pos="6840"/>
        </w:tabs>
        <w:spacing w:before="240"/>
        <w:rPr>
          <w:rFonts w:ascii="Gill Sans" w:hAnsi="Gill Sans" w:cs="Gill Sans"/>
          <w:sz w:val="22"/>
          <w:szCs w:val="22"/>
        </w:rPr>
      </w:pPr>
      <w:r w:rsidRPr="00D62350">
        <w:rPr>
          <w:rFonts w:ascii="Gill Sans" w:hAnsi="Gill Sans" w:cs="Gill Sans"/>
          <w:sz w:val="22"/>
          <w:szCs w:val="22"/>
        </w:rPr>
        <w:t xml:space="preserve">Demande reçue le </w:t>
      </w:r>
      <w:r w:rsidRPr="00D62350">
        <w:rPr>
          <w:rFonts w:ascii="Gill Sans" w:hAnsi="Gill Sans" w:cs="Gill Sans"/>
          <w:sz w:val="22"/>
          <w:szCs w:val="22"/>
          <w:u w:val="single"/>
        </w:rPr>
        <w:tab/>
      </w:r>
      <w:r w:rsidRPr="00D62350">
        <w:rPr>
          <w:rFonts w:ascii="Gill Sans" w:hAnsi="Gill Sans" w:cs="Gill Sans"/>
          <w:sz w:val="22"/>
          <w:szCs w:val="22"/>
        </w:rPr>
        <w:t xml:space="preserve">, par </w:t>
      </w:r>
      <w:r w:rsidRPr="00D62350">
        <w:rPr>
          <w:rFonts w:ascii="Gill Sans" w:hAnsi="Gill Sans" w:cs="Gill Sans"/>
          <w:sz w:val="22"/>
          <w:szCs w:val="22"/>
          <w:u w:val="single"/>
        </w:rPr>
        <w:tab/>
      </w:r>
      <w:r w:rsidRPr="00D62350">
        <w:rPr>
          <w:rFonts w:ascii="Gill Sans" w:hAnsi="Gill Sans" w:cs="Gill Sans"/>
          <w:sz w:val="22"/>
          <w:szCs w:val="22"/>
        </w:rPr>
        <w:t>.</w:t>
      </w:r>
    </w:p>
    <w:sectPr w:rsidR="00D15C31" w:rsidRPr="00D62350" w:rsidSect="007157CE">
      <w:footerReference w:type="even" r:id="rId12"/>
      <w:footerReference w:type="default" r:id="rId13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5C632" w14:textId="77777777" w:rsidR="00AB1294" w:rsidRDefault="00AB1294">
      <w:r>
        <w:separator/>
      </w:r>
    </w:p>
  </w:endnote>
  <w:endnote w:type="continuationSeparator" w:id="0">
    <w:p w14:paraId="1C04A746" w14:textId="77777777" w:rsidR="00AB1294" w:rsidRDefault="00A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DBD60" w14:textId="77777777" w:rsidR="00AB1294" w:rsidRDefault="00AB1294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F71092" w14:textId="77777777" w:rsidR="00AB1294" w:rsidRDefault="00AB1294" w:rsidP="00B57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77DE4" w14:textId="77777777" w:rsidR="00AB1294" w:rsidRPr="000C2DB0" w:rsidRDefault="00AB1294" w:rsidP="00B57CF3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>
      <w:rPr>
        <w:rStyle w:val="Numrodepage"/>
        <w:rFonts w:ascii="Gill Sans" w:hAnsi="Gill Sans" w:cs="Gill Sans"/>
        <w:sz w:val="16"/>
        <w:szCs w:val="16"/>
      </w:rPr>
      <w:t xml:space="preserve">| 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begin"/>
    </w:r>
    <w:r w:rsidRPr="000C2DB0">
      <w:rPr>
        <w:rStyle w:val="Numrodepage"/>
        <w:rFonts w:ascii="Gill Sans" w:hAnsi="Gill Sans" w:cs="Gill Sans"/>
        <w:sz w:val="16"/>
        <w:szCs w:val="16"/>
      </w:rPr>
      <w:instrText xml:space="preserve">PAGE  </w:instrText>
    </w:r>
    <w:r w:rsidRPr="000C2DB0">
      <w:rPr>
        <w:rStyle w:val="Numrodepage"/>
        <w:rFonts w:ascii="Gill Sans" w:hAnsi="Gill Sans" w:cs="Gill Sans"/>
        <w:sz w:val="16"/>
        <w:szCs w:val="16"/>
      </w:rPr>
      <w:fldChar w:fldCharType="separate"/>
    </w:r>
    <w:r w:rsidR="00254A13">
      <w:rPr>
        <w:rStyle w:val="Numrodepage"/>
        <w:rFonts w:ascii="Gill Sans" w:hAnsi="Gill Sans" w:cs="Gill Sans"/>
        <w:noProof/>
        <w:sz w:val="16"/>
        <w:szCs w:val="16"/>
      </w:rPr>
      <w:t>1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end"/>
    </w:r>
  </w:p>
  <w:p w14:paraId="5F154E0C" w14:textId="77777777" w:rsidR="00AB1294" w:rsidRPr="00BC0566" w:rsidRDefault="00AB1294" w:rsidP="00B57CF3">
    <w:pPr>
      <w:pStyle w:val="Pieddepage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F96E4" w14:textId="77777777" w:rsidR="00AB1294" w:rsidRDefault="00AB1294">
      <w:r>
        <w:separator/>
      </w:r>
    </w:p>
  </w:footnote>
  <w:footnote w:type="continuationSeparator" w:id="0">
    <w:p w14:paraId="427552A6" w14:textId="77777777" w:rsidR="00AB1294" w:rsidRDefault="00AB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enforcement="1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0924"/>
    <w:rsid w:val="000014A4"/>
    <w:rsid w:val="00002DE4"/>
    <w:rsid w:val="000039DB"/>
    <w:rsid w:val="00005DE2"/>
    <w:rsid w:val="0000716A"/>
    <w:rsid w:val="00010313"/>
    <w:rsid w:val="00013629"/>
    <w:rsid w:val="0001794D"/>
    <w:rsid w:val="0002003A"/>
    <w:rsid w:val="00021202"/>
    <w:rsid w:val="00026165"/>
    <w:rsid w:val="00042E81"/>
    <w:rsid w:val="0004475B"/>
    <w:rsid w:val="000501CF"/>
    <w:rsid w:val="00050391"/>
    <w:rsid w:val="00051473"/>
    <w:rsid w:val="00060372"/>
    <w:rsid w:val="00075ACD"/>
    <w:rsid w:val="00077F35"/>
    <w:rsid w:val="00082950"/>
    <w:rsid w:val="00083927"/>
    <w:rsid w:val="00083DCD"/>
    <w:rsid w:val="00087C11"/>
    <w:rsid w:val="00090488"/>
    <w:rsid w:val="000924DD"/>
    <w:rsid w:val="000A225D"/>
    <w:rsid w:val="000A3C57"/>
    <w:rsid w:val="000B0447"/>
    <w:rsid w:val="000B0C02"/>
    <w:rsid w:val="000B7CE8"/>
    <w:rsid w:val="000B7EF3"/>
    <w:rsid w:val="000C2DB0"/>
    <w:rsid w:val="000D0357"/>
    <w:rsid w:val="000D7FF0"/>
    <w:rsid w:val="000E3F2B"/>
    <w:rsid w:val="000E41F5"/>
    <w:rsid w:val="000F2CB9"/>
    <w:rsid w:val="000F36F4"/>
    <w:rsid w:val="000F3DBE"/>
    <w:rsid w:val="000F716C"/>
    <w:rsid w:val="000F762A"/>
    <w:rsid w:val="00100A1F"/>
    <w:rsid w:val="00102928"/>
    <w:rsid w:val="00110047"/>
    <w:rsid w:val="001104BF"/>
    <w:rsid w:val="00110B29"/>
    <w:rsid w:val="0011290A"/>
    <w:rsid w:val="0011761A"/>
    <w:rsid w:val="00123FC8"/>
    <w:rsid w:val="00124A35"/>
    <w:rsid w:val="00132F5C"/>
    <w:rsid w:val="001349D4"/>
    <w:rsid w:val="00142032"/>
    <w:rsid w:val="00150EB9"/>
    <w:rsid w:val="001514E9"/>
    <w:rsid w:val="001517C0"/>
    <w:rsid w:val="0015589C"/>
    <w:rsid w:val="00155E43"/>
    <w:rsid w:val="00157BC5"/>
    <w:rsid w:val="00162390"/>
    <w:rsid w:val="0016626A"/>
    <w:rsid w:val="001709DF"/>
    <w:rsid w:val="00174CE5"/>
    <w:rsid w:val="001813DD"/>
    <w:rsid w:val="00182D1B"/>
    <w:rsid w:val="00184D41"/>
    <w:rsid w:val="001850F4"/>
    <w:rsid w:val="00194379"/>
    <w:rsid w:val="00194538"/>
    <w:rsid w:val="00196A04"/>
    <w:rsid w:val="001973C8"/>
    <w:rsid w:val="001A1948"/>
    <w:rsid w:val="001A742C"/>
    <w:rsid w:val="001B2C6A"/>
    <w:rsid w:val="001B5928"/>
    <w:rsid w:val="001C2EEE"/>
    <w:rsid w:val="001C3FC0"/>
    <w:rsid w:val="001C4882"/>
    <w:rsid w:val="001C4DEB"/>
    <w:rsid w:val="001C5535"/>
    <w:rsid w:val="001C5A61"/>
    <w:rsid w:val="001C77DE"/>
    <w:rsid w:val="001D1DE2"/>
    <w:rsid w:val="001D4737"/>
    <w:rsid w:val="001E0037"/>
    <w:rsid w:val="001E2D6B"/>
    <w:rsid w:val="001E30EE"/>
    <w:rsid w:val="001E342F"/>
    <w:rsid w:val="001E77D4"/>
    <w:rsid w:val="001F03EB"/>
    <w:rsid w:val="0021541B"/>
    <w:rsid w:val="002160F3"/>
    <w:rsid w:val="00216416"/>
    <w:rsid w:val="00224995"/>
    <w:rsid w:val="0022762B"/>
    <w:rsid w:val="00232BA8"/>
    <w:rsid w:val="00234022"/>
    <w:rsid w:val="00235237"/>
    <w:rsid w:val="00236C6C"/>
    <w:rsid w:val="0024305B"/>
    <w:rsid w:val="00246BE0"/>
    <w:rsid w:val="00247287"/>
    <w:rsid w:val="00247A6A"/>
    <w:rsid w:val="00251269"/>
    <w:rsid w:val="00251E10"/>
    <w:rsid w:val="002535E4"/>
    <w:rsid w:val="00253E8D"/>
    <w:rsid w:val="00254A13"/>
    <w:rsid w:val="00257FF6"/>
    <w:rsid w:val="00266D21"/>
    <w:rsid w:val="00271BE7"/>
    <w:rsid w:val="002722B4"/>
    <w:rsid w:val="00275FD2"/>
    <w:rsid w:val="00281C62"/>
    <w:rsid w:val="002873B0"/>
    <w:rsid w:val="002905AC"/>
    <w:rsid w:val="00294213"/>
    <w:rsid w:val="002A58E4"/>
    <w:rsid w:val="002A79D0"/>
    <w:rsid w:val="002B1DA0"/>
    <w:rsid w:val="002B1F6D"/>
    <w:rsid w:val="002B6779"/>
    <w:rsid w:val="002C126A"/>
    <w:rsid w:val="002C41F4"/>
    <w:rsid w:val="002C7974"/>
    <w:rsid w:val="002D2726"/>
    <w:rsid w:val="002D54DA"/>
    <w:rsid w:val="002D5932"/>
    <w:rsid w:val="002E3818"/>
    <w:rsid w:val="0030397B"/>
    <w:rsid w:val="00305F78"/>
    <w:rsid w:val="00306123"/>
    <w:rsid w:val="00307591"/>
    <w:rsid w:val="003151B7"/>
    <w:rsid w:val="003218DD"/>
    <w:rsid w:val="003272EF"/>
    <w:rsid w:val="00327B5C"/>
    <w:rsid w:val="00332446"/>
    <w:rsid w:val="00333845"/>
    <w:rsid w:val="00334BD5"/>
    <w:rsid w:val="00335BA1"/>
    <w:rsid w:val="00343E0C"/>
    <w:rsid w:val="003452BA"/>
    <w:rsid w:val="00347D49"/>
    <w:rsid w:val="0035407D"/>
    <w:rsid w:val="0035440E"/>
    <w:rsid w:val="00354944"/>
    <w:rsid w:val="00360E8C"/>
    <w:rsid w:val="003636F7"/>
    <w:rsid w:val="00363E74"/>
    <w:rsid w:val="003653FB"/>
    <w:rsid w:val="00366443"/>
    <w:rsid w:val="003721E8"/>
    <w:rsid w:val="00374B6A"/>
    <w:rsid w:val="00377082"/>
    <w:rsid w:val="003774BE"/>
    <w:rsid w:val="0037757F"/>
    <w:rsid w:val="00377B0E"/>
    <w:rsid w:val="00382BBE"/>
    <w:rsid w:val="00383056"/>
    <w:rsid w:val="003921E6"/>
    <w:rsid w:val="00395244"/>
    <w:rsid w:val="003A256B"/>
    <w:rsid w:val="003B030B"/>
    <w:rsid w:val="003B6C1D"/>
    <w:rsid w:val="003C1183"/>
    <w:rsid w:val="003C6148"/>
    <w:rsid w:val="003D046B"/>
    <w:rsid w:val="003D08B8"/>
    <w:rsid w:val="003D209F"/>
    <w:rsid w:val="003D22E3"/>
    <w:rsid w:val="003E001C"/>
    <w:rsid w:val="003E5A21"/>
    <w:rsid w:val="003F1F96"/>
    <w:rsid w:val="003F7F10"/>
    <w:rsid w:val="00402CDC"/>
    <w:rsid w:val="004032CF"/>
    <w:rsid w:val="0040367E"/>
    <w:rsid w:val="0041236D"/>
    <w:rsid w:val="004161CA"/>
    <w:rsid w:val="004212B2"/>
    <w:rsid w:val="0042286F"/>
    <w:rsid w:val="0042401E"/>
    <w:rsid w:val="00425F53"/>
    <w:rsid w:val="00430C73"/>
    <w:rsid w:val="004356CA"/>
    <w:rsid w:val="00436E85"/>
    <w:rsid w:val="00441EC3"/>
    <w:rsid w:val="004671D4"/>
    <w:rsid w:val="00467E39"/>
    <w:rsid w:val="00470536"/>
    <w:rsid w:val="00471160"/>
    <w:rsid w:val="00472612"/>
    <w:rsid w:val="004729F7"/>
    <w:rsid w:val="004759EB"/>
    <w:rsid w:val="0047674D"/>
    <w:rsid w:val="0047765A"/>
    <w:rsid w:val="004803B3"/>
    <w:rsid w:val="00480DEA"/>
    <w:rsid w:val="004825CA"/>
    <w:rsid w:val="004872EB"/>
    <w:rsid w:val="004914AD"/>
    <w:rsid w:val="004926EB"/>
    <w:rsid w:val="004936B8"/>
    <w:rsid w:val="00496503"/>
    <w:rsid w:val="004969AF"/>
    <w:rsid w:val="00497EE6"/>
    <w:rsid w:val="004A20FC"/>
    <w:rsid w:val="004C191E"/>
    <w:rsid w:val="004D673D"/>
    <w:rsid w:val="004E047C"/>
    <w:rsid w:val="004E2D43"/>
    <w:rsid w:val="004F010C"/>
    <w:rsid w:val="004F0424"/>
    <w:rsid w:val="004F3B6E"/>
    <w:rsid w:val="004F585D"/>
    <w:rsid w:val="004F5C14"/>
    <w:rsid w:val="00502A7B"/>
    <w:rsid w:val="00511FEC"/>
    <w:rsid w:val="00513AC0"/>
    <w:rsid w:val="0052533F"/>
    <w:rsid w:val="00530014"/>
    <w:rsid w:val="00532ADB"/>
    <w:rsid w:val="00536594"/>
    <w:rsid w:val="005515A5"/>
    <w:rsid w:val="00552FC9"/>
    <w:rsid w:val="00557340"/>
    <w:rsid w:val="005620C7"/>
    <w:rsid w:val="005656A5"/>
    <w:rsid w:val="005714E1"/>
    <w:rsid w:val="00573D4C"/>
    <w:rsid w:val="005778B9"/>
    <w:rsid w:val="00581AD9"/>
    <w:rsid w:val="005835EB"/>
    <w:rsid w:val="005975EC"/>
    <w:rsid w:val="005A463A"/>
    <w:rsid w:val="005B0BA7"/>
    <w:rsid w:val="005B5FC3"/>
    <w:rsid w:val="005C2348"/>
    <w:rsid w:val="005C3348"/>
    <w:rsid w:val="005C6339"/>
    <w:rsid w:val="005D7A29"/>
    <w:rsid w:val="005E344F"/>
    <w:rsid w:val="005E3D9C"/>
    <w:rsid w:val="005E475C"/>
    <w:rsid w:val="005F16FE"/>
    <w:rsid w:val="005F760E"/>
    <w:rsid w:val="0061175E"/>
    <w:rsid w:val="00612811"/>
    <w:rsid w:val="00617063"/>
    <w:rsid w:val="006175A9"/>
    <w:rsid w:val="00627F4A"/>
    <w:rsid w:val="006310A4"/>
    <w:rsid w:val="00635EDD"/>
    <w:rsid w:val="00641CFB"/>
    <w:rsid w:val="00645B49"/>
    <w:rsid w:val="00645EC2"/>
    <w:rsid w:val="00646FA3"/>
    <w:rsid w:val="00647303"/>
    <w:rsid w:val="00647F86"/>
    <w:rsid w:val="0065019F"/>
    <w:rsid w:val="00663839"/>
    <w:rsid w:val="00664717"/>
    <w:rsid w:val="006737DE"/>
    <w:rsid w:val="00674AFC"/>
    <w:rsid w:val="00681E7B"/>
    <w:rsid w:val="00683050"/>
    <w:rsid w:val="006834BE"/>
    <w:rsid w:val="00685913"/>
    <w:rsid w:val="00687C5F"/>
    <w:rsid w:val="00695487"/>
    <w:rsid w:val="006959CE"/>
    <w:rsid w:val="0069674D"/>
    <w:rsid w:val="006A5423"/>
    <w:rsid w:val="006B5C14"/>
    <w:rsid w:val="006B75EC"/>
    <w:rsid w:val="006B7600"/>
    <w:rsid w:val="006C0F36"/>
    <w:rsid w:val="006C19F8"/>
    <w:rsid w:val="006C2786"/>
    <w:rsid w:val="006C7D3D"/>
    <w:rsid w:val="006D4413"/>
    <w:rsid w:val="006D4A06"/>
    <w:rsid w:val="006D5A73"/>
    <w:rsid w:val="006E0808"/>
    <w:rsid w:val="006E1F08"/>
    <w:rsid w:val="006F59BD"/>
    <w:rsid w:val="00701FFA"/>
    <w:rsid w:val="00711978"/>
    <w:rsid w:val="00711A0C"/>
    <w:rsid w:val="007157CE"/>
    <w:rsid w:val="007166F3"/>
    <w:rsid w:val="007248CB"/>
    <w:rsid w:val="0073173B"/>
    <w:rsid w:val="0073188A"/>
    <w:rsid w:val="007357BF"/>
    <w:rsid w:val="00737C02"/>
    <w:rsid w:val="007433A3"/>
    <w:rsid w:val="007470F0"/>
    <w:rsid w:val="0075722F"/>
    <w:rsid w:val="00770907"/>
    <w:rsid w:val="00771B1E"/>
    <w:rsid w:val="0077460F"/>
    <w:rsid w:val="00775389"/>
    <w:rsid w:val="00775D7C"/>
    <w:rsid w:val="00776F0D"/>
    <w:rsid w:val="00784578"/>
    <w:rsid w:val="00785F30"/>
    <w:rsid w:val="007935EA"/>
    <w:rsid w:val="00793C3F"/>
    <w:rsid w:val="00796058"/>
    <w:rsid w:val="007972F9"/>
    <w:rsid w:val="007A1341"/>
    <w:rsid w:val="007A65B9"/>
    <w:rsid w:val="007B0C2C"/>
    <w:rsid w:val="007B5A48"/>
    <w:rsid w:val="007C14AD"/>
    <w:rsid w:val="007C5F5A"/>
    <w:rsid w:val="007D001A"/>
    <w:rsid w:val="007D26D6"/>
    <w:rsid w:val="007D37E0"/>
    <w:rsid w:val="007D388B"/>
    <w:rsid w:val="007D7B1B"/>
    <w:rsid w:val="007F31C1"/>
    <w:rsid w:val="007F50E4"/>
    <w:rsid w:val="00804E20"/>
    <w:rsid w:val="00806635"/>
    <w:rsid w:val="008069A8"/>
    <w:rsid w:val="00810551"/>
    <w:rsid w:val="00810F06"/>
    <w:rsid w:val="0081188C"/>
    <w:rsid w:val="008133D2"/>
    <w:rsid w:val="00821091"/>
    <w:rsid w:val="00831AD7"/>
    <w:rsid w:val="008335D7"/>
    <w:rsid w:val="008418F4"/>
    <w:rsid w:val="0084256A"/>
    <w:rsid w:val="00843688"/>
    <w:rsid w:val="00845934"/>
    <w:rsid w:val="00845AA7"/>
    <w:rsid w:val="008466D9"/>
    <w:rsid w:val="00853159"/>
    <w:rsid w:val="0085639C"/>
    <w:rsid w:val="0085767B"/>
    <w:rsid w:val="0086010D"/>
    <w:rsid w:val="00861E3A"/>
    <w:rsid w:val="008640D6"/>
    <w:rsid w:val="008643EE"/>
    <w:rsid w:val="008765E1"/>
    <w:rsid w:val="00876859"/>
    <w:rsid w:val="00876912"/>
    <w:rsid w:val="00881188"/>
    <w:rsid w:val="00892562"/>
    <w:rsid w:val="00893791"/>
    <w:rsid w:val="008942B7"/>
    <w:rsid w:val="0089711F"/>
    <w:rsid w:val="008A38FA"/>
    <w:rsid w:val="008B2A74"/>
    <w:rsid w:val="008B3384"/>
    <w:rsid w:val="008C1487"/>
    <w:rsid w:val="008C3D8D"/>
    <w:rsid w:val="008C5DED"/>
    <w:rsid w:val="008C628F"/>
    <w:rsid w:val="008D1ACC"/>
    <w:rsid w:val="008D27E0"/>
    <w:rsid w:val="008E35AD"/>
    <w:rsid w:val="008F35D8"/>
    <w:rsid w:val="00905D73"/>
    <w:rsid w:val="0091062E"/>
    <w:rsid w:val="009113D8"/>
    <w:rsid w:val="00914223"/>
    <w:rsid w:val="0091568C"/>
    <w:rsid w:val="0092094F"/>
    <w:rsid w:val="0092125D"/>
    <w:rsid w:val="00921438"/>
    <w:rsid w:val="00921792"/>
    <w:rsid w:val="00923876"/>
    <w:rsid w:val="00923DB6"/>
    <w:rsid w:val="00934E82"/>
    <w:rsid w:val="00941638"/>
    <w:rsid w:val="009476FB"/>
    <w:rsid w:val="009510C5"/>
    <w:rsid w:val="009518E7"/>
    <w:rsid w:val="009539F9"/>
    <w:rsid w:val="00957E48"/>
    <w:rsid w:val="0096066E"/>
    <w:rsid w:val="00963B4F"/>
    <w:rsid w:val="00970132"/>
    <w:rsid w:val="00970708"/>
    <w:rsid w:val="00970956"/>
    <w:rsid w:val="009713A4"/>
    <w:rsid w:val="00972797"/>
    <w:rsid w:val="0097344C"/>
    <w:rsid w:val="00973FE4"/>
    <w:rsid w:val="009746EE"/>
    <w:rsid w:val="009770D7"/>
    <w:rsid w:val="009827FF"/>
    <w:rsid w:val="00983250"/>
    <w:rsid w:val="0098513E"/>
    <w:rsid w:val="00992179"/>
    <w:rsid w:val="00993DAF"/>
    <w:rsid w:val="009A695F"/>
    <w:rsid w:val="009B1C68"/>
    <w:rsid w:val="009B2CA8"/>
    <w:rsid w:val="009B3751"/>
    <w:rsid w:val="009B375F"/>
    <w:rsid w:val="009B6F95"/>
    <w:rsid w:val="009C1DAC"/>
    <w:rsid w:val="009C5211"/>
    <w:rsid w:val="009C69EC"/>
    <w:rsid w:val="009D0C40"/>
    <w:rsid w:val="009D115C"/>
    <w:rsid w:val="009D467C"/>
    <w:rsid w:val="009F03E1"/>
    <w:rsid w:val="009F5C71"/>
    <w:rsid w:val="00A010C2"/>
    <w:rsid w:val="00A031E3"/>
    <w:rsid w:val="00A03AA7"/>
    <w:rsid w:val="00A14B3E"/>
    <w:rsid w:val="00A15E71"/>
    <w:rsid w:val="00A20137"/>
    <w:rsid w:val="00A20D3B"/>
    <w:rsid w:val="00A275EA"/>
    <w:rsid w:val="00A319C3"/>
    <w:rsid w:val="00A40202"/>
    <w:rsid w:val="00A42D2F"/>
    <w:rsid w:val="00A43138"/>
    <w:rsid w:val="00A5015A"/>
    <w:rsid w:val="00A541D7"/>
    <w:rsid w:val="00A5757B"/>
    <w:rsid w:val="00A57B17"/>
    <w:rsid w:val="00A618E8"/>
    <w:rsid w:val="00A67C7A"/>
    <w:rsid w:val="00A70548"/>
    <w:rsid w:val="00A70EA7"/>
    <w:rsid w:val="00A7307A"/>
    <w:rsid w:val="00A73CA1"/>
    <w:rsid w:val="00A80948"/>
    <w:rsid w:val="00A812E2"/>
    <w:rsid w:val="00A83151"/>
    <w:rsid w:val="00A9093B"/>
    <w:rsid w:val="00A90CC1"/>
    <w:rsid w:val="00A93B05"/>
    <w:rsid w:val="00A94273"/>
    <w:rsid w:val="00A94853"/>
    <w:rsid w:val="00A96AE4"/>
    <w:rsid w:val="00AA15EC"/>
    <w:rsid w:val="00AA386A"/>
    <w:rsid w:val="00AA67AF"/>
    <w:rsid w:val="00AB0C45"/>
    <w:rsid w:val="00AB1294"/>
    <w:rsid w:val="00AB1408"/>
    <w:rsid w:val="00AB405B"/>
    <w:rsid w:val="00AB6031"/>
    <w:rsid w:val="00AC1E09"/>
    <w:rsid w:val="00AC3D5F"/>
    <w:rsid w:val="00AD0E72"/>
    <w:rsid w:val="00AD156D"/>
    <w:rsid w:val="00AD4430"/>
    <w:rsid w:val="00AD45E8"/>
    <w:rsid w:val="00AD5F7E"/>
    <w:rsid w:val="00AD62AE"/>
    <w:rsid w:val="00AE427A"/>
    <w:rsid w:val="00AE44D8"/>
    <w:rsid w:val="00AE5399"/>
    <w:rsid w:val="00AE7FB1"/>
    <w:rsid w:val="00AF3761"/>
    <w:rsid w:val="00B04BA0"/>
    <w:rsid w:val="00B04FE0"/>
    <w:rsid w:val="00B10D89"/>
    <w:rsid w:val="00B147EA"/>
    <w:rsid w:val="00B22A23"/>
    <w:rsid w:val="00B23911"/>
    <w:rsid w:val="00B26329"/>
    <w:rsid w:val="00B26B9D"/>
    <w:rsid w:val="00B26F85"/>
    <w:rsid w:val="00B26FF2"/>
    <w:rsid w:val="00B304FE"/>
    <w:rsid w:val="00B31811"/>
    <w:rsid w:val="00B350FD"/>
    <w:rsid w:val="00B37DFC"/>
    <w:rsid w:val="00B408B6"/>
    <w:rsid w:val="00B46E3A"/>
    <w:rsid w:val="00B53F96"/>
    <w:rsid w:val="00B56CFD"/>
    <w:rsid w:val="00B57CF3"/>
    <w:rsid w:val="00B605E7"/>
    <w:rsid w:val="00B61612"/>
    <w:rsid w:val="00B6170A"/>
    <w:rsid w:val="00B6317E"/>
    <w:rsid w:val="00B702B9"/>
    <w:rsid w:val="00B703CA"/>
    <w:rsid w:val="00B705A4"/>
    <w:rsid w:val="00B70966"/>
    <w:rsid w:val="00B70ECB"/>
    <w:rsid w:val="00B74E6B"/>
    <w:rsid w:val="00B753FE"/>
    <w:rsid w:val="00B81016"/>
    <w:rsid w:val="00B82F06"/>
    <w:rsid w:val="00B857FE"/>
    <w:rsid w:val="00B86D7E"/>
    <w:rsid w:val="00B87300"/>
    <w:rsid w:val="00B92384"/>
    <w:rsid w:val="00B935D5"/>
    <w:rsid w:val="00B94EE8"/>
    <w:rsid w:val="00B96550"/>
    <w:rsid w:val="00BA5829"/>
    <w:rsid w:val="00BA761F"/>
    <w:rsid w:val="00BB0059"/>
    <w:rsid w:val="00BB153B"/>
    <w:rsid w:val="00BB2187"/>
    <w:rsid w:val="00BB6D71"/>
    <w:rsid w:val="00BC0566"/>
    <w:rsid w:val="00BC0C6E"/>
    <w:rsid w:val="00BC4CF4"/>
    <w:rsid w:val="00BC56DC"/>
    <w:rsid w:val="00BC5E27"/>
    <w:rsid w:val="00BC7085"/>
    <w:rsid w:val="00BD339D"/>
    <w:rsid w:val="00BD523D"/>
    <w:rsid w:val="00BD56D5"/>
    <w:rsid w:val="00BE53EB"/>
    <w:rsid w:val="00BF1121"/>
    <w:rsid w:val="00C00263"/>
    <w:rsid w:val="00C01AA7"/>
    <w:rsid w:val="00C02EAD"/>
    <w:rsid w:val="00C03078"/>
    <w:rsid w:val="00C04502"/>
    <w:rsid w:val="00C0496A"/>
    <w:rsid w:val="00C051A8"/>
    <w:rsid w:val="00C05B6A"/>
    <w:rsid w:val="00C0743C"/>
    <w:rsid w:val="00C1506E"/>
    <w:rsid w:val="00C17338"/>
    <w:rsid w:val="00C215BD"/>
    <w:rsid w:val="00C27C80"/>
    <w:rsid w:val="00C303E0"/>
    <w:rsid w:val="00C3294F"/>
    <w:rsid w:val="00C33B4A"/>
    <w:rsid w:val="00C34743"/>
    <w:rsid w:val="00C35D98"/>
    <w:rsid w:val="00C36493"/>
    <w:rsid w:val="00C36551"/>
    <w:rsid w:val="00C508FA"/>
    <w:rsid w:val="00C52373"/>
    <w:rsid w:val="00C63106"/>
    <w:rsid w:val="00C6572F"/>
    <w:rsid w:val="00C7220E"/>
    <w:rsid w:val="00C75363"/>
    <w:rsid w:val="00C760F4"/>
    <w:rsid w:val="00C904E8"/>
    <w:rsid w:val="00C95CCE"/>
    <w:rsid w:val="00CA03FE"/>
    <w:rsid w:val="00CA131E"/>
    <w:rsid w:val="00CA4833"/>
    <w:rsid w:val="00CA74D5"/>
    <w:rsid w:val="00CB2398"/>
    <w:rsid w:val="00CB2CFD"/>
    <w:rsid w:val="00CB554A"/>
    <w:rsid w:val="00CB628D"/>
    <w:rsid w:val="00CC206C"/>
    <w:rsid w:val="00CC2C5A"/>
    <w:rsid w:val="00CC4CB4"/>
    <w:rsid w:val="00CC5319"/>
    <w:rsid w:val="00CC6785"/>
    <w:rsid w:val="00CC6AF7"/>
    <w:rsid w:val="00CC7B4E"/>
    <w:rsid w:val="00CD5196"/>
    <w:rsid w:val="00CD6A0A"/>
    <w:rsid w:val="00CE23E3"/>
    <w:rsid w:val="00CE2E86"/>
    <w:rsid w:val="00CE723F"/>
    <w:rsid w:val="00CE7634"/>
    <w:rsid w:val="00CE7682"/>
    <w:rsid w:val="00CE7E07"/>
    <w:rsid w:val="00CF556F"/>
    <w:rsid w:val="00CF5C84"/>
    <w:rsid w:val="00D06E5E"/>
    <w:rsid w:val="00D14820"/>
    <w:rsid w:val="00D15C31"/>
    <w:rsid w:val="00D17905"/>
    <w:rsid w:val="00D221BC"/>
    <w:rsid w:val="00D2305A"/>
    <w:rsid w:val="00D24856"/>
    <w:rsid w:val="00D2562B"/>
    <w:rsid w:val="00D315A9"/>
    <w:rsid w:val="00D316FC"/>
    <w:rsid w:val="00D327EF"/>
    <w:rsid w:val="00D32914"/>
    <w:rsid w:val="00D3503B"/>
    <w:rsid w:val="00D40312"/>
    <w:rsid w:val="00D40BA8"/>
    <w:rsid w:val="00D4105C"/>
    <w:rsid w:val="00D43161"/>
    <w:rsid w:val="00D43A8F"/>
    <w:rsid w:val="00D514A2"/>
    <w:rsid w:val="00D62350"/>
    <w:rsid w:val="00D624F7"/>
    <w:rsid w:val="00D6443B"/>
    <w:rsid w:val="00D7024D"/>
    <w:rsid w:val="00D766C9"/>
    <w:rsid w:val="00D80144"/>
    <w:rsid w:val="00D85D68"/>
    <w:rsid w:val="00D873AC"/>
    <w:rsid w:val="00D93895"/>
    <w:rsid w:val="00D94485"/>
    <w:rsid w:val="00DA794A"/>
    <w:rsid w:val="00DB5419"/>
    <w:rsid w:val="00DB5FF7"/>
    <w:rsid w:val="00DC03C2"/>
    <w:rsid w:val="00DC2538"/>
    <w:rsid w:val="00DC4843"/>
    <w:rsid w:val="00DC4EAA"/>
    <w:rsid w:val="00DC593A"/>
    <w:rsid w:val="00DC67BB"/>
    <w:rsid w:val="00DD0069"/>
    <w:rsid w:val="00DD4780"/>
    <w:rsid w:val="00DD61C2"/>
    <w:rsid w:val="00DD7031"/>
    <w:rsid w:val="00DD7752"/>
    <w:rsid w:val="00DD78C8"/>
    <w:rsid w:val="00DD7CC8"/>
    <w:rsid w:val="00DE0461"/>
    <w:rsid w:val="00DE5344"/>
    <w:rsid w:val="00DE5C3B"/>
    <w:rsid w:val="00DF3683"/>
    <w:rsid w:val="00DF64AB"/>
    <w:rsid w:val="00E0522F"/>
    <w:rsid w:val="00E0638C"/>
    <w:rsid w:val="00E13E02"/>
    <w:rsid w:val="00E15E62"/>
    <w:rsid w:val="00E17CCB"/>
    <w:rsid w:val="00E20F09"/>
    <w:rsid w:val="00E23023"/>
    <w:rsid w:val="00E246E7"/>
    <w:rsid w:val="00E25043"/>
    <w:rsid w:val="00E31587"/>
    <w:rsid w:val="00E32A37"/>
    <w:rsid w:val="00E37E50"/>
    <w:rsid w:val="00E37F93"/>
    <w:rsid w:val="00E4040B"/>
    <w:rsid w:val="00E42719"/>
    <w:rsid w:val="00E42784"/>
    <w:rsid w:val="00E42810"/>
    <w:rsid w:val="00E54B1B"/>
    <w:rsid w:val="00E57C5A"/>
    <w:rsid w:val="00E60089"/>
    <w:rsid w:val="00E611F1"/>
    <w:rsid w:val="00E65C4D"/>
    <w:rsid w:val="00E660EC"/>
    <w:rsid w:val="00E66AB7"/>
    <w:rsid w:val="00E66B0D"/>
    <w:rsid w:val="00E66F51"/>
    <w:rsid w:val="00E67A74"/>
    <w:rsid w:val="00E70CA1"/>
    <w:rsid w:val="00E82DCD"/>
    <w:rsid w:val="00E834DE"/>
    <w:rsid w:val="00E859B9"/>
    <w:rsid w:val="00E85C41"/>
    <w:rsid w:val="00E86403"/>
    <w:rsid w:val="00E87634"/>
    <w:rsid w:val="00E925A9"/>
    <w:rsid w:val="00E94732"/>
    <w:rsid w:val="00E97D5A"/>
    <w:rsid w:val="00EB0966"/>
    <w:rsid w:val="00EB52E3"/>
    <w:rsid w:val="00EC09DF"/>
    <w:rsid w:val="00ED345D"/>
    <w:rsid w:val="00ED51EE"/>
    <w:rsid w:val="00ED536B"/>
    <w:rsid w:val="00ED60BD"/>
    <w:rsid w:val="00EE0D8E"/>
    <w:rsid w:val="00EE3582"/>
    <w:rsid w:val="00EE3C2E"/>
    <w:rsid w:val="00EE3ED8"/>
    <w:rsid w:val="00EE41C6"/>
    <w:rsid w:val="00EE5BE5"/>
    <w:rsid w:val="00EF3E1F"/>
    <w:rsid w:val="00EF5673"/>
    <w:rsid w:val="00F00532"/>
    <w:rsid w:val="00F069DE"/>
    <w:rsid w:val="00F06E76"/>
    <w:rsid w:val="00F10B14"/>
    <w:rsid w:val="00F12D59"/>
    <w:rsid w:val="00F12F64"/>
    <w:rsid w:val="00F145FF"/>
    <w:rsid w:val="00F16684"/>
    <w:rsid w:val="00F175C0"/>
    <w:rsid w:val="00F178A9"/>
    <w:rsid w:val="00F211C7"/>
    <w:rsid w:val="00F32BC3"/>
    <w:rsid w:val="00F43C4F"/>
    <w:rsid w:val="00F47223"/>
    <w:rsid w:val="00F506A2"/>
    <w:rsid w:val="00F61378"/>
    <w:rsid w:val="00F61B54"/>
    <w:rsid w:val="00F61F98"/>
    <w:rsid w:val="00F6228B"/>
    <w:rsid w:val="00F6279E"/>
    <w:rsid w:val="00F6652B"/>
    <w:rsid w:val="00F70C0E"/>
    <w:rsid w:val="00F76827"/>
    <w:rsid w:val="00F906A7"/>
    <w:rsid w:val="00F925E2"/>
    <w:rsid w:val="00F97B8D"/>
    <w:rsid w:val="00FA072D"/>
    <w:rsid w:val="00FA162F"/>
    <w:rsid w:val="00FA2267"/>
    <w:rsid w:val="00FA3F0C"/>
    <w:rsid w:val="00FB6FFD"/>
    <w:rsid w:val="00FC5C81"/>
    <w:rsid w:val="00FC71D4"/>
    <w:rsid w:val="00FD006D"/>
    <w:rsid w:val="00FD06B1"/>
    <w:rsid w:val="00FD0F30"/>
    <w:rsid w:val="00FE174F"/>
    <w:rsid w:val="00FE50F8"/>
    <w:rsid w:val="00FF080D"/>
    <w:rsid w:val="00FF1429"/>
    <w:rsid w:val="00FF31AC"/>
    <w:rsid w:val="00FF4A9D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AF9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Lienhypertextesuivi">
    <w:name w:val="FollowedHyperlink"/>
    <w:basedOn w:val="Policepardfaut"/>
    <w:rsid w:val="00F61B54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rsid w:val="008643EE"/>
    <w:rPr>
      <w:sz w:val="18"/>
      <w:szCs w:val="18"/>
    </w:rPr>
  </w:style>
  <w:style w:type="paragraph" w:styleId="Commentaire">
    <w:name w:val="annotation text"/>
    <w:basedOn w:val="Normal"/>
    <w:link w:val="CommentaireCar"/>
    <w:rsid w:val="008643EE"/>
  </w:style>
  <w:style w:type="character" w:customStyle="1" w:styleId="CommentaireCar">
    <w:name w:val="Commentaire Car"/>
    <w:basedOn w:val="Policepardfaut"/>
    <w:link w:val="Commentaire"/>
    <w:rsid w:val="008643EE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643E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8643EE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Lienhypertextesuivi">
    <w:name w:val="FollowedHyperlink"/>
    <w:basedOn w:val="Policepardfaut"/>
    <w:rsid w:val="00F61B54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rsid w:val="008643EE"/>
    <w:rPr>
      <w:sz w:val="18"/>
      <w:szCs w:val="18"/>
    </w:rPr>
  </w:style>
  <w:style w:type="paragraph" w:styleId="Commentaire">
    <w:name w:val="annotation text"/>
    <w:basedOn w:val="Normal"/>
    <w:link w:val="CommentaireCar"/>
    <w:rsid w:val="008643EE"/>
  </w:style>
  <w:style w:type="character" w:customStyle="1" w:styleId="CommentaireCar">
    <w:name w:val="Commentaire Car"/>
    <w:basedOn w:val="Policepardfaut"/>
    <w:link w:val="Commentaire"/>
    <w:rsid w:val="008643EE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643E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8643EE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ilcq.org/membres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://www.crilcq.org/etudiants/inscription.as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2C3F-ACCF-384B-A43A-A92B4E02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919</Words>
  <Characters>5055</Characters>
  <Application>Microsoft Macintosh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Chartier</dc:creator>
  <cp:keywords/>
  <dc:description/>
  <cp:lastModifiedBy>CRILCQ-UQAM</cp:lastModifiedBy>
  <cp:revision>312</cp:revision>
  <cp:lastPrinted>2014-01-31T15:20:00Z</cp:lastPrinted>
  <dcterms:created xsi:type="dcterms:W3CDTF">2014-01-31T15:21:00Z</dcterms:created>
  <dcterms:modified xsi:type="dcterms:W3CDTF">2015-05-05T16:35:00Z</dcterms:modified>
</cp:coreProperties>
</file>