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5B42F9" w:rsidRDefault="00196A04" w:rsidP="006135A6">
      <w:pPr>
        <w:tabs>
          <w:tab w:val="right" w:pos="11070"/>
        </w:tabs>
        <w:spacing w:after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5B42F9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0D29C80B" w14:textId="3B34B1E8" w:rsidR="009745DC" w:rsidRPr="005B42F9" w:rsidRDefault="00922415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201</w:t>
      </w:r>
      <w:r>
        <w:rPr>
          <w:rFonts w:ascii="Gill Sans" w:hAnsi="Gill Sans" w:cs="Gill Sans"/>
          <w:sz w:val="22"/>
          <w:szCs w:val="22"/>
        </w:rPr>
        <w:t>5</w:t>
      </w:r>
      <w:r w:rsidR="0040162F" w:rsidRPr="005B42F9">
        <w:rPr>
          <w:rFonts w:ascii="Gill Sans" w:hAnsi="Gill Sans" w:cs="Gill Sans"/>
          <w:sz w:val="22"/>
          <w:szCs w:val="22"/>
        </w:rPr>
        <w:t>-</w:t>
      </w:r>
      <w:r w:rsidRPr="005B42F9">
        <w:rPr>
          <w:rFonts w:ascii="Gill Sans" w:hAnsi="Gill Sans" w:cs="Gill Sans"/>
          <w:sz w:val="22"/>
          <w:szCs w:val="22"/>
        </w:rPr>
        <w:t>201</w:t>
      </w:r>
      <w:r>
        <w:rPr>
          <w:rFonts w:ascii="Gill Sans" w:hAnsi="Gill Sans" w:cs="Gill Sans"/>
          <w:sz w:val="22"/>
          <w:szCs w:val="22"/>
        </w:rPr>
        <w:t>6</w:t>
      </w:r>
    </w:p>
    <w:p w14:paraId="1FABF9C5" w14:textId="382BFBB4" w:rsidR="00FC5C81" w:rsidRPr="005B42F9" w:rsidRDefault="009745DC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>PROGRAMMES DE SOUTIEN À LA STRUCTURATION</w:t>
      </w:r>
    </w:p>
    <w:p w14:paraId="1A5F2C25" w14:textId="46FE7F97" w:rsidR="00B57CF3" w:rsidRPr="005B42F9" w:rsidRDefault="00CA55F1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line="276" w:lineRule="auto"/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5B42F9">
        <w:rPr>
          <w:rFonts w:ascii="Gill Sans" w:hAnsi="Gill Sans" w:cs="Gill Sans"/>
          <w:b/>
          <w:color w:val="4F81BD" w:themeColor="accent1"/>
          <w:sz w:val="22"/>
          <w:szCs w:val="22"/>
        </w:rPr>
        <w:t>• SOUTIEN À L’</w:t>
      </w:r>
      <w:r w:rsidR="005A18DC" w:rsidRPr="005B42F9">
        <w:rPr>
          <w:rFonts w:ascii="Gill Sans" w:hAnsi="Gill Sans" w:cs="Gill Sans"/>
          <w:b/>
          <w:color w:val="4F81BD" w:themeColor="accent1"/>
          <w:sz w:val="22"/>
          <w:szCs w:val="22"/>
        </w:rPr>
        <w:t>ACHAT INSTITUTIONNEL D</w:t>
      </w:r>
      <w:r w:rsidR="00656AB5" w:rsidRPr="005B42F9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ES </w:t>
      </w:r>
      <w:r w:rsidR="005A18DC" w:rsidRPr="005B42F9">
        <w:rPr>
          <w:rFonts w:ascii="Gill Sans" w:hAnsi="Gill Sans" w:cs="Gill Sans"/>
          <w:b/>
          <w:color w:val="4F81BD" w:themeColor="accent1"/>
          <w:sz w:val="22"/>
          <w:szCs w:val="22"/>
        </w:rPr>
        <w:t>OUVRAGES DES MEMBRES</w:t>
      </w:r>
    </w:p>
    <w:p w14:paraId="502D58F6" w14:textId="79517565" w:rsidR="00B57CF3" w:rsidRPr="005B42F9" w:rsidRDefault="00B57CF3" w:rsidP="00FC54CA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spacing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Formulaire de demande</w:t>
      </w:r>
    </w:p>
    <w:p w14:paraId="2FD01CDC" w14:textId="60020C7E" w:rsidR="009815BF" w:rsidRPr="005B42F9" w:rsidRDefault="00833BA7" w:rsidP="00423173">
      <w:pPr>
        <w:spacing w:before="24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Le CRILCQ à l’UQAM soutient la</w:t>
      </w:r>
      <w:r w:rsidR="001F0E10" w:rsidRPr="005B42F9">
        <w:rPr>
          <w:rFonts w:ascii="Gill Sans" w:hAnsi="Gill Sans" w:cs="Gill Sans"/>
          <w:i/>
          <w:sz w:val="22"/>
          <w:szCs w:val="22"/>
        </w:rPr>
        <w:t xml:space="preserve"> diffusion des ouvrages publiés, </w:t>
      </w:r>
      <w:r w:rsidRPr="005B42F9">
        <w:rPr>
          <w:rFonts w:ascii="Gill Sans" w:hAnsi="Gill Sans" w:cs="Gill Sans"/>
          <w:i/>
          <w:sz w:val="22"/>
          <w:szCs w:val="22"/>
        </w:rPr>
        <w:t>édités</w:t>
      </w:r>
      <w:r w:rsidR="001F0E10" w:rsidRPr="005B42F9">
        <w:rPr>
          <w:rFonts w:ascii="Gill Sans" w:hAnsi="Gill Sans" w:cs="Gill Sans"/>
          <w:i/>
          <w:sz w:val="22"/>
          <w:szCs w:val="22"/>
        </w:rPr>
        <w:t xml:space="preserve"> ou dirigés</w:t>
      </w:r>
      <w:r w:rsidRPr="005B42F9">
        <w:rPr>
          <w:rFonts w:ascii="Gill Sans" w:hAnsi="Gill Sans" w:cs="Gill Sans"/>
          <w:i/>
          <w:sz w:val="22"/>
          <w:szCs w:val="22"/>
        </w:rPr>
        <w:t xml:space="preserve"> par ses membres durant l’année courante</w:t>
      </w:r>
      <w:r w:rsidR="00A97003" w:rsidRPr="005B42F9">
        <w:rPr>
          <w:rFonts w:ascii="Gill Sans" w:hAnsi="Gill Sans" w:cs="Gill Sans"/>
          <w:i/>
          <w:sz w:val="22"/>
          <w:szCs w:val="22"/>
        </w:rPr>
        <w:t>.</w:t>
      </w:r>
    </w:p>
    <w:p w14:paraId="5DEFE868" w14:textId="77777777" w:rsidR="009815BF" w:rsidRPr="005B42F9" w:rsidRDefault="009815BF" w:rsidP="00423173">
      <w:pPr>
        <w:spacing w:before="120" w:line="276" w:lineRule="auto"/>
        <w:jc w:val="both"/>
        <w:rPr>
          <w:rFonts w:ascii="Gill Sans" w:hAnsi="Gill Sans" w:cs="Gill Sans"/>
          <w:b/>
          <w:bCs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CRITÈRE D’</w:t>
      </w:r>
      <w:r w:rsidRPr="005B42F9">
        <w:rPr>
          <w:rFonts w:ascii="Gill Sans" w:hAnsi="Gill Sans" w:cs="Gill Sans"/>
          <w:bCs/>
          <w:i/>
          <w:sz w:val="22"/>
          <w:szCs w:val="22"/>
        </w:rPr>
        <w:t>ADMISSIBILITÉ</w:t>
      </w:r>
    </w:p>
    <w:p w14:paraId="57B3B85E" w14:textId="77777777" w:rsidR="009815BF" w:rsidRPr="005B42F9" w:rsidRDefault="009815BF" w:rsidP="00423173">
      <w:pPr>
        <w:pStyle w:val="Paragraphedeliste"/>
        <w:numPr>
          <w:ilvl w:val="0"/>
          <w:numId w:val="4"/>
        </w:numPr>
        <w:spacing w:line="276" w:lineRule="auto"/>
        <w:ind w:left="360" w:hanging="180"/>
        <w:jc w:val="both"/>
        <w:rPr>
          <w:rFonts w:ascii="Gill Sans" w:hAnsi="Gill Sans" w:cs="Gill Sans"/>
          <w:b/>
          <w:i/>
          <w:sz w:val="22"/>
          <w:szCs w:val="22"/>
        </w:rPr>
      </w:pPr>
      <w:r w:rsidRPr="005B42F9">
        <w:rPr>
          <w:rFonts w:ascii="Gill Sans" w:hAnsi="Gill Sans" w:cs="Gill Sans"/>
          <w:b/>
          <w:bCs/>
          <w:i/>
          <w:sz w:val="22"/>
          <w:szCs w:val="22"/>
        </w:rPr>
        <w:t> </w:t>
      </w:r>
      <w:r w:rsidRPr="005B42F9">
        <w:rPr>
          <w:rFonts w:ascii="Gill Sans" w:hAnsi="Gill Sans" w:cs="Gill Sans"/>
          <w:i/>
          <w:sz w:val="22"/>
          <w:szCs w:val="22"/>
        </w:rPr>
        <w:t xml:space="preserve"> Le-la membre doit être l’auteur-e du livre </w:t>
      </w:r>
      <w:r w:rsidRPr="005B42F9">
        <w:rPr>
          <w:rFonts w:ascii="Gill Sans" w:hAnsi="Gill Sans" w:cs="Gill Sans"/>
          <w:i/>
          <w:sz w:val="22"/>
          <w:szCs w:val="22"/>
          <w:u w:val="single"/>
        </w:rPr>
        <w:t>ou</w:t>
      </w:r>
      <w:r w:rsidRPr="005B42F9">
        <w:rPr>
          <w:rFonts w:ascii="Gill Sans" w:hAnsi="Gill Sans" w:cs="Gill Sans"/>
          <w:i/>
          <w:sz w:val="22"/>
          <w:szCs w:val="22"/>
        </w:rPr>
        <w:t xml:space="preserve"> l’éditeur-trice ou le-la directeur-trice de l’ouvrage.</w:t>
      </w:r>
    </w:p>
    <w:p w14:paraId="7CBD9FBB" w14:textId="459FBAB1" w:rsidR="009D1C40" w:rsidRPr="005B42F9" w:rsidRDefault="009D1C40" w:rsidP="00423173">
      <w:pPr>
        <w:pStyle w:val="Paragraphedeliste"/>
        <w:numPr>
          <w:ilvl w:val="0"/>
          <w:numId w:val="4"/>
        </w:numPr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bCs/>
          <w:i/>
          <w:sz w:val="22"/>
          <w:szCs w:val="22"/>
        </w:rPr>
        <w:t>L’ouvrage</w:t>
      </w:r>
      <w:r w:rsidR="007919F9" w:rsidRPr="005B42F9">
        <w:rPr>
          <w:rFonts w:ascii="Gill Sans" w:hAnsi="Gill Sans" w:cs="Gill Sans"/>
          <w:bCs/>
          <w:i/>
          <w:sz w:val="22"/>
          <w:szCs w:val="22"/>
        </w:rPr>
        <w:t xml:space="preserve"> doit</w:t>
      </w:r>
      <w:r w:rsidRPr="005B42F9">
        <w:rPr>
          <w:rFonts w:ascii="Gill Sans" w:hAnsi="Gill Sans" w:cs="Gill Sans"/>
          <w:bCs/>
          <w:i/>
          <w:sz w:val="22"/>
          <w:szCs w:val="22"/>
        </w:rPr>
        <w:t xml:space="preserve"> </w:t>
      </w:r>
      <w:r w:rsidR="00962C78" w:rsidRPr="005B42F9">
        <w:rPr>
          <w:rFonts w:ascii="Gill Sans" w:hAnsi="Gill Sans" w:cs="Gill Sans"/>
          <w:i/>
          <w:sz w:val="22"/>
          <w:szCs w:val="22"/>
        </w:rPr>
        <w:t>porte</w:t>
      </w:r>
      <w:r w:rsidR="004D2E06" w:rsidRPr="005B42F9">
        <w:rPr>
          <w:rFonts w:ascii="Gill Sans" w:hAnsi="Gill Sans" w:cs="Gill Sans"/>
          <w:i/>
          <w:sz w:val="22"/>
          <w:szCs w:val="22"/>
        </w:rPr>
        <w:t>r</w:t>
      </w:r>
      <w:r w:rsidRPr="005B42F9">
        <w:rPr>
          <w:rFonts w:ascii="Gill Sans" w:hAnsi="Gill Sans" w:cs="Gill Sans"/>
          <w:i/>
          <w:sz w:val="22"/>
          <w:szCs w:val="22"/>
        </w:rPr>
        <w:t xml:space="preserve"> partiellement ou entièrement sur le Québec </w:t>
      </w:r>
      <w:r w:rsidR="007A6E64" w:rsidRPr="005B42F9">
        <w:rPr>
          <w:rFonts w:ascii="Gill Sans" w:hAnsi="Gill Sans" w:cs="Gill Sans"/>
          <w:i/>
          <w:sz w:val="22"/>
          <w:szCs w:val="22"/>
          <w:u w:val="single"/>
        </w:rPr>
        <w:t>ou</w:t>
      </w:r>
      <w:r w:rsidRPr="005B42F9">
        <w:rPr>
          <w:rFonts w:ascii="Gill Sans" w:hAnsi="Gill Sans" w:cs="Gill Sans"/>
          <w:i/>
          <w:sz w:val="22"/>
          <w:szCs w:val="22"/>
        </w:rPr>
        <w:t xml:space="preserve"> </w:t>
      </w:r>
      <w:r w:rsidR="00302D0D" w:rsidRPr="005B42F9">
        <w:rPr>
          <w:rFonts w:ascii="Gill Sans" w:hAnsi="Gill Sans" w:cs="Gill Sans"/>
          <w:i/>
          <w:sz w:val="22"/>
          <w:szCs w:val="22"/>
        </w:rPr>
        <w:t>s’inscri</w:t>
      </w:r>
      <w:r w:rsidR="00E23353" w:rsidRPr="005B42F9">
        <w:rPr>
          <w:rFonts w:ascii="Gill Sans" w:hAnsi="Gill Sans" w:cs="Gill Sans"/>
          <w:i/>
          <w:sz w:val="22"/>
          <w:szCs w:val="22"/>
        </w:rPr>
        <w:t>re</w:t>
      </w:r>
      <w:r w:rsidR="00302D0D" w:rsidRPr="005B42F9">
        <w:rPr>
          <w:rFonts w:ascii="Gill Sans" w:hAnsi="Gill Sans" w:cs="Gill Sans"/>
          <w:i/>
          <w:sz w:val="22"/>
          <w:szCs w:val="22"/>
        </w:rPr>
        <w:t xml:space="preserve"> dans l’un des trois grands axes de recherche du CRILCQ</w:t>
      </w:r>
      <w:r w:rsidR="00B8181C" w:rsidRPr="005B42F9">
        <w:rPr>
          <w:rFonts w:ascii="Gill Sans" w:hAnsi="Gill Sans" w:cs="Gill Sans"/>
          <w:i/>
          <w:sz w:val="22"/>
          <w:szCs w:val="22"/>
        </w:rPr>
        <w:t>.</w:t>
      </w:r>
    </w:p>
    <w:p w14:paraId="24B4DF24" w14:textId="77777777" w:rsidR="009815BF" w:rsidRPr="005B42F9" w:rsidRDefault="009815BF" w:rsidP="00423173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Si la demande de soutien est approuvée, le Centre achètera des exemplaires de l’ouvrage et en disposera selon ses besoins et les suggestions faites par le-la demandeur-e. Le nombre d’exemplaires achetés est à la discrétion du Centre.</w:t>
      </w:r>
    </w:p>
    <w:p w14:paraId="36750FAE" w14:textId="77777777" w:rsidR="00A629FB" w:rsidRPr="005B42F9" w:rsidRDefault="009815BF" w:rsidP="00423173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Les postdoctorant-e-s qui ne sont pas titulaires d’une bourse du FRQ-SC ou du CRSH sont aussi admissibles à ce programme.</w:t>
      </w:r>
    </w:p>
    <w:p w14:paraId="26D9B48A" w14:textId="77777777" w:rsidR="001A45EC" w:rsidRPr="005B42F9" w:rsidRDefault="001A45EC" w:rsidP="00423173">
      <w:pPr>
        <w:spacing w:before="120"/>
        <w:jc w:val="both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Le formulaire dûment signé par le-la demandeur-e doit être remis en personne ou envoyé par la poste ou par courriel à :</w:t>
      </w:r>
    </w:p>
    <w:p w14:paraId="08EFE754" w14:textId="77777777" w:rsidR="001A45EC" w:rsidRPr="005B42F9" w:rsidRDefault="001A45EC" w:rsidP="001A45EC">
      <w:pPr>
        <w:spacing w:before="120"/>
        <w:ind w:left="187"/>
        <w:rPr>
          <w:rFonts w:ascii="Gill Sans" w:hAnsi="Gill Sans" w:cs="Gill Sans"/>
          <w:b/>
          <w:i/>
          <w:sz w:val="22"/>
          <w:szCs w:val="22"/>
        </w:rPr>
      </w:pPr>
      <w:r w:rsidRPr="005B42F9">
        <w:rPr>
          <w:rFonts w:ascii="Gill Sans" w:hAnsi="Gill Sans" w:cs="Gill Sans"/>
          <w:b/>
          <w:i/>
          <w:sz w:val="22"/>
          <w:szCs w:val="22"/>
        </w:rPr>
        <w:t>CRILCQ à l’UQAM</w:t>
      </w:r>
    </w:p>
    <w:p w14:paraId="768A4925" w14:textId="77777777" w:rsidR="001A45EC" w:rsidRPr="005B42F9" w:rsidRDefault="001A45EC" w:rsidP="001A45EC">
      <w:pPr>
        <w:ind w:left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32250328" w14:textId="77777777" w:rsidR="001A45EC" w:rsidRPr="005B42F9" w:rsidRDefault="001A45EC" w:rsidP="001A45EC">
      <w:pPr>
        <w:ind w:left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Local J-4285 </w:t>
      </w:r>
    </w:p>
    <w:p w14:paraId="50F6F2F7" w14:textId="77777777" w:rsidR="001A45EC" w:rsidRPr="005B42F9" w:rsidRDefault="001A45EC" w:rsidP="001A45EC">
      <w:pPr>
        <w:ind w:left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C.P. 8888, succ. Centre-ville</w:t>
      </w:r>
    </w:p>
    <w:p w14:paraId="2CD3DAFA" w14:textId="77777777" w:rsidR="001A45EC" w:rsidRPr="005B42F9" w:rsidRDefault="001A45EC" w:rsidP="001A45EC">
      <w:pPr>
        <w:ind w:left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Montréal, Qc H3C 3P8 </w:t>
      </w:r>
    </w:p>
    <w:p w14:paraId="56847C37" w14:textId="77777777" w:rsidR="001A45EC" w:rsidRPr="005B42F9" w:rsidRDefault="001A45EC" w:rsidP="001A45EC">
      <w:pPr>
        <w:ind w:left="180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5B42F9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351B6D9E" w14:textId="710A62FB" w:rsidR="00252EAF" w:rsidRPr="005B42F9" w:rsidRDefault="00416482" w:rsidP="00423173">
      <w:pPr>
        <w:spacing w:before="60" w:line="276" w:lineRule="auto"/>
        <w:jc w:val="both"/>
        <w:rPr>
          <w:rFonts w:ascii="Gill Sans" w:hAnsi="Gill Sans" w:cs="Gill Sans"/>
          <w:i/>
          <w:sz w:val="18"/>
          <w:szCs w:val="18"/>
        </w:rPr>
      </w:pPr>
      <w:r w:rsidRPr="005B42F9">
        <w:rPr>
          <w:rFonts w:ascii="Gill Sans" w:hAnsi="Gill Sans" w:cs="Gill Sans"/>
          <w:i/>
          <w:sz w:val="18"/>
          <w:szCs w:val="18"/>
        </w:rPr>
        <w:t>N.B. : Si vous éprouvez des difficultés à remplir ce formulaire, vous pouvez le faire au Centre en prenant rendez-vous par courriel à l’adresse</w:t>
      </w:r>
      <w:r w:rsidR="00807DC0" w:rsidRPr="005B42F9">
        <w:rPr>
          <w:rFonts w:ascii="Gill Sans" w:hAnsi="Gill Sans" w:cs="Gill Sans"/>
          <w:i/>
          <w:sz w:val="18"/>
          <w:szCs w:val="18"/>
        </w:rPr>
        <w:t xml:space="preserve"> ci</w:t>
      </w:r>
      <w:r w:rsidR="00807DC0" w:rsidRPr="005B42F9">
        <w:rPr>
          <w:rFonts w:ascii="Gill Sans" w:hAnsi="Gill Sans" w:cs="Gill Sans"/>
          <w:i/>
          <w:sz w:val="18"/>
          <w:szCs w:val="18"/>
        </w:rPr>
        <w:noBreakHyphen/>
        <w:t>dessus avec la coordination</w:t>
      </w:r>
      <w:r w:rsidRPr="005B42F9">
        <w:rPr>
          <w:rFonts w:ascii="Gill Sans" w:hAnsi="Gill Sans" w:cs="Gill Sans"/>
          <w:i/>
          <w:sz w:val="18"/>
          <w:szCs w:val="18"/>
        </w:rPr>
        <w:t xml:space="preserve"> ou </w:t>
      </w:r>
      <w:r w:rsidR="00CD69B5" w:rsidRPr="005B42F9">
        <w:rPr>
          <w:rFonts w:ascii="Gill Sans" w:hAnsi="Gill Sans" w:cs="Gill Sans"/>
          <w:i/>
          <w:sz w:val="18"/>
          <w:szCs w:val="18"/>
        </w:rPr>
        <w:t>l’</w:t>
      </w:r>
      <w:r w:rsidRPr="005B42F9">
        <w:rPr>
          <w:rFonts w:ascii="Gill Sans" w:hAnsi="Gill Sans" w:cs="Gill Sans"/>
          <w:i/>
          <w:sz w:val="18"/>
          <w:szCs w:val="18"/>
        </w:rPr>
        <w:t>adjoint-e</w:t>
      </w:r>
      <w:r w:rsidR="00CD69B5" w:rsidRPr="005B42F9">
        <w:rPr>
          <w:rFonts w:ascii="Gill Sans" w:hAnsi="Gill Sans" w:cs="Gill Sans"/>
          <w:i/>
          <w:sz w:val="18"/>
          <w:szCs w:val="18"/>
        </w:rPr>
        <w:t xml:space="preserve"> à la coordination</w:t>
      </w:r>
      <w:r w:rsidR="00252EAF" w:rsidRPr="005B42F9">
        <w:rPr>
          <w:rFonts w:ascii="Gill Sans" w:hAnsi="Gill Sans" w:cs="Gill Sans"/>
          <w:i/>
          <w:sz w:val="18"/>
          <w:szCs w:val="18"/>
        </w:rPr>
        <w:t>.</w:t>
      </w:r>
    </w:p>
    <w:p w14:paraId="20422DD5" w14:textId="77777777" w:rsidR="00940085" w:rsidRPr="005B42F9" w:rsidRDefault="00940085" w:rsidP="006135A6">
      <w:pPr>
        <w:spacing w:line="276" w:lineRule="auto"/>
        <w:rPr>
          <w:rFonts w:ascii="Gill Sans" w:hAnsi="Gill Sans" w:cs="Gill Sans"/>
          <w:sz w:val="22"/>
          <w:szCs w:val="22"/>
        </w:rPr>
      </w:pPr>
    </w:p>
    <w:p w14:paraId="0BC65760" w14:textId="77777777" w:rsidR="00411A39" w:rsidRPr="005B42F9" w:rsidRDefault="00411A39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>IDENTIFICATION DU-DE LA DEMANDEUR-E</w:t>
      </w:r>
    </w:p>
    <w:p w14:paraId="5312B2D9" w14:textId="77777777" w:rsidR="00411A39" w:rsidRPr="005B42F9" w:rsidRDefault="00411A39" w:rsidP="006135A6">
      <w:pPr>
        <w:tabs>
          <w:tab w:val="left" w:pos="720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 xml:space="preserve">NOM, Prénom :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bookmarkStart w:id="1" w:name="_GoBack"/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bookmarkEnd w:id="1"/>
      <w:r w:rsidRPr="005B42F9">
        <w:rPr>
          <w:rFonts w:ascii="Gill Sans" w:hAnsi="Gill Sans" w:cs="Gill Sans"/>
          <w:sz w:val="22"/>
          <w:szCs w:val="22"/>
        </w:rPr>
        <w:fldChar w:fldCharType="end"/>
      </w:r>
      <w:bookmarkEnd w:id="0"/>
    </w:p>
    <w:p w14:paraId="0F6418C9" w14:textId="611EB597" w:rsidR="00411A39" w:rsidRPr="005B42F9" w:rsidRDefault="00423173" w:rsidP="006135A6">
      <w:pPr>
        <w:tabs>
          <w:tab w:val="left" w:pos="3420"/>
          <w:tab w:val="left" w:pos="594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 xml:space="preserve">Êtes-vous :  </w:t>
      </w:r>
      <w:r w:rsidR="00411A39" w:rsidRPr="005B42F9">
        <w:rPr>
          <w:rFonts w:ascii="Gill Sans" w:hAnsi="Gill Sans" w:cs="Gill Sans"/>
          <w:sz w:val="22"/>
          <w:szCs w:val="22"/>
        </w:rPr>
        <w:t xml:space="preserve">membre régulier-ère </w:t>
      </w:r>
      <w:r w:rsidR="00411A39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411A39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411A39" w:rsidRPr="005B42F9">
        <w:rPr>
          <w:rFonts w:ascii="Gill Sans" w:hAnsi="Gill Sans" w:cs="Gill Sans"/>
          <w:sz w:val="22"/>
          <w:szCs w:val="22"/>
        </w:rPr>
      </w:r>
      <w:r w:rsidR="00411A39" w:rsidRPr="005B42F9">
        <w:rPr>
          <w:rFonts w:ascii="Gill Sans" w:hAnsi="Gill Sans" w:cs="Gill Sans"/>
          <w:sz w:val="22"/>
          <w:szCs w:val="22"/>
        </w:rPr>
        <w:fldChar w:fldCharType="end"/>
      </w:r>
      <w:r w:rsidR="00411A39" w:rsidRPr="005B42F9">
        <w:rPr>
          <w:rFonts w:ascii="Gill Sans" w:hAnsi="Gill Sans" w:cs="Gill Sans"/>
          <w:sz w:val="22"/>
          <w:szCs w:val="22"/>
        </w:rPr>
        <w:tab/>
        <w:t xml:space="preserve">membre étudiant-e </w:t>
      </w:r>
      <w:r w:rsidR="00411A39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411A39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411A39" w:rsidRPr="005B42F9">
        <w:rPr>
          <w:rFonts w:ascii="Gill Sans" w:hAnsi="Gill Sans" w:cs="Gill Sans"/>
          <w:sz w:val="22"/>
          <w:szCs w:val="22"/>
        </w:rPr>
      </w:r>
      <w:r w:rsidR="00411A39" w:rsidRPr="005B42F9">
        <w:rPr>
          <w:rFonts w:ascii="Gill Sans" w:hAnsi="Gill Sans" w:cs="Gill Sans"/>
          <w:sz w:val="22"/>
          <w:szCs w:val="22"/>
        </w:rPr>
        <w:fldChar w:fldCharType="end"/>
      </w:r>
      <w:r w:rsidR="00324BFA" w:rsidRPr="005B42F9">
        <w:rPr>
          <w:rFonts w:ascii="Gill Sans" w:hAnsi="Gill Sans" w:cs="Gill Sans"/>
          <w:sz w:val="22"/>
          <w:szCs w:val="22"/>
        </w:rPr>
        <w:tab/>
      </w:r>
      <w:r w:rsidR="00AA16C1" w:rsidRPr="005B42F9">
        <w:rPr>
          <w:rFonts w:ascii="Gill Sans" w:hAnsi="Gill Sans" w:cs="Gill Sans"/>
          <w:sz w:val="22"/>
          <w:szCs w:val="22"/>
        </w:rPr>
        <w:t>stagiaire</w:t>
      </w:r>
      <w:r w:rsidR="00324BFA" w:rsidRPr="005B42F9">
        <w:rPr>
          <w:rFonts w:ascii="Gill Sans" w:hAnsi="Gill Sans" w:cs="Gill Sans"/>
          <w:sz w:val="22"/>
          <w:szCs w:val="22"/>
        </w:rPr>
        <w:t xml:space="preserve"> postdoctorant-e </w:t>
      </w:r>
      <w:r w:rsidR="00324BFA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24BFA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324BFA" w:rsidRPr="005B42F9">
        <w:rPr>
          <w:rFonts w:ascii="Gill Sans" w:hAnsi="Gill Sans" w:cs="Gill Sans"/>
          <w:sz w:val="22"/>
          <w:szCs w:val="22"/>
        </w:rPr>
      </w:r>
      <w:r w:rsidR="00324BFA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705BA02C" w14:textId="77777777" w:rsidR="00DD6712" w:rsidRPr="005B42F9" w:rsidRDefault="00DD6712" w:rsidP="006135A6">
      <w:pPr>
        <w:tabs>
          <w:tab w:val="left" w:pos="8280"/>
          <w:tab w:val="left" w:pos="9720"/>
        </w:tabs>
        <w:spacing w:before="60" w:line="276" w:lineRule="auto"/>
        <w:rPr>
          <w:rFonts w:ascii="Gill Sans" w:hAnsi="Gill Sans" w:cs="Gill Sans"/>
          <w:sz w:val="18"/>
          <w:szCs w:val="18"/>
        </w:rPr>
      </w:pPr>
      <w:r w:rsidRPr="005B42F9">
        <w:rPr>
          <w:rFonts w:ascii="Gill Sans" w:hAnsi="Gill Sans" w:cs="Gill Sans"/>
          <w:sz w:val="18"/>
          <w:szCs w:val="18"/>
        </w:rPr>
        <w:t xml:space="preserve">(Les étudiant-e-s peuvent devenir membre du CRILCQ en s’inscrivant par l’entremise du site du CRILCQ : </w:t>
      </w:r>
      <w:r w:rsidRPr="005B42F9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Pr="005B42F9">
        <w:rPr>
          <w:rFonts w:ascii="Gill Sans" w:hAnsi="Gill Sans" w:cs="Gill Sans"/>
          <w:sz w:val="18"/>
          <w:szCs w:val="18"/>
        </w:rPr>
        <w:t>)</w:t>
      </w:r>
    </w:p>
    <w:p w14:paraId="373D466A" w14:textId="77777777" w:rsidR="00411A39" w:rsidRPr="005B42F9" w:rsidRDefault="00411A39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>ADMISSIBILITÉ</w:t>
      </w:r>
    </w:p>
    <w:p w14:paraId="19F53D97" w14:textId="374FC205" w:rsidR="00D10B50" w:rsidRPr="005B42F9" w:rsidRDefault="005275C2" w:rsidP="006135A6">
      <w:pPr>
        <w:tabs>
          <w:tab w:val="right" w:pos="9180"/>
          <w:tab w:val="right" w:pos="1080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 xml:space="preserve">Votre </w:t>
      </w:r>
      <w:r w:rsidR="00161DEF" w:rsidRPr="005B42F9">
        <w:rPr>
          <w:rFonts w:ascii="Gill Sans" w:hAnsi="Gill Sans" w:cs="Gill Sans"/>
          <w:sz w:val="22"/>
        </w:rPr>
        <w:t>ouvrage</w:t>
      </w:r>
      <w:r w:rsidRPr="005B42F9">
        <w:rPr>
          <w:rFonts w:ascii="Gill Sans" w:hAnsi="Gill Sans" w:cs="Gill Sans"/>
          <w:sz w:val="22"/>
        </w:rPr>
        <w:t xml:space="preserve"> a-t-il été ou sera-t-il</w:t>
      </w:r>
      <w:r w:rsidR="0071415F" w:rsidRPr="005B42F9">
        <w:rPr>
          <w:rFonts w:ascii="Gill Sans" w:hAnsi="Gill Sans" w:cs="Gill Sans"/>
          <w:sz w:val="22"/>
        </w:rPr>
        <w:t xml:space="preserve"> publié entre le 1</w:t>
      </w:r>
      <w:r w:rsidR="0071415F" w:rsidRPr="005B42F9">
        <w:rPr>
          <w:rFonts w:ascii="Gill Sans" w:hAnsi="Gill Sans" w:cs="Gill Sans"/>
          <w:sz w:val="22"/>
          <w:vertAlign w:val="superscript"/>
        </w:rPr>
        <w:t>er</w:t>
      </w:r>
      <w:r w:rsidR="0071415F" w:rsidRPr="005B42F9">
        <w:rPr>
          <w:rFonts w:ascii="Gill Sans" w:hAnsi="Gill Sans" w:cs="Gill Sans"/>
          <w:sz w:val="22"/>
        </w:rPr>
        <w:t xml:space="preserve"> juin 201</w:t>
      </w:r>
      <w:r w:rsidR="00922415">
        <w:rPr>
          <w:rFonts w:ascii="Gill Sans" w:hAnsi="Gill Sans" w:cs="Gill Sans"/>
          <w:sz w:val="22"/>
        </w:rPr>
        <w:t xml:space="preserve">5 </w:t>
      </w:r>
      <w:r w:rsidR="0071415F" w:rsidRPr="005B42F9">
        <w:rPr>
          <w:rFonts w:ascii="Gill Sans" w:hAnsi="Gill Sans" w:cs="Gill Sans"/>
          <w:sz w:val="22"/>
        </w:rPr>
        <w:t>et le 31 mars 201</w:t>
      </w:r>
      <w:r w:rsidR="00922415">
        <w:rPr>
          <w:rFonts w:ascii="Gill Sans" w:hAnsi="Gill Sans" w:cs="Gill Sans"/>
          <w:sz w:val="22"/>
        </w:rPr>
        <w:t>6</w:t>
      </w:r>
      <w:r w:rsidR="009C217E" w:rsidRPr="005B42F9">
        <w:rPr>
          <w:rFonts w:ascii="Gill Sans" w:hAnsi="Gill Sans" w:cs="Gill Sans"/>
          <w:sz w:val="22"/>
        </w:rPr>
        <w:t> </w:t>
      </w:r>
      <w:r w:rsidR="0071415F" w:rsidRPr="005B42F9">
        <w:rPr>
          <w:rFonts w:ascii="Gill Sans" w:hAnsi="Gill Sans" w:cs="Gill Sans"/>
          <w:sz w:val="22"/>
        </w:rPr>
        <w:t>?</w:t>
      </w:r>
      <w:r w:rsidR="00D10B50"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="00D10B50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D10B50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10B50" w:rsidRPr="005B42F9">
        <w:rPr>
          <w:rFonts w:ascii="Gill Sans" w:hAnsi="Gill Sans" w:cs="Gill Sans"/>
          <w:sz w:val="22"/>
          <w:szCs w:val="22"/>
        </w:rPr>
      </w:r>
      <w:r w:rsidR="00D10B50" w:rsidRPr="005B42F9">
        <w:rPr>
          <w:rFonts w:ascii="Gill Sans" w:hAnsi="Gill Sans" w:cs="Gill Sans"/>
          <w:sz w:val="22"/>
          <w:szCs w:val="22"/>
        </w:rPr>
        <w:fldChar w:fldCharType="end"/>
      </w:r>
      <w:r w:rsidR="00D10B50"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="00D10B50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D10B50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10B50" w:rsidRPr="005B42F9">
        <w:rPr>
          <w:rFonts w:ascii="Gill Sans" w:hAnsi="Gill Sans" w:cs="Gill Sans"/>
          <w:sz w:val="22"/>
          <w:szCs w:val="22"/>
        </w:rPr>
      </w:r>
      <w:r w:rsidR="00D10B50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3A6380B0" w14:textId="1FB626BA" w:rsidR="00D10B50" w:rsidRPr="005B42F9" w:rsidRDefault="00D10B50" w:rsidP="006135A6">
      <w:pPr>
        <w:tabs>
          <w:tab w:val="left" w:pos="6030"/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 xml:space="preserve">Votre </w:t>
      </w:r>
      <w:r w:rsidR="00BB4C2D" w:rsidRPr="005B42F9">
        <w:rPr>
          <w:rFonts w:ascii="Gill Sans" w:hAnsi="Gill Sans" w:cs="Gill Sans"/>
          <w:sz w:val="22"/>
        </w:rPr>
        <w:t>ouvrage</w:t>
      </w:r>
      <w:r w:rsidRPr="005B42F9">
        <w:rPr>
          <w:rFonts w:ascii="Gill Sans" w:hAnsi="Gill Sans" w:cs="Gill Sans"/>
          <w:sz w:val="22"/>
        </w:rPr>
        <w:t xml:space="preserve"> porte-t-il sur le Québec ?</w:t>
      </w:r>
      <w:r w:rsidRPr="005B42F9">
        <w:rPr>
          <w:rFonts w:ascii="Gill Sans" w:hAnsi="Gill Sans" w:cs="Gill Sans"/>
          <w:sz w:val="22"/>
          <w:szCs w:val="22"/>
        </w:rPr>
        <w:tab/>
        <w:t xml:space="preserve">partiellement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  <w:t xml:space="preserve">entièrement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  <w:t xml:space="preserve">pas du tout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164CA3C0" w14:textId="39C98E5C" w:rsidR="00D10B50" w:rsidRPr="005B42F9" w:rsidRDefault="00D10B50" w:rsidP="006135A6">
      <w:pPr>
        <w:tabs>
          <w:tab w:val="right" w:pos="10800"/>
        </w:tabs>
        <w:spacing w:before="120" w:line="276" w:lineRule="auto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5B42F9">
        <w:rPr>
          <w:rFonts w:ascii="Gill Sans" w:hAnsi="Gill Sans" w:cs="Gill Sans"/>
          <w:sz w:val="22"/>
          <w:szCs w:val="22"/>
        </w:rPr>
        <w:t>Dans quel(s) axe(s) s’inscrit-il ?</w:t>
      </w:r>
      <w:r w:rsidRPr="005B42F9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Pr="005B42F9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1532BEFD" w14:textId="304450A7" w:rsidR="00D10B50" w:rsidRPr="005B42F9" w:rsidRDefault="00D10B50" w:rsidP="006135A6">
      <w:pPr>
        <w:tabs>
          <w:tab w:val="left" w:pos="4770"/>
          <w:tab w:val="right" w:pos="10800"/>
        </w:tabs>
        <w:spacing w:before="120" w:line="276" w:lineRule="auto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2. Interactions culturelles </w:t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56D5B944" w14:textId="00AD1E21" w:rsidR="00D10B50" w:rsidRPr="005B42F9" w:rsidRDefault="00D10B50" w:rsidP="00FC54CA">
      <w:pPr>
        <w:tabs>
          <w:tab w:val="left" w:pos="4590"/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 xml:space="preserve">Êtes-vous </w:t>
      </w:r>
      <w:r w:rsidR="00245330" w:rsidRPr="005B42F9">
        <w:rPr>
          <w:rFonts w:ascii="Gill Sans" w:hAnsi="Gill Sans" w:cs="Gill Sans"/>
          <w:sz w:val="22"/>
          <w:szCs w:val="22"/>
        </w:rPr>
        <w:t>l’auteur-e</w:t>
      </w:r>
      <w:r w:rsidR="0066732A" w:rsidRPr="005B42F9">
        <w:rPr>
          <w:rFonts w:ascii="Gill Sans" w:hAnsi="Gill Sans" w:cs="Gill Sans"/>
          <w:sz w:val="22"/>
          <w:szCs w:val="22"/>
        </w:rPr>
        <w:t xml:space="preserve"> de l’ouvrage ?</w:t>
      </w:r>
      <w:r w:rsidR="00245330" w:rsidRPr="005B42F9">
        <w:rPr>
          <w:rFonts w:ascii="Gill Sans" w:hAnsi="Gill Sans" w:cs="Gill Sans"/>
          <w:sz w:val="22"/>
          <w:szCs w:val="22"/>
        </w:rPr>
        <w:t xml:space="preserve"> </w:t>
      </w:r>
      <w:r w:rsidR="0066732A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="0066732A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6732A" w:rsidRPr="005B42F9">
        <w:rPr>
          <w:rFonts w:ascii="Gill Sans" w:hAnsi="Gill Sans" w:cs="Gill Sans"/>
          <w:sz w:val="22"/>
          <w:szCs w:val="22"/>
        </w:rPr>
      </w:r>
      <w:r w:rsidR="0066732A" w:rsidRPr="005B42F9">
        <w:rPr>
          <w:rFonts w:ascii="Gill Sans" w:hAnsi="Gill Sans" w:cs="Gill Sans"/>
          <w:sz w:val="22"/>
          <w:szCs w:val="22"/>
        </w:rPr>
        <w:fldChar w:fldCharType="end"/>
      </w:r>
      <w:bookmarkEnd w:id="2"/>
      <w:r w:rsidR="0066732A" w:rsidRPr="005B42F9">
        <w:rPr>
          <w:rFonts w:ascii="Gill Sans" w:hAnsi="Gill Sans" w:cs="Gill Sans"/>
          <w:sz w:val="22"/>
          <w:szCs w:val="22"/>
        </w:rPr>
        <w:tab/>
      </w:r>
      <w:r w:rsidR="00E82425" w:rsidRPr="005B42F9">
        <w:rPr>
          <w:rFonts w:ascii="Gill Sans" w:hAnsi="Gill Sans" w:cs="Gill Sans"/>
          <w:sz w:val="22"/>
          <w:szCs w:val="22"/>
        </w:rPr>
        <w:t xml:space="preserve">Ou son-sa </w:t>
      </w:r>
      <w:r w:rsidR="00245330" w:rsidRPr="00423173">
        <w:rPr>
          <w:rFonts w:ascii="Gill Sans" w:hAnsi="Gill Sans" w:cs="Gill Sans"/>
          <w:sz w:val="22"/>
          <w:szCs w:val="22"/>
        </w:rPr>
        <w:t>éditeur-trice/</w:t>
      </w:r>
      <w:r w:rsidR="00245330" w:rsidRPr="005B42F9">
        <w:rPr>
          <w:rFonts w:ascii="Gill Sans" w:hAnsi="Gill Sans" w:cs="Gill Sans"/>
          <w:sz w:val="22"/>
          <w:szCs w:val="22"/>
        </w:rPr>
        <w:t>directeur-trice</w:t>
      </w:r>
      <w:r w:rsidRPr="005B42F9">
        <w:rPr>
          <w:rFonts w:ascii="Gill Sans" w:hAnsi="Gill Sans" w:cs="Gill Sans"/>
          <w:sz w:val="22"/>
          <w:szCs w:val="22"/>
        </w:rPr>
        <w:t xml:space="preserve">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bookmarkEnd w:id="3"/>
    </w:p>
    <w:p w14:paraId="659BB765" w14:textId="3D8073A8" w:rsidR="00482BD6" w:rsidRPr="005B42F9" w:rsidRDefault="00482BD6" w:rsidP="00964897">
      <w:pPr>
        <w:tabs>
          <w:tab w:val="left" w:pos="3600"/>
          <w:tab w:val="left" w:pos="46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Avez-vous un-e</w:t>
      </w:r>
      <w:r w:rsidR="00CF3E8C" w:rsidRPr="005B42F9">
        <w:rPr>
          <w:rFonts w:ascii="Gill Sans" w:hAnsi="Gill Sans" w:cs="Gill Sans"/>
          <w:sz w:val="22"/>
          <w:szCs w:val="22"/>
        </w:rPr>
        <w:t xml:space="preserve"> (</w:t>
      </w:r>
      <w:r w:rsidR="00401613" w:rsidRPr="005B42F9">
        <w:rPr>
          <w:rFonts w:ascii="Gill Sans" w:hAnsi="Gill Sans" w:cs="Gill Sans"/>
          <w:sz w:val="22"/>
          <w:szCs w:val="22"/>
        </w:rPr>
        <w:t>des</w:t>
      </w:r>
      <w:r w:rsidR="00CF3E8C" w:rsidRPr="005B42F9">
        <w:rPr>
          <w:rFonts w:ascii="Gill Sans" w:hAnsi="Gill Sans" w:cs="Gill Sans"/>
          <w:sz w:val="22"/>
          <w:szCs w:val="22"/>
        </w:rPr>
        <w:t>)</w:t>
      </w:r>
      <w:r w:rsidRPr="005B42F9">
        <w:rPr>
          <w:rFonts w:ascii="Gill Sans" w:hAnsi="Gill Sans" w:cs="Gill Sans"/>
          <w:sz w:val="22"/>
          <w:szCs w:val="22"/>
        </w:rPr>
        <w:t xml:space="preserve"> coauteur-e</w:t>
      </w:r>
      <w:r w:rsidR="00401613" w:rsidRPr="005B42F9">
        <w:rPr>
          <w:rFonts w:ascii="Gill Sans" w:hAnsi="Gill Sans" w:cs="Gill Sans"/>
          <w:sz w:val="22"/>
          <w:szCs w:val="22"/>
        </w:rPr>
        <w:t>-s</w:t>
      </w:r>
      <w:r w:rsidRPr="005B42F9">
        <w:rPr>
          <w:rFonts w:ascii="Gill Sans" w:hAnsi="Gill Sans" w:cs="Gill Sans"/>
          <w:sz w:val="22"/>
          <w:szCs w:val="22"/>
        </w:rPr>
        <w:t> ?</w:t>
      </w:r>
      <w:r w:rsidR="007C7AA6" w:rsidRPr="005B42F9">
        <w:rPr>
          <w:rFonts w:ascii="Gill Sans" w:hAnsi="Gill Sans" w:cs="Gill Sans"/>
          <w:sz w:val="22"/>
          <w:szCs w:val="22"/>
        </w:rPr>
        <w:t xml:space="preserve"> </w:t>
      </w:r>
      <w:r w:rsidR="007C7AA6"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="007C7AA6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7C7AA6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7C7AA6" w:rsidRPr="005B42F9">
        <w:rPr>
          <w:rFonts w:ascii="Gill Sans" w:hAnsi="Gill Sans" w:cs="Gill Sans"/>
          <w:sz w:val="22"/>
          <w:szCs w:val="22"/>
        </w:rPr>
      </w:r>
      <w:r w:rsidR="007C7AA6" w:rsidRPr="005B42F9">
        <w:rPr>
          <w:rFonts w:ascii="Gill Sans" w:hAnsi="Gill Sans" w:cs="Gill Sans"/>
          <w:sz w:val="22"/>
          <w:szCs w:val="22"/>
        </w:rPr>
        <w:fldChar w:fldCharType="end"/>
      </w:r>
      <w:r w:rsidR="007C7AA6"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="007C7AA6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7C7AA6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7C7AA6" w:rsidRPr="005B42F9">
        <w:rPr>
          <w:rFonts w:ascii="Gill Sans" w:hAnsi="Gill Sans" w:cs="Gill Sans"/>
          <w:sz w:val="22"/>
          <w:szCs w:val="22"/>
        </w:rPr>
      </w:r>
      <w:r w:rsidR="007C7AA6"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</w:r>
      <w:r w:rsidR="00631DB7" w:rsidRPr="005B42F9">
        <w:rPr>
          <w:rFonts w:ascii="Gill Sans" w:hAnsi="Gill Sans" w:cs="Gill Sans"/>
          <w:sz w:val="22"/>
          <w:szCs w:val="22"/>
        </w:rPr>
        <w:t xml:space="preserve">Si oui, </w:t>
      </w:r>
      <w:r w:rsidR="00631DB7" w:rsidRPr="00423173">
        <w:rPr>
          <w:rFonts w:ascii="Gill Sans" w:hAnsi="Gill Sans" w:cs="Gill Sans"/>
          <w:sz w:val="22"/>
          <w:szCs w:val="22"/>
        </w:rPr>
        <w:t>quel est son</w:t>
      </w:r>
      <w:r w:rsidR="00605128" w:rsidRPr="005B42F9">
        <w:rPr>
          <w:rFonts w:ascii="Gill Sans" w:hAnsi="Gill Sans" w:cs="Gill Sans"/>
          <w:sz w:val="22"/>
          <w:szCs w:val="22"/>
        </w:rPr>
        <w:t xml:space="preserve"> (</w:t>
      </w:r>
      <w:r w:rsidR="00964897" w:rsidRPr="005B42F9">
        <w:rPr>
          <w:rFonts w:ascii="Gill Sans" w:hAnsi="Gill Sans" w:cs="Gill Sans"/>
          <w:sz w:val="22"/>
          <w:szCs w:val="22"/>
        </w:rPr>
        <w:t>leurs</w:t>
      </w:r>
      <w:r w:rsidR="00605128" w:rsidRPr="005B42F9">
        <w:rPr>
          <w:rFonts w:ascii="Gill Sans" w:hAnsi="Gill Sans" w:cs="Gill Sans"/>
          <w:sz w:val="22"/>
          <w:szCs w:val="22"/>
        </w:rPr>
        <w:t>)</w:t>
      </w:r>
      <w:r w:rsidR="00631DB7" w:rsidRPr="005B42F9">
        <w:rPr>
          <w:rFonts w:ascii="Gill Sans" w:hAnsi="Gill Sans" w:cs="Gill Sans"/>
          <w:sz w:val="22"/>
          <w:szCs w:val="22"/>
        </w:rPr>
        <w:t xml:space="preserve"> nom</w:t>
      </w:r>
      <w:r w:rsidR="00514A96" w:rsidRPr="005B42F9">
        <w:rPr>
          <w:rFonts w:ascii="Gill Sans" w:hAnsi="Gill Sans" w:cs="Gill Sans"/>
          <w:sz w:val="22"/>
          <w:szCs w:val="22"/>
        </w:rPr>
        <w:t>(s)</w:t>
      </w:r>
      <w:r w:rsidR="00631DB7" w:rsidRPr="005B42F9">
        <w:rPr>
          <w:rFonts w:ascii="Gill Sans" w:hAnsi="Gill Sans" w:cs="Gill Sans"/>
          <w:sz w:val="22"/>
          <w:szCs w:val="22"/>
        </w:rPr>
        <w:t> :</w:t>
      </w:r>
      <w:r w:rsidRPr="005B42F9">
        <w:rPr>
          <w:rFonts w:ascii="Gill Sans" w:hAnsi="Gill Sans" w:cs="Gill Sans"/>
          <w:sz w:val="22"/>
          <w:szCs w:val="22"/>
        </w:rPr>
        <w:t xml:space="preserve"> </w:t>
      </w:r>
      <w:r w:rsidR="007F7DDA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7DDA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="007F7DDA" w:rsidRPr="005B42F9">
        <w:rPr>
          <w:rFonts w:ascii="Gill Sans" w:hAnsi="Gill Sans" w:cs="Gill Sans"/>
          <w:sz w:val="22"/>
          <w:szCs w:val="22"/>
        </w:rPr>
      </w:r>
      <w:r w:rsidR="007F7DDA" w:rsidRPr="005B42F9">
        <w:rPr>
          <w:rFonts w:ascii="Gill Sans" w:hAnsi="Gill Sans" w:cs="Gill Sans"/>
          <w:sz w:val="22"/>
          <w:szCs w:val="22"/>
        </w:rPr>
        <w:fldChar w:fldCharType="separate"/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67E26ADE" w14:textId="77777777" w:rsidR="005D4B45" w:rsidRPr="005B42F9" w:rsidRDefault="005D4B45">
      <w:pPr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br w:type="page"/>
      </w:r>
    </w:p>
    <w:p w14:paraId="30D67FFD" w14:textId="6330F2E0" w:rsidR="00B57CF3" w:rsidRPr="005B42F9" w:rsidRDefault="002B1709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lastRenderedPageBreak/>
        <w:t>PUBLICATION</w:t>
      </w:r>
    </w:p>
    <w:p w14:paraId="779A095F" w14:textId="588AE94C" w:rsidR="00685913" w:rsidRPr="005B42F9" w:rsidRDefault="00A7131E" w:rsidP="006135A6">
      <w:pPr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Quelle est la référence complète de votre ouvrage ?</w:t>
      </w:r>
    </w:p>
    <w:p w14:paraId="55B0A50E" w14:textId="77777777" w:rsidR="00B57CF3" w:rsidRPr="005B42F9" w:rsidRDefault="006175A9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B57CF3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bookmarkEnd w:id="4"/>
    </w:p>
    <w:p w14:paraId="0A54F93F" w14:textId="66F300FD" w:rsidR="007A7882" w:rsidRPr="005B42F9" w:rsidRDefault="007A7882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Pouvez-vous joindre à votre demande le communiqué de presse de la maison d’édition</w:t>
      </w:r>
      <w:r w:rsidR="00F76C8E" w:rsidRPr="005B42F9">
        <w:rPr>
          <w:rFonts w:ascii="Gill Sans" w:hAnsi="Gill Sans" w:cs="Gill Sans"/>
          <w:sz w:val="22"/>
        </w:rPr>
        <w:t> </w:t>
      </w:r>
      <w:r w:rsidRPr="005B42F9">
        <w:rPr>
          <w:rFonts w:ascii="Gill Sans" w:hAnsi="Gill Sans" w:cs="Gill Sans"/>
          <w:sz w:val="22"/>
        </w:rPr>
        <w:t>?</w:t>
      </w:r>
      <w:r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7EC9F96B" w14:textId="0BE541BA" w:rsidR="00F76C8E" w:rsidRPr="005B42F9" w:rsidRDefault="00F76C8E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 xml:space="preserve">Pouvez-vous </w:t>
      </w:r>
      <w:r w:rsidR="00BB550C" w:rsidRPr="005B42F9">
        <w:rPr>
          <w:rFonts w:ascii="Gill Sans" w:hAnsi="Gill Sans" w:cs="Gill Sans"/>
          <w:sz w:val="22"/>
        </w:rPr>
        <w:t>joindre un résumé d’une dizaine de lignes </w:t>
      </w:r>
      <w:r w:rsidRPr="005B42F9">
        <w:rPr>
          <w:rFonts w:ascii="Gill Sans" w:hAnsi="Gill Sans" w:cs="Gill Sans"/>
          <w:sz w:val="22"/>
        </w:rPr>
        <w:t>?</w:t>
      </w:r>
    </w:p>
    <w:p w14:paraId="4167A04D" w14:textId="362B14AA" w:rsidR="002C7974" w:rsidRPr="005B42F9" w:rsidRDefault="00216CF5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maxLength w:val="1055"/>
            </w:textInput>
          </w:ffData>
        </w:fldChar>
      </w:r>
      <w:bookmarkStart w:id="5" w:name="Texte9"/>
      <w:r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bookmarkEnd w:id="5"/>
    </w:p>
    <w:p w14:paraId="7AA5E8BA" w14:textId="084823BE" w:rsidR="00AF2903" w:rsidRPr="005B42F9" w:rsidRDefault="00AF2903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Pouvez-vous insérer le texte de présentation du 4</w:t>
      </w:r>
      <w:r w:rsidRPr="005B42F9">
        <w:rPr>
          <w:rFonts w:ascii="Gill Sans" w:hAnsi="Gill Sans" w:cs="Gill Sans"/>
          <w:sz w:val="22"/>
          <w:vertAlign w:val="superscript"/>
        </w:rPr>
        <w:t>e</w:t>
      </w:r>
      <w:r w:rsidRPr="005B42F9">
        <w:rPr>
          <w:rFonts w:ascii="Gill Sans" w:hAnsi="Gill Sans" w:cs="Gill Sans"/>
          <w:sz w:val="22"/>
        </w:rPr>
        <w:t xml:space="preserve"> de couverture</w:t>
      </w:r>
      <w:r w:rsidR="00D921DA" w:rsidRPr="005B42F9">
        <w:rPr>
          <w:rFonts w:ascii="Gill Sans" w:hAnsi="Gill Sans" w:cs="Gill Sans"/>
          <w:sz w:val="22"/>
        </w:rPr>
        <w:t xml:space="preserve"> (8 lignes</w:t>
      </w:r>
      <w:r w:rsidR="00D74AED" w:rsidRPr="005B42F9">
        <w:rPr>
          <w:rFonts w:ascii="Gill Sans" w:hAnsi="Gill Sans" w:cs="Gill Sans"/>
          <w:sz w:val="22"/>
        </w:rPr>
        <w:t xml:space="preserve"> max.</w:t>
      </w:r>
      <w:r w:rsidR="00D921DA" w:rsidRPr="005B42F9">
        <w:rPr>
          <w:rFonts w:ascii="Gill Sans" w:hAnsi="Gill Sans" w:cs="Gill Sans"/>
          <w:sz w:val="22"/>
        </w:rPr>
        <w:t>)</w:t>
      </w:r>
      <w:r w:rsidRPr="005B42F9">
        <w:rPr>
          <w:rFonts w:ascii="Gill Sans" w:hAnsi="Gill Sans" w:cs="Gill Sans"/>
          <w:sz w:val="22"/>
        </w:rPr>
        <w:t> ?</w:t>
      </w:r>
    </w:p>
    <w:p w14:paraId="49DE2F6A" w14:textId="5C475C3C" w:rsidR="00AF2903" w:rsidRPr="005B42F9" w:rsidRDefault="00B675BA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30"/>
            </w:textInput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6919518F" w14:textId="139772ED" w:rsidR="00CC4392" w:rsidRPr="005B42F9" w:rsidRDefault="00BF402F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Pouvez-vous joindre à votre demande la couverture du livre et son fichier numérique</w:t>
      </w:r>
      <w:r w:rsidR="00CC4392" w:rsidRPr="005B42F9">
        <w:rPr>
          <w:rFonts w:ascii="Gill Sans" w:hAnsi="Gill Sans" w:cs="Gill Sans"/>
          <w:sz w:val="22"/>
        </w:rPr>
        <w:t> ?</w:t>
      </w:r>
      <w:r w:rsidR="00CC4392"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="00CC4392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CC4392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CC4392" w:rsidRPr="005B42F9">
        <w:rPr>
          <w:rFonts w:ascii="Gill Sans" w:hAnsi="Gill Sans" w:cs="Gill Sans"/>
          <w:sz w:val="22"/>
          <w:szCs w:val="22"/>
        </w:rPr>
      </w:r>
      <w:r w:rsidR="00CC4392" w:rsidRPr="005B42F9">
        <w:rPr>
          <w:rFonts w:ascii="Gill Sans" w:hAnsi="Gill Sans" w:cs="Gill Sans"/>
          <w:sz w:val="22"/>
          <w:szCs w:val="22"/>
        </w:rPr>
        <w:fldChar w:fldCharType="end"/>
      </w:r>
      <w:r w:rsidR="00CC4392"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="00CC4392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CC4392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CC4392" w:rsidRPr="005B42F9">
        <w:rPr>
          <w:rFonts w:ascii="Gill Sans" w:hAnsi="Gill Sans" w:cs="Gill Sans"/>
          <w:sz w:val="22"/>
          <w:szCs w:val="22"/>
        </w:rPr>
      </w:r>
      <w:r w:rsidR="00CC4392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22AEEF57" w14:textId="4FDCD9A9" w:rsidR="00292C89" w:rsidRPr="005B42F9" w:rsidRDefault="00FD7A61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Quel est</w:t>
      </w:r>
      <w:r w:rsidR="00172721" w:rsidRPr="005B42F9">
        <w:rPr>
          <w:rFonts w:ascii="Gill Sans" w:hAnsi="Gill Sans" w:cs="Gill Sans"/>
          <w:sz w:val="22"/>
        </w:rPr>
        <w:t xml:space="preserve"> ou </w:t>
      </w:r>
      <w:r w:rsidR="00CA3F9E" w:rsidRPr="005B42F9">
        <w:rPr>
          <w:rFonts w:ascii="Gill Sans" w:hAnsi="Gill Sans" w:cs="Gill Sans"/>
          <w:sz w:val="22"/>
        </w:rPr>
        <w:t xml:space="preserve">quel </w:t>
      </w:r>
      <w:r w:rsidR="00172721" w:rsidRPr="005B42F9">
        <w:rPr>
          <w:rFonts w:ascii="Gill Sans" w:hAnsi="Gill Sans" w:cs="Gill Sans"/>
          <w:sz w:val="22"/>
        </w:rPr>
        <w:t>sera</w:t>
      </w:r>
      <w:r w:rsidRPr="005B42F9">
        <w:rPr>
          <w:rFonts w:ascii="Gill Sans" w:hAnsi="Gill Sans" w:cs="Gill Sans"/>
          <w:sz w:val="22"/>
        </w:rPr>
        <w:t xml:space="preserve"> le prix de vente du livre</w:t>
      </w:r>
      <w:r w:rsidR="00292C89" w:rsidRPr="005B42F9">
        <w:rPr>
          <w:rFonts w:ascii="Gill Sans" w:hAnsi="Gill Sans" w:cs="Gill Sans"/>
          <w:sz w:val="22"/>
        </w:rPr>
        <w:t> ?</w:t>
      </w:r>
    </w:p>
    <w:p w14:paraId="421D717F" w14:textId="614C7840" w:rsidR="00292C89" w:rsidRPr="005B42F9" w:rsidRDefault="00292C89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431BA3E2" w14:textId="6D79BE16" w:rsidR="003C41F5" w:rsidRPr="00423173" w:rsidRDefault="006432A5" w:rsidP="0042317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>DIFFUSION</w:t>
      </w:r>
    </w:p>
    <w:p w14:paraId="61B93D35" w14:textId="1A2CDA8B" w:rsidR="009A5616" w:rsidRPr="005B42F9" w:rsidRDefault="009072A1" w:rsidP="006135A6">
      <w:pPr>
        <w:spacing w:before="120" w:line="276" w:lineRule="auto"/>
        <w:rPr>
          <w:rFonts w:ascii="Gill Sans" w:hAnsi="Gill Sans" w:cs="Gill Sans"/>
          <w:i/>
          <w:sz w:val="22"/>
        </w:rPr>
      </w:pPr>
      <w:r w:rsidRPr="005B42F9">
        <w:rPr>
          <w:rFonts w:ascii="Gill Sans" w:hAnsi="Gill Sans" w:cs="Gill Sans"/>
          <w:i/>
          <w:sz w:val="22"/>
        </w:rPr>
        <w:t>Les exemplaires achetés appartiendront au Centre, qui en disposera selon ses besoins et vos suggestions.</w:t>
      </w:r>
    </w:p>
    <w:p w14:paraId="3B8384CD" w14:textId="300247F6" w:rsidR="003728FD" w:rsidRPr="005B42F9" w:rsidRDefault="009173FB" w:rsidP="006135A6">
      <w:pPr>
        <w:spacing w:before="120" w:line="276" w:lineRule="auto"/>
        <w:rPr>
          <w:rFonts w:ascii="Gill Sans" w:hAnsi="Gill Sans" w:cs="Gill Sans"/>
          <w:sz w:val="22"/>
        </w:rPr>
      </w:pPr>
      <w:r w:rsidRPr="005B42F9">
        <w:rPr>
          <w:rFonts w:ascii="Gill Sans" w:hAnsi="Gill Sans" w:cs="Gill Sans"/>
          <w:sz w:val="22"/>
        </w:rPr>
        <w:t>Vers</w:t>
      </w:r>
      <w:r w:rsidR="006B046F" w:rsidRPr="005B42F9">
        <w:rPr>
          <w:rFonts w:ascii="Gill Sans" w:hAnsi="Gill Sans" w:cs="Gill Sans"/>
          <w:sz w:val="22"/>
        </w:rPr>
        <w:t xml:space="preserve"> q</w:t>
      </w:r>
      <w:r w:rsidR="00C40C9B" w:rsidRPr="005B42F9">
        <w:rPr>
          <w:rFonts w:ascii="Gill Sans" w:hAnsi="Gill Sans" w:cs="Gill Sans"/>
          <w:sz w:val="22"/>
        </w:rPr>
        <w:t xml:space="preserve">uels publics aimeriez-vous que le Centre diffuse votre </w:t>
      </w:r>
      <w:r w:rsidR="00076BF9" w:rsidRPr="005B42F9">
        <w:rPr>
          <w:rFonts w:ascii="Gill Sans" w:hAnsi="Gill Sans" w:cs="Gill Sans"/>
          <w:sz w:val="22"/>
        </w:rPr>
        <w:t>ouvrage </w:t>
      </w:r>
      <w:r w:rsidR="00C40C9B" w:rsidRPr="005B42F9">
        <w:rPr>
          <w:rFonts w:ascii="Gill Sans" w:hAnsi="Gill Sans" w:cs="Gill Sans"/>
          <w:sz w:val="22"/>
        </w:rPr>
        <w:t>?</w:t>
      </w:r>
    </w:p>
    <w:p w14:paraId="473E7535" w14:textId="48BBC847" w:rsidR="00C6482B" w:rsidRPr="005B42F9" w:rsidRDefault="00720AC1" w:rsidP="00120923">
      <w:pPr>
        <w:tabs>
          <w:tab w:val="left" w:pos="180"/>
          <w:tab w:val="left" w:pos="2340"/>
          <w:tab w:val="left" w:pos="4860"/>
          <w:tab w:val="left" w:pos="7920"/>
        </w:tabs>
        <w:spacing w:before="120" w:line="276" w:lineRule="auto"/>
        <w:rPr>
          <w:rFonts w:ascii="Gill Sans" w:hAnsi="Gill Sans" w:cs="Gill Sans"/>
          <w:sz w:val="22"/>
        </w:rPr>
      </w:pPr>
      <w:r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 xml:space="preserve">Étudiants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6"/>
      <w:r w:rsidR="00C6482B" w:rsidRPr="005B42F9">
        <w:rPr>
          <w:rFonts w:ascii="Gill Sans" w:hAnsi="Gill Sans" w:cs="Gill Sans"/>
          <w:sz w:val="22"/>
        </w:rPr>
        <w:instrText xml:space="preserve"> FORMCHECKBOX </w:instrText>
      </w:r>
      <w:r w:rsidR="00C6482B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6"/>
      <w:r w:rsidR="00BE3D2A"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 xml:space="preserve">Postdoctorants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7"/>
      <w:r w:rsidR="00C6482B" w:rsidRPr="005B42F9">
        <w:rPr>
          <w:rFonts w:ascii="Gill Sans" w:hAnsi="Gill Sans" w:cs="Gill Sans"/>
          <w:sz w:val="22"/>
        </w:rPr>
        <w:instrText xml:space="preserve"> FORMCHECKBOX </w:instrText>
      </w:r>
      <w:r w:rsidR="00C6482B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7"/>
      <w:r w:rsidR="00BE3D2A"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 xml:space="preserve">Membres du Centre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8"/>
      <w:r w:rsidR="00C6482B" w:rsidRPr="005B42F9">
        <w:rPr>
          <w:rFonts w:ascii="Gill Sans" w:hAnsi="Gill Sans" w:cs="Gill Sans"/>
          <w:sz w:val="22"/>
        </w:rPr>
        <w:instrText xml:space="preserve"> FORMCHECKBOX </w:instrText>
      </w:r>
      <w:r w:rsidR="00C6482B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8"/>
      <w:r w:rsidR="00BE3D2A"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 xml:space="preserve">Publics externes 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9"/>
      <w:r w:rsidR="00C6482B" w:rsidRPr="005B42F9">
        <w:rPr>
          <w:rFonts w:ascii="Gill Sans" w:hAnsi="Gill Sans" w:cs="Gill Sans"/>
          <w:sz w:val="22"/>
        </w:rPr>
        <w:instrText xml:space="preserve"> FORMCHECKBOX </w:instrText>
      </w:r>
      <w:r w:rsidR="00C6482B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9"/>
    </w:p>
    <w:p w14:paraId="422343DA" w14:textId="0F12FF41" w:rsidR="00C6482B" w:rsidRPr="005B42F9" w:rsidRDefault="00720AC1" w:rsidP="006135A6">
      <w:pPr>
        <w:tabs>
          <w:tab w:val="left" w:pos="180"/>
        </w:tabs>
        <w:spacing w:before="120" w:line="276" w:lineRule="auto"/>
        <w:rPr>
          <w:rFonts w:ascii="Gill Sans" w:hAnsi="Gill Sans" w:cs="Gill Sans"/>
          <w:sz w:val="22"/>
        </w:rPr>
      </w:pPr>
      <w:r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>Autre</w:t>
      </w:r>
      <w:r w:rsidR="00540734" w:rsidRPr="005B42F9">
        <w:rPr>
          <w:rFonts w:ascii="Gill Sans" w:hAnsi="Gill Sans" w:cs="Gill Sans"/>
          <w:sz w:val="22"/>
        </w:rPr>
        <w:t>s</w:t>
      </w:r>
      <w:r w:rsidR="00C6482B" w:rsidRPr="005B42F9">
        <w:rPr>
          <w:rFonts w:ascii="Gill Sans" w:hAnsi="Gill Sans" w:cs="Gill Sans"/>
          <w:sz w:val="22"/>
        </w:rPr>
        <w:t xml:space="preserve"> suggestion</w:t>
      </w:r>
      <w:r w:rsidR="00540734" w:rsidRPr="005B42F9">
        <w:rPr>
          <w:rFonts w:ascii="Gill Sans" w:hAnsi="Gill Sans" w:cs="Gill Sans"/>
          <w:sz w:val="22"/>
        </w:rPr>
        <w:t>s</w:t>
      </w:r>
      <w:r w:rsidR="00C6482B" w:rsidRPr="005B42F9">
        <w:rPr>
          <w:rFonts w:ascii="Gill Sans" w:hAnsi="Gill Sans" w:cs="Gill Sans"/>
          <w:sz w:val="22"/>
        </w:rPr>
        <w:t xml:space="preserve">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C6482B" w:rsidRPr="005B42F9">
        <w:rPr>
          <w:rFonts w:ascii="Gill Sans" w:hAnsi="Gill Sans" w:cs="Gill Sans"/>
          <w:sz w:val="22"/>
        </w:rPr>
        <w:instrText xml:space="preserve"> FORMTEXT </w:instrText>
      </w:r>
      <w:r w:rsidR="00C6482B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separate"/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10"/>
    </w:p>
    <w:p w14:paraId="41336DA7" w14:textId="5948135A" w:rsidR="00C9494A" w:rsidRPr="005B42F9" w:rsidRDefault="00C9494A" w:rsidP="00C9494A">
      <w:pPr>
        <w:rPr>
          <w:rFonts w:ascii="Gill Sans" w:hAnsi="Gill Sans" w:cs="Gill Sans"/>
          <w:b/>
          <w:color w:val="FFFFFF" w:themeColor="background1"/>
          <w:sz w:val="22"/>
          <w:szCs w:val="22"/>
        </w:rPr>
      </w:pPr>
    </w:p>
    <w:p w14:paraId="2FE4F613" w14:textId="05E0C282" w:rsidR="00B57CF3" w:rsidRPr="005B42F9" w:rsidRDefault="00B57CF3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 xml:space="preserve">CONFIRMATION </w:t>
      </w:r>
      <w:r w:rsidR="00861E3A" w:rsidRPr="005B42F9">
        <w:rPr>
          <w:rFonts w:ascii="Gill Sans" w:hAnsi="Gill Sans" w:cs="Gill Sans"/>
          <w:b/>
          <w:sz w:val="22"/>
          <w:szCs w:val="22"/>
        </w:rPr>
        <w:t>(</w:t>
      </w:r>
      <w:r w:rsidR="00861E3A" w:rsidRPr="005B42F9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5B42F9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5B42F9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733CEC4B" w:rsidR="00B57CF3" w:rsidRPr="005B42F9" w:rsidRDefault="00B57CF3" w:rsidP="006135A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spacing w:line="276" w:lineRule="auto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5B42F9" w:rsidRDefault="00737C02" w:rsidP="006135A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 w:line="276" w:lineRule="auto"/>
        <w:rPr>
          <w:rFonts w:ascii="Gill Sans" w:hAnsi="Gill Sans" w:cs="Gill Sans"/>
          <w:sz w:val="22"/>
          <w:szCs w:val="22"/>
          <w:u w:val="single"/>
        </w:rPr>
      </w:pP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5B42F9">
        <w:rPr>
          <w:rFonts w:ascii="Gill Sans" w:hAnsi="Gill Sans" w:cs="Gill Sans"/>
          <w:sz w:val="22"/>
          <w:szCs w:val="22"/>
        </w:rPr>
        <w:tab/>
      </w:r>
      <w:r w:rsidR="00EE41C6" w:rsidRPr="005B42F9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5B42F9" w:rsidRDefault="003452BA" w:rsidP="006135A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SIGNATURE</w:t>
      </w:r>
      <w:r w:rsidRPr="005B42F9">
        <w:rPr>
          <w:rFonts w:ascii="Gill Sans" w:hAnsi="Gill Sans" w:cs="Gill Sans"/>
          <w:sz w:val="22"/>
          <w:szCs w:val="22"/>
        </w:rPr>
        <w:tab/>
      </w:r>
      <w:r w:rsidR="00B57CF3" w:rsidRPr="005B42F9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5B42F9" w:rsidRDefault="00FF31AC" w:rsidP="006135A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Téléphone</w:t>
      </w:r>
      <w:r w:rsidR="00C904E8" w:rsidRPr="005B42F9">
        <w:rPr>
          <w:rFonts w:ascii="Gill Sans" w:hAnsi="Gill Sans" w:cs="Gill Sans"/>
          <w:sz w:val="22"/>
          <w:szCs w:val="22"/>
        </w:rPr>
        <w:t> :</w:t>
      </w:r>
      <w:r w:rsidR="00E13E02" w:rsidRPr="005B42F9">
        <w:rPr>
          <w:rFonts w:ascii="Gill Sans" w:hAnsi="Gill Sans" w:cs="Gill Sans"/>
          <w:sz w:val="22"/>
          <w:szCs w:val="22"/>
        </w:rPr>
        <w:t xml:space="preserve"> </w:t>
      </w:r>
      <w:r w:rsidR="00E13E02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5B42F9">
        <w:rPr>
          <w:rFonts w:ascii="Gill Sans" w:hAnsi="Gill Sans" w:cs="Gill Sans"/>
          <w:sz w:val="22"/>
          <w:szCs w:val="22"/>
        </w:rPr>
      </w:r>
      <w:r w:rsidR="00E13E02" w:rsidRPr="005B42F9">
        <w:rPr>
          <w:rFonts w:ascii="Gill Sans" w:hAnsi="Gill Sans" w:cs="Gill Sans"/>
          <w:sz w:val="22"/>
          <w:szCs w:val="22"/>
        </w:rPr>
        <w:fldChar w:fldCharType="separate"/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fldChar w:fldCharType="end"/>
      </w:r>
      <w:r w:rsidR="00C904E8" w:rsidRPr="005B42F9">
        <w:rPr>
          <w:rFonts w:ascii="Gill Sans" w:hAnsi="Gill Sans" w:cs="Gill Sans"/>
          <w:sz w:val="22"/>
          <w:szCs w:val="22"/>
        </w:rPr>
        <w:tab/>
      </w:r>
      <w:r w:rsidR="003452BA" w:rsidRPr="005B42F9">
        <w:rPr>
          <w:rFonts w:ascii="Gill Sans" w:hAnsi="Gill Sans" w:cs="Gill Sans"/>
          <w:sz w:val="22"/>
          <w:szCs w:val="22"/>
        </w:rPr>
        <w:t>Courriel :</w:t>
      </w:r>
      <w:r w:rsidR="00E13E02" w:rsidRPr="005B42F9">
        <w:rPr>
          <w:rFonts w:ascii="Gill Sans" w:hAnsi="Gill Sans" w:cs="Gill Sans"/>
          <w:sz w:val="22"/>
          <w:szCs w:val="22"/>
        </w:rPr>
        <w:t xml:space="preserve"> </w:t>
      </w:r>
      <w:r w:rsidR="00E13E02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5B42F9">
        <w:rPr>
          <w:rFonts w:ascii="Gill Sans" w:hAnsi="Gill Sans" w:cs="Gill Sans"/>
          <w:sz w:val="22"/>
          <w:szCs w:val="22"/>
        </w:rPr>
      </w:r>
      <w:r w:rsidR="00E13E02" w:rsidRPr="005B42F9">
        <w:rPr>
          <w:rFonts w:ascii="Gill Sans" w:hAnsi="Gill Sans" w:cs="Gill Sans"/>
          <w:sz w:val="22"/>
          <w:szCs w:val="22"/>
        </w:rPr>
        <w:fldChar w:fldCharType="separate"/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61EB8527" w14:textId="011A4AAF" w:rsidR="00090464" w:rsidRPr="005B42F9" w:rsidRDefault="00090464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 w:line="276" w:lineRule="auto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5B42F9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484BA6D5" w14:textId="36FA3E43" w:rsidR="007845B0" w:rsidRPr="005B42F9" w:rsidRDefault="007845B0" w:rsidP="00423173">
      <w:pPr>
        <w:tabs>
          <w:tab w:val="left" w:pos="4320"/>
          <w:tab w:val="left" w:pos="5760"/>
          <w:tab w:val="left" w:pos="684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 xml:space="preserve">Demande reçue le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, par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>.</w:t>
      </w:r>
    </w:p>
    <w:p w14:paraId="16D4D9A8" w14:textId="722956F7" w:rsidR="007845B0" w:rsidRPr="005B42F9" w:rsidRDefault="007845B0" w:rsidP="006135A6">
      <w:pPr>
        <w:tabs>
          <w:tab w:val="left" w:pos="4320"/>
          <w:tab w:val="left" w:pos="6840"/>
          <w:tab w:val="left" w:pos="1008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Approuvé</w:t>
      </w:r>
      <w:r w:rsidR="000C2B56" w:rsidRPr="005B42F9">
        <w:rPr>
          <w:rFonts w:ascii="Gill Sans" w:hAnsi="Gill Sans" w:cs="Gill Sans"/>
          <w:sz w:val="22"/>
          <w:szCs w:val="22"/>
        </w:rPr>
        <w:t>e</w:t>
      </w:r>
      <w:r w:rsidRPr="005B42F9">
        <w:rPr>
          <w:rFonts w:ascii="Gill Sans" w:hAnsi="Gill Sans" w:cs="Gill Sans"/>
          <w:sz w:val="22"/>
          <w:szCs w:val="22"/>
        </w:rPr>
        <w:t xml:space="preserve"> par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, le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. </w:t>
      </w:r>
      <w:r w:rsidR="009C0FCC" w:rsidRPr="005B42F9">
        <w:rPr>
          <w:rFonts w:ascii="Gill Sans" w:hAnsi="Gill Sans" w:cs="Gill Sans"/>
          <w:sz w:val="22"/>
          <w:szCs w:val="22"/>
        </w:rPr>
        <w:t>Nombre d’exemplaires</w:t>
      </w:r>
      <w:r w:rsidRPr="005B42F9">
        <w:rPr>
          <w:rFonts w:ascii="Gill Sans" w:hAnsi="Gill Sans" w:cs="Gill Sans"/>
          <w:sz w:val="22"/>
          <w:szCs w:val="22"/>
        </w:rPr>
        <w:t xml:space="preserve"> :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>.</w:t>
      </w:r>
    </w:p>
    <w:p w14:paraId="7EAEBCFF" w14:textId="28376197" w:rsidR="007845B0" w:rsidRPr="005B42F9" w:rsidRDefault="007845B0" w:rsidP="006135A6">
      <w:pPr>
        <w:tabs>
          <w:tab w:val="left" w:pos="4320"/>
          <w:tab w:val="left" w:pos="6840"/>
          <w:tab w:val="left" w:pos="1008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Refusé</w:t>
      </w:r>
      <w:r w:rsidR="000C2B56" w:rsidRPr="005B42F9">
        <w:rPr>
          <w:rFonts w:ascii="Gill Sans" w:hAnsi="Gill Sans" w:cs="Gill Sans"/>
          <w:sz w:val="22"/>
          <w:szCs w:val="22"/>
        </w:rPr>
        <w:t>e</w:t>
      </w:r>
      <w:r w:rsidRPr="005B42F9">
        <w:rPr>
          <w:rFonts w:ascii="Gill Sans" w:hAnsi="Gill Sans" w:cs="Gill Sans"/>
          <w:sz w:val="22"/>
          <w:szCs w:val="22"/>
        </w:rPr>
        <w:t xml:space="preserve"> par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, le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. Raison :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>.</w:t>
      </w:r>
    </w:p>
    <w:sectPr w:rsidR="007845B0" w:rsidRPr="005B42F9" w:rsidSect="007157CE">
      <w:footerReference w:type="even" r:id="rId10"/>
      <w:footerReference w:type="default" r:id="rId11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922415" w:rsidRDefault="00922415">
      <w:r>
        <w:separator/>
      </w:r>
    </w:p>
  </w:endnote>
  <w:endnote w:type="continuationSeparator" w:id="0">
    <w:p w14:paraId="26DA0C08" w14:textId="77777777" w:rsidR="00922415" w:rsidRDefault="0092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922415" w:rsidRDefault="00922415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BBC6FA" w14:textId="77777777" w:rsidR="00922415" w:rsidRDefault="00922415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922415" w:rsidRPr="000C2DB0" w:rsidRDefault="00922415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47769F">
      <w:rPr>
        <w:rStyle w:val="Numrodepage"/>
        <w:rFonts w:ascii="Gill Sans" w:hAnsi="Gill Sans" w:cs="Gill Sans"/>
        <w:noProof/>
        <w:sz w:val="16"/>
        <w:szCs w:val="16"/>
      </w:rPr>
      <w:t>1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10BA9758" w14:textId="77777777" w:rsidR="00922415" w:rsidRPr="00BC0566" w:rsidRDefault="00922415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922415" w:rsidRDefault="00922415">
      <w:r>
        <w:separator/>
      </w:r>
    </w:p>
  </w:footnote>
  <w:footnote w:type="continuationSeparator" w:id="0">
    <w:p w14:paraId="0A67AF0A" w14:textId="77777777" w:rsidR="00922415" w:rsidRDefault="0092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7A229F"/>
    <w:multiLevelType w:val="hybridMultilevel"/>
    <w:tmpl w:val="C82AA0B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14A4"/>
    <w:rsid w:val="00002DE4"/>
    <w:rsid w:val="000039DB"/>
    <w:rsid w:val="0000716A"/>
    <w:rsid w:val="00010313"/>
    <w:rsid w:val="00013629"/>
    <w:rsid w:val="0001794D"/>
    <w:rsid w:val="0002003A"/>
    <w:rsid w:val="000201B5"/>
    <w:rsid w:val="00021202"/>
    <w:rsid w:val="00023A94"/>
    <w:rsid w:val="00026165"/>
    <w:rsid w:val="0004475B"/>
    <w:rsid w:val="000454BA"/>
    <w:rsid w:val="000501CF"/>
    <w:rsid w:val="00050391"/>
    <w:rsid w:val="00053D28"/>
    <w:rsid w:val="00075ACD"/>
    <w:rsid w:val="00076BF9"/>
    <w:rsid w:val="00077F35"/>
    <w:rsid w:val="00082950"/>
    <w:rsid w:val="00082D7F"/>
    <w:rsid w:val="00086FD2"/>
    <w:rsid w:val="00087C11"/>
    <w:rsid w:val="00090464"/>
    <w:rsid w:val="000924DD"/>
    <w:rsid w:val="000A1156"/>
    <w:rsid w:val="000A3C57"/>
    <w:rsid w:val="000B0447"/>
    <w:rsid w:val="000B0C02"/>
    <w:rsid w:val="000B5F16"/>
    <w:rsid w:val="000B7CE8"/>
    <w:rsid w:val="000B7EF3"/>
    <w:rsid w:val="000C2B56"/>
    <w:rsid w:val="000C2DB0"/>
    <w:rsid w:val="000C35DF"/>
    <w:rsid w:val="000D0357"/>
    <w:rsid w:val="000D5888"/>
    <w:rsid w:val="000E1297"/>
    <w:rsid w:val="000E3F2B"/>
    <w:rsid w:val="000F2CB9"/>
    <w:rsid w:val="000F36F4"/>
    <w:rsid w:val="00100A1F"/>
    <w:rsid w:val="0011290A"/>
    <w:rsid w:val="00116C54"/>
    <w:rsid w:val="0011761A"/>
    <w:rsid w:val="00120923"/>
    <w:rsid w:val="00123FC8"/>
    <w:rsid w:val="00130FAF"/>
    <w:rsid w:val="00132F5C"/>
    <w:rsid w:val="001349D4"/>
    <w:rsid w:val="00142032"/>
    <w:rsid w:val="001514E9"/>
    <w:rsid w:val="001517C0"/>
    <w:rsid w:val="00151BAA"/>
    <w:rsid w:val="00152B78"/>
    <w:rsid w:val="00156118"/>
    <w:rsid w:val="00161DEF"/>
    <w:rsid w:val="00162DED"/>
    <w:rsid w:val="001650C8"/>
    <w:rsid w:val="0016626A"/>
    <w:rsid w:val="001709DF"/>
    <w:rsid w:val="00172721"/>
    <w:rsid w:val="0017283A"/>
    <w:rsid w:val="001813DD"/>
    <w:rsid w:val="00182D1B"/>
    <w:rsid w:val="00183881"/>
    <w:rsid w:val="00184D41"/>
    <w:rsid w:val="001850F4"/>
    <w:rsid w:val="00194379"/>
    <w:rsid w:val="00194538"/>
    <w:rsid w:val="00196A04"/>
    <w:rsid w:val="001973C8"/>
    <w:rsid w:val="001A1948"/>
    <w:rsid w:val="001A45EC"/>
    <w:rsid w:val="001A742C"/>
    <w:rsid w:val="001B285B"/>
    <w:rsid w:val="001B2C6A"/>
    <w:rsid w:val="001B4E2D"/>
    <w:rsid w:val="001B5928"/>
    <w:rsid w:val="001C0EA8"/>
    <w:rsid w:val="001C2EEE"/>
    <w:rsid w:val="001C4882"/>
    <w:rsid w:val="001C77DE"/>
    <w:rsid w:val="001D1DE2"/>
    <w:rsid w:val="001D2044"/>
    <w:rsid w:val="001D4737"/>
    <w:rsid w:val="001E2D6B"/>
    <w:rsid w:val="001E342F"/>
    <w:rsid w:val="001E77D4"/>
    <w:rsid w:val="001F03EB"/>
    <w:rsid w:val="001F0E10"/>
    <w:rsid w:val="001F2E46"/>
    <w:rsid w:val="001F558C"/>
    <w:rsid w:val="0021541B"/>
    <w:rsid w:val="002160F3"/>
    <w:rsid w:val="00216416"/>
    <w:rsid w:val="00216CF5"/>
    <w:rsid w:val="00217AB3"/>
    <w:rsid w:val="00224995"/>
    <w:rsid w:val="00234022"/>
    <w:rsid w:val="00235237"/>
    <w:rsid w:val="00245330"/>
    <w:rsid w:val="00246BE0"/>
    <w:rsid w:val="00247287"/>
    <w:rsid w:val="00252EAF"/>
    <w:rsid w:val="00253E8D"/>
    <w:rsid w:val="00255253"/>
    <w:rsid w:val="00257FF6"/>
    <w:rsid w:val="0026377E"/>
    <w:rsid w:val="00266D21"/>
    <w:rsid w:val="00271BE7"/>
    <w:rsid w:val="002722B4"/>
    <w:rsid w:val="00275FD2"/>
    <w:rsid w:val="00281C62"/>
    <w:rsid w:val="002873B0"/>
    <w:rsid w:val="002905AC"/>
    <w:rsid w:val="00292C89"/>
    <w:rsid w:val="002A0752"/>
    <w:rsid w:val="002A0B83"/>
    <w:rsid w:val="002A1BFB"/>
    <w:rsid w:val="002A58E4"/>
    <w:rsid w:val="002A79D0"/>
    <w:rsid w:val="002B1114"/>
    <w:rsid w:val="002B1709"/>
    <w:rsid w:val="002B1F6D"/>
    <w:rsid w:val="002C41F4"/>
    <w:rsid w:val="002C62AD"/>
    <w:rsid w:val="002C7974"/>
    <w:rsid w:val="002D257A"/>
    <w:rsid w:val="002D2726"/>
    <w:rsid w:val="002E149E"/>
    <w:rsid w:val="002E3818"/>
    <w:rsid w:val="002F4693"/>
    <w:rsid w:val="002F564C"/>
    <w:rsid w:val="002F5AEC"/>
    <w:rsid w:val="002F731D"/>
    <w:rsid w:val="00302D0D"/>
    <w:rsid w:val="0030397B"/>
    <w:rsid w:val="00305F78"/>
    <w:rsid w:val="00306123"/>
    <w:rsid w:val="003151B7"/>
    <w:rsid w:val="003218DD"/>
    <w:rsid w:val="00324BFA"/>
    <w:rsid w:val="003272EF"/>
    <w:rsid w:val="00333845"/>
    <w:rsid w:val="00334BD5"/>
    <w:rsid w:val="00343E0C"/>
    <w:rsid w:val="003452BA"/>
    <w:rsid w:val="0035407D"/>
    <w:rsid w:val="0035440E"/>
    <w:rsid w:val="00354944"/>
    <w:rsid w:val="00360E8C"/>
    <w:rsid w:val="00360F4F"/>
    <w:rsid w:val="00363E74"/>
    <w:rsid w:val="00365D60"/>
    <w:rsid w:val="00366443"/>
    <w:rsid w:val="003728FD"/>
    <w:rsid w:val="00374B6A"/>
    <w:rsid w:val="00377B0E"/>
    <w:rsid w:val="0038137C"/>
    <w:rsid w:val="00382BBE"/>
    <w:rsid w:val="003921E6"/>
    <w:rsid w:val="00392927"/>
    <w:rsid w:val="003A2171"/>
    <w:rsid w:val="003B030B"/>
    <w:rsid w:val="003C1183"/>
    <w:rsid w:val="003C41F5"/>
    <w:rsid w:val="003D035F"/>
    <w:rsid w:val="003D046B"/>
    <w:rsid w:val="003D08B8"/>
    <w:rsid w:val="003D209F"/>
    <w:rsid w:val="003D4915"/>
    <w:rsid w:val="003E7FFB"/>
    <w:rsid w:val="003F1F96"/>
    <w:rsid w:val="003F4E8F"/>
    <w:rsid w:val="00401613"/>
    <w:rsid w:val="0040162F"/>
    <w:rsid w:val="00402CDC"/>
    <w:rsid w:val="0040367E"/>
    <w:rsid w:val="00411A39"/>
    <w:rsid w:val="0041236D"/>
    <w:rsid w:val="004161CA"/>
    <w:rsid w:val="00416482"/>
    <w:rsid w:val="004212B2"/>
    <w:rsid w:val="00422369"/>
    <w:rsid w:val="00423173"/>
    <w:rsid w:val="00431E34"/>
    <w:rsid w:val="004356CA"/>
    <w:rsid w:val="00436E85"/>
    <w:rsid w:val="00441EC3"/>
    <w:rsid w:val="004671D4"/>
    <w:rsid w:val="00467E39"/>
    <w:rsid w:val="00470536"/>
    <w:rsid w:val="00472612"/>
    <w:rsid w:val="004729F7"/>
    <w:rsid w:val="0047765A"/>
    <w:rsid w:val="0047769F"/>
    <w:rsid w:val="004808F9"/>
    <w:rsid w:val="004825CA"/>
    <w:rsid w:val="00482BD6"/>
    <w:rsid w:val="004872EB"/>
    <w:rsid w:val="004969AF"/>
    <w:rsid w:val="00497EE6"/>
    <w:rsid w:val="004A209E"/>
    <w:rsid w:val="004A20FC"/>
    <w:rsid w:val="004B68F3"/>
    <w:rsid w:val="004B7D46"/>
    <w:rsid w:val="004C191E"/>
    <w:rsid w:val="004D2E06"/>
    <w:rsid w:val="004D31DD"/>
    <w:rsid w:val="004E047C"/>
    <w:rsid w:val="004E0D88"/>
    <w:rsid w:val="004E0DC3"/>
    <w:rsid w:val="004E2D43"/>
    <w:rsid w:val="004F010C"/>
    <w:rsid w:val="004F3B6E"/>
    <w:rsid w:val="004F585D"/>
    <w:rsid w:val="004F5C14"/>
    <w:rsid w:val="0050127E"/>
    <w:rsid w:val="00511FEC"/>
    <w:rsid w:val="00514A96"/>
    <w:rsid w:val="0052533F"/>
    <w:rsid w:val="005275C2"/>
    <w:rsid w:val="00530014"/>
    <w:rsid w:val="00536594"/>
    <w:rsid w:val="00540734"/>
    <w:rsid w:val="00540C48"/>
    <w:rsid w:val="005515A5"/>
    <w:rsid w:val="00557340"/>
    <w:rsid w:val="00557E1D"/>
    <w:rsid w:val="005714E1"/>
    <w:rsid w:val="00575D36"/>
    <w:rsid w:val="0057781B"/>
    <w:rsid w:val="005778B9"/>
    <w:rsid w:val="005835EB"/>
    <w:rsid w:val="00585881"/>
    <w:rsid w:val="005975EC"/>
    <w:rsid w:val="005A18DC"/>
    <w:rsid w:val="005A463A"/>
    <w:rsid w:val="005B42F9"/>
    <w:rsid w:val="005B5FC3"/>
    <w:rsid w:val="005C2348"/>
    <w:rsid w:val="005C3348"/>
    <w:rsid w:val="005C6339"/>
    <w:rsid w:val="005D29B6"/>
    <w:rsid w:val="005D4B45"/>
    <w:rsid w:val="005D7A29"/>
    <w:rsid w:val="005E344F"/>
    <w:rsid w:val="005E3D9C"/>
    <w:rsid w:val="005E475C"/>
    <w:rsid w:val="005E69E5"/>
    <w:rsid w:val="005F16FE"/>
    <w:rsid w:val="005F34A2"/>
    <w:rsid w:val="005F6742"/>
    <w:rsid w:val="00605128"/>
    <w:rsid w:val="0061175E"/>
    <w:rsid w:val="00612811"/>
    <w:rsid w:val="006135A6"/>
    <w:rsid w:val="00613F84"/>
    <w:rsid w:val="00617063"/>
    <w:rsid w:val="006175A9"/>
    <w:rsid w:val="006310A4"/>
    <w:rsid w:val="00631DB7"/>
    <w:rsid w:val="00635057"/>
    <w:rsid w:val="006432A5"/>
    <w:rsid w:val="00645B49"/>
    <w:rsid w:val="00645EC2"/>
    <w:rsid w:val="00651744"/>
    <w:rsid w:val="00656AB5"/>
    <w:rsid w:val="00657B57"/>
    <w:rsid w:val="0066732A"/>
    <w:rsid w:val="0067198F"/>
    <w:rsid w:val="006737DE"/>
    <w:rsid w:val="00674AFC"/>
    <w:rsid w:val="006770A9"/>
    <w:rsid w:val="00681E7B"/>
    <w:rsid w:val="00683050"/>
    <w:rsid w:val="006834BE"/>
    <w:rsid w:val="006856C1"/>
    <w:rsid w:val="00685913"/>
    <w:rsid w:val="00687C5F"/>
    <w:rsid w:val="006959CE"/>
    <w:rsid w:val="0069674D"/>
    <w:rsid w:val="006B046F"/>
    <w:rsid w:val="006B1397"/>
    <w:rsid w:val="006B1D12"/>
    <w:rsid w:val="006B5C14"/>
    <w:rsid w:val="006B75EC"/>
    <w:rsid w:val="006B7600"/>
    <w:rsid w:val="006C0F36"/>
    <w:rsid w:val="006C19F8"/>
    <w:rsid w:val="006C2786"/>
    <w:rsid w:val="006C665D"/>
    <w:rsid w:val="006C67FB"/>
    <w:rsid w:val="006C7D3D"/>
    <w:rsid w:val="006D4A06"/>
    <w:rsid w:val="006D5A73"/>
    <w:rsid w:val="006E0FB0"/>
    <w:rsid w:val="00701FFA"/>
    <w:rsid w:val="0071010F"/>
    <w:rsid w:val="00711978"/>
    <w:rsid w:val="00711A0C"/>
    <w:rsid w:val="007129E5"/>
    <w:rsid w:val="0071415F"/>
    <w:rsid w:val="00714B9F"/>
    <w:rsid w:val="007157CE"/>
    <w:rsid w:val="007166F3"/>
    <w:rsid w:val="00720AC1"/>
    <w:rsid w:val="00720B5D"/>
    <w:rsid w:val="007248CB"/>
    <w:rsid w:val="007326A9"/>
    <w:rsid w:val="007357BF"/>
    <w:rsid w:val="00737C02"/>
    <w:rsid w:val="00737E98"/>
    <w:rsid w:val="00742953"/>
    <w:rsid w:val="007433A3"/>
    <w:rsid w:val="00744C28"/>
    <w:rsid w:val="007470F0"/>
    <w:rsid w:val="0075722F"/>
    <w:rsid w:val="007675FC"/>
    <w:rsid w:val="00770907"/>
    <w:rsid w:val="00770DAA"/>
    <w:rsid w:val="00771B1E"/>
    <w:rsid w:val="00775389"/>
    <w:rsid w:val="00775D7C"/>
    <w:rsid w:val="00784578"/>
    <w:rsid w:val="007845B0"/>
    <w:rsid w:val="007919F9"/>
    <w:rsid w:val="007935EA"/>
    <w:rsid w:val="00793C3F"/>
    <w:rsid w:val="00796058"/>
    <w:rsid w:val="007A1341"/>
    <w:rsid w:val="007A65B9"/>
    <w:rsid w:val="007A6E64"/>
    <w:rsid w:val="007A7882"/>
    <w:rsid w:val="007B0C2C"/>
    <w:rsid w:val="007B5A48"/>
    <w:rsid w:val="007C28A7"/>
    <w:rsid w:val="007C5F5A"/>
    <w:rsid w:val="007C7AA6"/>
    <w:rsid w:val="007D001A"/>
    <w:rsid w:val="007D26D6"/>
    <w:rsid w:val="007D388B"/>
    <w:rsid w:val="007D4A58"/>
    <w:rsid w:val="007F31C1"/>
    <w:rsid w:val="007F50E4"/>
    <w:rsid w:val="007F5AAB"/>
    <w:rsid w:val="007F7DDA"/>
    <w:rsid w:val="00801074"/>
    <w:rsid w:val="00804E20"/>
    <w:rsid w:val="00806635"/>
    <w:rsid w:val="008069A8"/>
    <w:rsid w:val="00807DC0"/>
    <w:rsid w:val="0081188C"/>
    <w:rsid w:val="00815E33"/>
    <w:rsid w:val="00831AD7"/>
    <w:rsid w:val="008335D7"/>
    <w:rsid w:val="00833BA7"/>
    <w:rsid w:val="008418F4"/>
    <w:rsid w:val="0084256A"/>
    <w:rsid w:val="00843688"/>
    <w:rsid w:val="00845934"/>
    <w:rsid w:val="00845AA7"/>
    <w:rsid w:val="008466D9"/>
    <w:rsid w:val="0085639C"/>
    <w:rsid w:val="008567EC"/>
    <w:rsid w:val="0085767B"/>
    <w:rsid w:val="00861E3A"/>
    <w:rsid w:val="00876859"/>
    <w:rsid w:val="00876912"/>
    <w:rsid w:val="00881188"/>
    <w:rsid w:val="008942B7"/>
    <w:rsid w:val="0089711F"/>
    <w:rsid w:val="008A7460"/>
    <w:rsid w:val="008B3384"/>
    <w:rsid w:val="008C1487"/>
    <w:rsid w:val="008C3D8D"/>
    <w:rsid w:val="008C5DED"/>
    <w:rsid w:val="008C628F"/>
    <w:rsid w:val="008D27E0"/>
    <w:rsid w:val="008D3CEA"/>
    <w:rsid w:val="008D6983"/>
    <w:rsid w:val="008D7FDD"/>
    <w:rsid w:val="008E35AD"/>
    <w:rsid w:val="008F22A0"/>
    <w:rsid w:val="008F35D8"/>
    <w:rsid w:val="008F4168"/>
    <w:rsid w:val="00900B9E"/>
    <w:rsid w:val="00905D73"/>
    <w:rsid w:val="009072A1"/>
    <w:rsid w:val="0091062E"/>
    <w:rsid w:val="009113D8"/>
    <w:rsid w:val="009118E7"/>
    <w:rsid w:val="0091568C"/>
    <w:rsid w:val="009173FB"/>
    <w:rsid w:val="0092094F"/>
    <w:rsid w:val="00922415"/>
    <w:rsid w:val="00923876"/>
    <w:rsid w:val="00940085"/>
    <w:rsid w:val="00941638"/>
    <w:rsid w:val="009476FB"/>
    <w:rsid w:val="009510C5"/>
    <w:rsid w:val="009518E7"/>
    <w:rsid w:val="00953F51"/>
    <w:rsid w:val="00957E48"/>
    <w:rsid w:val="0096066E"/>
    <w:rsid w:val="00962C78"/>
    <w:rsid w:val="00964897"/>
    <w:rsid w:val="009664D6"/>
    <w:rsid w:val="00970708"/>
    <w:rsid w:val="0097344C"/>
    <w:rsid w:val="00973FE4"/>
    <w:rsid w:val="009745DC"/>
    <w:rsid w:val="009746EE"/>
    <w:rsid w:val="009815BF"/>
    <w:rsid w:val="00984244"/>
    <w:rsid w:val="0098513E"/>
    <w:rsid w:val="00992179"/>
    <w:rsid w:val="00993DAF"/>
    <w:rsid w:val="009A5616"/>
    <w:rsid w:val="009A717B"/>
    <w:rsid w:val="009B2CA8"/>
    <w:rsid w:val="009B3751"/>
    <w:rsid w:val="009B6F95"/>
    <w:rsid w:val="009B77E8"/>
    <w:rsid w:val="009C0FCC"/>
    <w:rsid w:val="009C217E"/>
    <w:rsid w:val="009C69EC"/>
    <w:rsid w:val="009D115C"/>
    <w:rsid w:val="009D1C40"/>
    <w:rsid w:val="009D214B"/>
    <w:rsid w:val="009E7214"/>
    <w:rsid w:val="009E7558"/>
    <w:rsid w:val="009F03E1"/>
    <w:rsid w:val="009F07D2"/>
    <w:rsid w:val="009F3405"/>
    <w:rsid w:val="009F5C71"/>
    <w:rsid w:val="00A15958"/>
    <w:rsid w:val="00A16276"/>
    <w:rsid w:val="00A16556"/>
    <w:rsid w:val="00A16995"/>
    <w:rsid w:val="00A319C3"/>
    <w:rsid w:val="00A40202"/>
    <w:rsid w:val="00A419C4"/>
    <w:rsid w:val="00A4388F"/>
    <w:rsid w:val="00A462DA"/>
    <w:rsid w:val="00A5015A"/>
    <w:rsid w:val="00A51859"/>
    <w:rsid w:val="00A5757B"/>
    <w:rsid w:val="00A57B17"/>
    <w:rsid w:val="00A618E8"/>
    <w:rsid w:val="00A629FB"/>
    <w:rsid w:val="00A6665D"/>
    <w:rsid w:val="00A70548"/>
    <w:rsid w:val="00A70EA7"/>
    <w:rsid w:val="00A7131E"/>
    <w:rsid w:val="00A7307A"/>
    <w:rsid w:val="00A80948"/>
    <w:rsid w:val="00A812E2"/>
    <w:rsid w:val="00A831C0"/>
    <w:rsid w:val="00A90CC1"/>
    <w:rsid w:val="00A93B05"/>
    <w:rsid w:val="00A94853"/>
    <w:rsid w:val="00A96AE4"/>
    <w:rsid w:val="00A97003"/>
    <w:rsid w:val="00AA16C1"/>
    <w:rsid w:val="00AB1408"/>
    <w:rsid w:val="00AB2883"/>
    <w:rsid w:val="00AB6031"/>
    <w:rsid w:val="00AC1E09"/>
    <w:rsid w:val="00AD0E72"/>
    <w:rsid w:val="00AD44CC"/>
    <w:rsid w:val="00AD45E8"/>
    <w:rsid w:val="00AD4969"/>
    <w:rsid w:val="00AD5F7E"/>
    <w:rsid w:val="00AD62AE"/>
    <w:rsid w:val="00AE2CA5"/>
    <w:rsid w:val="00AE427A"/>
    <w:rsid w:val="00AE44D8"/>
    <w:rsid w:val="00AE5399"/>
    <w:rsid w:val="00AF2903"/>
    <w:rsid w:val="00AF3761"/>
    <w:rsid w:val="00AF5F0E"/>
    <w:rsid w:val="00B05456"/>
    <w:rsid w:val="00B147EA"/>
    <w:rsid w:val="00B16B26"/>
    <w:rsid w:val="00B25184"/>
    <w:rsid w:val="00B26329"/>
    <w:rsid w:val="00B304FE"/>
    <w:rsid w:val="00B31811"/>
    <w:rsid w:val="00B31ED3"/>
    <w:rsid w:val="00B350FD"/>
    <w:rsid w:val="00B46E3A"/>
    <w:rsid w:val="00B5698D"/>
    <w:rsid w:val="00B56CFD"/>
    <w:rsid w:val="00B57CF3"/>
    <w:rsid w:val="00B63AD8"/>
    <w:rsid w:val="00B675BA"/>
    <w:rsid w:val="00B702B9"/>
    <w:rsid w:val="00B703CA"/>
    <w:rsid w:val="00B705A4"/>
    <w:rsid w:val="00B70966"/>
    <w:rsid w:val="00B70ECB"/>
    <w:rsid w:val="00B74E6B"/>
    <w:rsid w:val="00B753FE"/>
    <w:rsid w:val="00B81016"/>
    <w:rsid w:val="00B8181C"/>
    <w:rsid w:val="00B82F06"/>
    <w:rsid w:val="00B857FE"/>
    <w:rsid w:val="00B86D7E"/>
    <w:rsid w:val="00B87300"/>
    <w:rsid w:val="00B9219D"/>
    <w:rsid w:val="00B92384"/>
    <w:rsid w:val="00B935D5"/>
    <w:rsid w:val="00B94EE8"/>
    <w:rsid w:val="00B96550"/>
    <w:rsid w:val="00BA5829"/>
    <w:rsid w:val="00BA725A"/>
    <w:rsid w:val="00BB0059"/>
    <w:rsid w:val="00BB153B"/>
    <w:rsid w:val="00BB4C2D"/>
    <w:rsid w:val="00BB550C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E3D2A"/>
    <w:rsid w:val="00BE53EB"/>
    <w:rsid w:val="00BF402F"/>
    <w:rsid w:val="00C00263"/>
    <w:rsid w:val="00C02EAD"/>
    <w:rsid w:val="00C0496A"/>
    <w:rsid w:val="00C05B6A"/>
    <w:rsid w:val="00C07409"/>
    <w:rsid w:val="00C0743C"/>
    <w:rsid w:val="00C215BD"/>
    <w:rsid w:val="00C22E5B"/>
    <w:rsid w:val="00C33B4A"/>
    <w:rsid w:val="00C34743"/>
    <w:rsid w:val="00C35D98"/>
    <w:rsid w:val="00C3795B"/>
    <w:rsid w:val="00C40C9B"/>
    <w:rsid w:val="00C508FA"/>
    <w:rsid w:val="00C51CF9"/>
    <w:rsid w:val="00C52373"/>
    <w:rsid w:val="00C6482B"/>
    <w:rsid w:val="00C6511B"/>
    <w:rsid w:val="00C7220E"/>
    <w:rsid w:val="00C75363"/>
    <w:rsid w:val="00C86627"/>
    <w:rsid w:val="00C904E8"/>
    <w:rsid w:val="00C9494A"/>
    <w:rsid w:val="00CA131E"/>
    <w:rsid w:val="00CA3F9E"/>
    <w:rsid w:val="00CA55F1"/>
    <w:rsid w:val="00CB2398"/>
    <w:rsid w:val="00CB628D"/>
    <w:rsid w:val="00CC206C"/>
    <w:rsid w:val="00CC279A"/>
    <w:rsid w:val="00CC4392"/>
    <w:rsid w:val="00CC4CB4"/>
    <w:rsid w:val="00CC7B4E"/>
    <w:rsid w:val="00CD5196"/>
    <w:rsid w:val="00CD69B5"/>
    <w:rsid w:val="00CE7634"/>
    <w:rsid w:val="00CE7682"/>
    <w:rsid w:val="00CE7E07"/>
    <w:rsid w:val="00CF3E8C"/>
    <w:rsid w:val="00CF556F"/>
    <w:rsid w:val="00D05F4D"/>
    <w:rsid w:val="00D06E5E"/>
    <w:rsid w:val="00D10B50"/>
    <w:rsid w:val="00D15B59"/>
    <w:rsid w:val="00D205C1"/>
    <w:rsid w:val="00D221BC"/>
    <w:rsid w:val="00D2305A"/>
    <w:rsid w:val="00D2562B"/>
    <w:rsid w:val="00D315A9"/>
    <w:rsid w:val="00D316FC"/>
    <w:rsid w:val="00D32914"/>
    <w:rsid w:val="00D3503B"/>
    <w:rsid w:val="00D40312"/>
    <w:rsid w:val="00D43A8F"/>
    <w:rsid w:val="00D514A2"/>
    <w:rsid w:val="00D543BB"/>
    <w:rsid w:val="00D74AED"/>
    <w:rsid w:val="00D766C9"/>
    <w:rsid w:val="00D873AC"/>
    <w:rsid w:val="00D921DA"/>
    <w:rsid w:val="00D93895"/>
    <w:rsid w:val="00D94485"/>
    <w:rsid w:val="00D948C2"/>
    <w:rsid w:val="00D9648C"/>
    <w:rsid w:val="00DA794A"/>
    <w:rsid w:val="00DB5419"/>
    <w:rsid w:val="00DB5FF7"/>
    <w:rsid w:val="00DC03C2"/>
    <w:rsid w:val="00DC2538"/>
    <w:rsid w:val="00DC4843"/>
    <w:rsid w:val="00DC4EAA"/>
    <w:rsid w:val="00DC593A"/>
    <w:rsid w:val="00DC67BB"/>
    <w:rsid w:val="00DD0094"/>
    <w:rsid w:val="00DD6712"/>
    <w:rsid w:val="00DD7031"/>
    <w:rsid w:val="00DD7752"/>
    <w:rsid w:val="00DD78C8"/>
    <w:rsid w:val="00DD7CC8"/>
    <w:rsid w:val="00DE5344"/>
    <w:rsid w:val="00DE5C3B"/>
    <w:rsid w:val="00DF0A48"/>
    <w:rsid w:val="00DF3683"/>
    <w:rsid w:val="00DF4D87"/>
    <w:rsid w:val="00DF64AB"/>
    <w:rsid w:val="00E13E02"/>
    <w:rsid w:val="00E20F09"/>
    <w:rsid w:val="00E23023"/>
    <w:rsid w:val="00E23353"/>
    <w:rsid w:val="00E27BAE"/>
    <w:rsid w:val="00E31587"/>
    <w:rsid w:val="00E37E50"/>
    <w:rsid w:val="00E37F93"/>
    <w:rsid w:val="00E42719"/>
    <w:rsid w:val="00E42784"/>
    <w:rsid w:val="00E42810"/>
    <w:rsid w:val="00E57C5A"/>
    <w:rsid w:val="00E611F1"/>
    <w:rsid w:val="00E61A60"/>
    <w:rsid w:val="00E65C4D"/>
    <w:rsid w:val="00E660EC"/>
    <w:rsid w:val="00E66AB7"/>
    <w:rsid w:val="00E66B0D"/>
    <w:rsid w:val="00E70CA1"/>
    <w:rsid w:val="00E8147E"/>
    <w:rsid w:val="00E82425"/>
    <w:rsid w:val="00E834DE"/>
    <w:rsid w:val="00E85C41"/>
    <w:rsid w:val="00E86403"/>
    <w:rsid w:val="00E87634"/>
    <w:rsid w:val="00E94732"/>
    <w:rsid w:val="00EB0966"/>
    <w:rsid w:val="00EB168E"/>
    <w:rsid w:val="00EB1DB4"/>
    <w:rsid w:val="00EB52E3"/>
    <w:rsid w:val="00ED345D"/>
    <w:rsid w:val="00ED51EE"/>
    <w:rsid w:val="00ED536B"/>
    <w:rsid w:val="00ED60BD"/>
    <w:rsid w:val="00EE0D8E"/>
    <w:rsid w:val="00EE3337"/>
    <w:rsid w:val="00EE3582"/>
    <w:rsid w:val="00EE3ED8"/>
    <w:rsid w:val="00EE41C6"/>
    <w:rsid w:val="00EF3E1F"/>
    <w:rsid w:val="00F00532"/>
    <w:rsid w:val="00F06E76"/>
    <w:rsid w:val="00F10B14"/>
    <w:rsid w:val="00F12F64"/>
    <w:rsid w:val="00F16684"/>
    <w:rsid w:val="00F175C0"/>
    <w:rsid w:val="00F17A60"/>
    <w:rsid w:val="00F211C7"/>
    <w:rsid w:val="00F35292"/>
    <w:rsid w:val="00F369FA"/>
    <w:rsid w:val="00F43C4F"/>
    <w:rsid w:val="00F506A2"/>
    <w:rsid w:val="00F6228B"/>
    <w:rsid w:val="00F6279E"/>
    <w:rsid w:val="00F63D59"/>
    <w:rsid w:val="00F6652B"/>
    <w:rsid w:val="00F70C0E"/>
    <w:rsid w:val="00F76827"/>
    <w:rsid w:val="00F76C8E"/>
    <w:rsid w:val="00F832B3"/>
    <w:rsid w:val="00F906A7"/>
    <w:rsid w:val="00F97B8D"/>
    <w:rsid w:val="00FA0469"/>
    <w:rsid w:val="00FA3F0C"/>
    <w:rsid w:val="00FB3543"/>
    <w:rsid w:val="00FC54CA"/>
    <w:rsid w:val="00FC5C81"/>
    <w:rsid w:val="00FC71D4"/>
    <w:rsid w:val="00FD7A61"/>
    <w:rsid w:val="00FE042B"/>
    <w:rsid w:val="00FE50F8"/>
    <w:rsid w:val="00FE6A8F"/>
    <w:rsid w:val="00FF080D"/>
    <w:rsid w:val="00FF31AC"/>
    <w:rsid w:val="00FF723E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Marquedannotation">
    <w:name w:val="annotation reference"/>
    <w:basedOn w:val="Policepardfaut"/>
    <w:rsid w:val="00F35292"/>
    <w:rPr>
      <w:sz w:val="18"/>
      <w:szCs w:val="18"/>
    </w:rPr>
  </w:style>
  <w:style w:type="paragraph" w:styleId="Commentaire">
    <w:name w:val="annotation text"/>
    <w:basedOn w:val="Normal"/>
    <w:link w:val="CommentaireCar"/>
    <w:rsid w:val="00F35292"/>
  </w:style>
  <w:style w:type="character" w:customStyle="1" w:styleId="CommentaireCar">
    <w:name w:val="Commentaire Car"/>
    <w:basedOn w:val="Policepardfaut"/>
    <w:link w:val="Commentaire"/>
    <w:rsid w:val="00F35292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3529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35292"/>
    <w:rPr>
      <w:rFonts w:ascii="Times" w:eastAsia="Times" w:hAnsi="Times" w:cs="Times New Roman"/>
      <w:b/>
      <w:bCs/>
      <w:sz w:val="20"/>
      <w:szCs w:val="20"/>
      <w:lang w:eastAsia="fr-FR"/>
    </w:rPr>
  </w:style>
  <w:style w:type="paragraph" w:styleId="Rvision">
    <w:name w:val="Revision"/>
    <w:hidden/>
    <w:rsid w:val="00922415"/>
    <w:rPr>
      <w:rFonts w:ascii="Times" w:eastAsia="Times" w:hAnsi="Times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Marquedannotation">
    <w:name w:val="annotation reference"/>
    <w:basedOn w:val="Policepardfaut"/>
    <w:rsid w:val="00F35292"/>
    <w:rPr>
      <w:sz w:val="18"/>
      <w:szCs w:val="18"/>
    </w:rPr>
  </w:style>
  <w:style w:type="paragraph" w:styleId="Commentaire">
    <w:name w:val="annotation text"/>
    <w:basedOn w:val="Normal"/>
    <w:link w:val="CommentaireCar"/>
    <w:rsid w:val="00F35292"/>
  </w:style>
  <w:style w:type="character" w:customStyle="1" w:styleId="CommentaireCar">
    <w:name w:val="Commentaire Car"/>
    <w:basedOn w:val="Policepardfaut"/>
    <w:link w:val="Commentaire"/>
    <w:rsid w:val="00F35292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3529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35292"/>
    <w:rPr>
      <w:rFonts w:ascii="Times" w:eastAsia="Times" w:hAnsi="Times" w:cs="Times New Roman"/>
      <w:b/>
      <w:bCs/>
      <w:sz w:val="20"/>
      <w:szCs w:val="20"/>
      <w:lang w:eastAsia="fr-FR"/>
    </w:rPr>
  </w:style>
  <w:style w:type="paragraph" w:styleId="Rvision">
    <w:name w:val="Revision"/>
    <w:hidden/>
    <w:rsid w:val="00922415"/>
    <w:rPr>
      <w:rFonts w:ascii="Times" w:eastAsia="Times" w:hAnsi="Times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1C81-FC37-BD4D-B461-0383FECE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565</Words>
  <Characters>3113</Characters>
  <Application>Microsoft Macintosh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CRILCQ-UQAM</cp:lastModifiedBy>
  <cp:revision>291</cp:revision>
  <cp:lastPrinted>2015-04-15T19:21:00Z</cp:lastPrinted>
  <dcterms:created xsi:type="dcterms:W3CDTF">2014-01-30T18:05:00Z</dcterms:created>
  <dcterms:modified xsi:type="dcterms:W3CDTF">2015-05-05T16:35:00Z</dcterms:modified>
</cp:coreProperties>
</file>